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1D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C54D1D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:rsidR="00C54D1D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 СО СОЦДЮТТ</w:t>
      </w:r>
    </w:p>
    <w:p w:rsidR="00C54D1D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1B1B6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А.Ю. Богатов</w:t>
      </w:r>
    </w:p>
    <w:p w:rsidR="00C54D1D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 2021 г.</w:t>
      </w:r>
    </w:p>
    <w:p w:rsidR="00C54D1D" w:rsidRDefault="00C54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Default="00C54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Default="00C54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Default="00C54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1B62" w:rsidRDefault="001B1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Default="00C267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54D1D" w:rsidRPr="00656415" w:rsidRDefault="00D300CD" w:rsidP="00D30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региональном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«Железо рулит»</w:t>
      </w:r>
    </w:p>
    <w:p w:rsidR="00C54D1D" w:rsidRPr="00656415" w:rsidRDefault="00C54D1D" w:rsidP="00656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Pr="00656415" w:rsidRDefault="00C267DE" w:rsidP="006564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Инициатором регионального соревнования «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Железо рулит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СОЦДЮТТ).</w:t>
      </w:r>
    </w:p>
    <w:p w:rsidR="00C54D1D" w:rsidRPr="00656415" w:rsidRDefault="00C267DE" w:rsidP="006564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регионального соревнования «Железо рулит» (далее – Хакатон), его организационно-методическое обеспечение, порядок участия 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определения Победителей и призеров.</w:t>
      </w:r>
    </w:p>
    <w:p w:rsidR="00C54D1D" w:rsidRPr="00656415" w:rsidRDefault="00C267DE" w:rsidP="006564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действует в течение всего срока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может быть изменено в случаях, предусмотренных законодательством Российской Федерации.</w:t>
      </w:r>
    </w:p>
    <w:p w:rsidR="00C54D1D" w:rsidRPr="00656415" w:rsidRDefault="00C267DE" w:rsidP="0002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 и определения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Хакатон – непрерывный «марафон программистов», соревновательное мероприятие, где Команды Участников в условиях ограниченного времени осуществляют деятельность, направленную на создание новых программных проектов, общедоступных социально значимых или инновационных приложений и сервисов. Миссия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объединении Участников с различными компетенциями и предоставлении им возможностей для обучения, развития, творчества в рамках работы в группах и соревновательного процесса.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– физическое лицо из числа учащихся в возрасте от 12 до 18 лет, зарегистрировавшееся для участия 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участия 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должен состоять в Команде. Жюри оценивает Результат Команды.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Команда – группа Участников, объединившихся для выполнения Задания. Каждый Участник может входить в состав только одной Команды. Количество Участников в одной Команде ограничено – 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от 2-4 человек</w:t>
      </w:r>
      <w:r w:rsidR="00565877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команды — лицо, избранное Участниками Команды из состава Команды, представляющее интересы Команды, уполномочен</w:t>
      </w:r>
      <w:r w:rsidR="0002696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</w:p>
    <w:p w:rsidR="00B36148" w:rsidRPr="00B36148" w:rsidRDefault="00C267DE" w:rsidP="006A44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– Команды, чьи Результаты признаны лучшими в результате оценки Жюри, на основании критериев, установленных настоящим Положением.</w:t>
      </w:r>
    </w:p>
    <w:p w:rsidR="00B36148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– проект компьютерной сет</w:t>
      </w:r>
      <w:r w:rsidRPr="00B361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созданны</w:t>
      </w:r>
      <w:r w:rsidRPr="00B3614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C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Командой в результате </w:t>
      </w: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Задания и представленный к оценке Жюри. Одна команда вправе представить только один Результат.</w:t>
      </w:r>
    </w:p>
    <w:p w:rsidR="00B36148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– комплекс задач, которые необходимо выполнить Команде в </w:t>
      </w:r>
      <w:r w:rsidR="00565877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срок, </w:t>
      </w: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</w:t>
      </w:r>
      <w:r w:rsidR="00565877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организаторами </w:t>
      </w:r>
      <w:proofErr w:type="spellStart"/>
      <w:r w:rsidR="00565877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Целью Задания является создание Результата, определенного тематикой </w:t>
      </w:r>
      <w:proofErr w:type="spellStart"/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48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– группа лиц, осуществляющих оценку проектов и определяющая   Победителей </w:t>
      </w:r>
      <w:proofErr w:type="spellStart"/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48" w:rsidRDefault="00B36148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Менторы – группа лиц, оказывающих консультационную помощь Командам в процессе выполнения Задания.</w:t>
      </w:r>
    </w:p>
    <w:p w:rsidR="00B36148" w:rsidRDefault="00B36148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Эксперты – группа лиц, являющихся специалистами по тематикам, касающимся </w:t>
      </w:r>
      <w:proofErr w:type="spellStart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обучающих Участников </w:t>
      </w:r>
      <w:proofErr w:type="spellStart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этим темам и входящих в Жюри мероприятия.</w:t>
      </w:r>
    </w:p>
    <w:p w:rsidR="00C54D1D" w:rsidRPr="00B36148" w:rsidRDefault="00B36148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площадка – ресурсы в </w:t>
      </w:r>
      <w:r w:rsidR="00565877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Интернете, для размещения </w:t>
      </w:r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 </w:t>
      </w:r>
      <w:proofErr w:type="spellStart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Хакатоне</w:t>
      </w:r>
      <w:proofErr w:type="spellEnd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сайт, группы в социальных сетях, </w:t>
      </w:r>
      <w:proofErr w:type="spellStart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модерируемые</w:t>
      </w:r>
      <w:proofErr w:type="spellEnd"/>
      <w:r w:rsidR="00C267DE" w:rsidRPr="00B3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Организатором, а также информационные ресурсы спонсоров и партнеров.</w:t>
      </w:r>
    </w:p>
    <w:p w:rsidR="00C54D1D" w:rsidRPr="00656415" w:rsidRDefault="00C54D1D" w:rsidP="00656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Pr="00656415" w:rsidRDefault="00C267DE" w:rsidP="0002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проект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компьютерной сети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, созданного Командой в результате в</w:t>
      </w:r>
      <w:r w:rsidR="001C0175" w:rsidRPr="00656415">
        <w:rPr>
          <w:rFonts w:ascii="Times New Roman" w:eastAsia="Times New Roman" w:hAnsi="Times New Roman" w:cs="Times New Roman"/>
          <w:sz w:val="28"/>
          <w:szCs w:val="28"/>
        </w:rPr>
        <w:t xml:space="preserve">ыполнения Задания, которое они 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представят к оценке Жюри.</w:t>
      </w:r>
    </w:p>
    <w:p w:rsidR="00C54D1D" w:rsidRPr="00656415" w:rsidRDefault="00C267DE" w:rsidP="0065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4D1D" w:rsidRPr="00656415" w:rsidRDefault="00C267DE" w:rsidP="003B49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работы над проектами в составе проектных Команд.</w:t>
      </w:r>
    </w:p>
    <w:p w:rsidR="00C54D1D" w:rsidRPr="00656415" w:rsidRDefault="00C267DE" w:rsidP="003B49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Участников навыков в области системного администрирования и создание цифровых проектов для своей будущей профессии.</w:t>
      </w:r>
    </w:p>
    <w:p w:rsidR="00C54D1D" w:rsidRPr="00656415" w:rsidRDefault="00C267DE" w:rsidP="003B49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компетенций в сфере коммерциализации результатов интеллектуальной деятельности.</w:t>
      </w:r>
    </w:p>
    <w:p w:rsidR="00C54D1D" w:rsidRPr="00656415" w:rsidRDefault="00C267DE" w:rsidP="003B49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инновационных проектов, стимулирование и популяризация среди Участников научной и инновационной деятельности.</w:t>
      </w:r>
    </w:p>
    <w:p w:rsidR="00C54D1D" w:rsidRPr="00656415" w:rsidRDefault="00C54D1D" w:rsidP="006564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Pr="00656415" w:rsidRDefault="00C267DE" w:rsidP="00026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Оргкомитет </w:t>
      </w:r>
      <w:proofErr w:type="spellStart"/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</w:p>
    <w:p w:rsidR="00C54D1D" w:rsidRPr="00A44A87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Непосредственную работу по организации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Оргкомитет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A87" w:rsidRPr="00656415" w:rsidRDefault="00A44A87" w:rsidP="003B49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D1D" w:rsidRPr="00A44A87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на момент утверждения настоящего Положения:</w:t>
      </w:r>
    </w:p>
    <w:p w:rsidR="00A44A87" w:rsidRPr="00A44A87" w:rsidRDefault="00A44A87" w:rsidP="00A44A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879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24"/>
      </w:tblGrid>
      <w:tr w:rsidR="00A44A87" w:rsidTr="003B49A4">
        <w:trPr>
          <w:trHeight w:val="992"/>
        </w:trPr>
        <w:tc>
          <w:tcPr>
            <w:tcW w:w="3969" w:type="dxa"/>
          </w:tcPr>
          <w:p w:rsidR="00A44A87" w:rsidRDefault="00A44A87" w:rsidP="00A44A87">
            <w:pPr>
              <w:spacing w:line="276" w:lineRule="auto"/>
              <w:ind w:left="-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Богатов Алексей Юрьевич</w:t>
            </w:r>
          </w:p>
        </w:tc>
        <w:tc>
          <w:tcPr>
            <w:tcW w:w="4824" w:type="dxa"/>
          </w:tcPr>
          <w:p w:rsidR="00A44A87" w:rsidRDefault="00A44A87" w:rsidP="003B49A4">
            <w:pPr>
              <w:spacing w:line="276" w:lineRule="auto"/>
              <w:ind w:left="169" w:hanging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ГБОУ ДО СО СОЦДЮТТ</w:t>
            </w:r>
          </w:p>
        </w:tc>
      </w:tr>
      <w:tr w:rsidR="00A44A87" w:rsidTr="003B49A4">
        <w:trPr>
          <w:trHeight w:val="978"/>
        </w:trPr>
        <w:tc>
          <w:tcPr>
            <w:tcW w:w="3969" w:type="dxa"/>
          </w:tcPr>
          <w:p w:rsidR="00A44A87" w:rsidRDefault="00A44A87" w:rsidP="00A44A87">
            <w:pPr>
              <w:spacing w:line="276" w:lineRule="auto"/>
              <w:ind w:left="-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 Мария Сергеевна</w:t>
            </w:r>
          </w:p>
        </w:tc>
        <w:tc>
          <w:tcPr>
            <w:tcW w:w="4824" w:type="dxa"/>
          </w:tcPr>
          <w:p w:rsidR="00A44A87" w:rsidRDefault="00A44A87" w:rsidP="003B49A4">
            <w:pPr>
              <w:spacing w:line="276" w:lineRule="auto"/>
              <w:ind w:left="169" w:hanging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ГБОУ ДО СО СОЦДЮТТ</w:t>
            </w:r>
          </w:p>
        </w:tc>
      </w:tr>
      <w:tr w:rsidR="00A44A87" w:rsidTr="003B49A4">
        <w:trPr>
          <w:trHeight w:val="1700"/>
        </w:trPr>
        <w:tc>
          <w:tcPr>
            <w:tcW w:w="3969" w:type="dxa"/>
          </w:tcPr>
          <w:p w:rsidR="00A44A87" w:rsidRDefault="00A44A87" w:rsidP="00A44A87">
            <w:pPr>
              <w:spacing w:line="276" w:lineRule="auto"/>
              <w:ind w:left="-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Асадова Анна </w:t>
            </w:r>
            <w:proofErr w:type="spellStart"/>
            <w:r w:rsidRPr="0065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824" w:type="dxa"/>
          </w:tcPr>
          <w:p w:rsidR="00A44A87" w:rsidRDefault="00A44A87" w:rsidP="003B49A4">
            <w:pPr>
              <w:spacing w:line="276" w:lineRule="auto"/>
              <w:ind w:left="169" w:hanging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3B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структурного подразделения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ГБОУ ДО СО СОЦДЮТТ Центр цифрового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cube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44A87" w:rsidTr="003B49A4">
        <w:trPr>
          <w:trHeight w:val="1400"/>
        </w:trPr>
        <w:tc>
          <w:tcPr>
            <w:tcW w:w="3969" w:type="dxa"/>
          </w:tcPr>
          <w:p w:rsidR="00A44A87" w:rsidRDefault="00A44A87" w:rsidP="00A44A87">
            <w:pPr>
              <w:spacing w:line="276" w:lineRule="auto"/>
              <w:ind w:left="-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Валерьевич</w:t>
            </w:r>
          </w:p>
        </w:tc>
        <w:tc>
          <w:tcPr>
            <w:tcW w:w="4824" w:type="dxa"/>
          </w:tcPr>
          <w:p w:rsidR="00A44A87" w:rsidRDefault="00A44A87" w:rsidP="003B49A4">
            <w:pPr>
              <w:spacing w:line="276" w:lineRule="auto"/>
              <w:ind w:left="169" w:hanging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ГБОУ ДО СО СОЦДЮТТ</w:t>
            </w:r>
          </w:p>
        </w:tc>
      </w:tr>
    </w:tbl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Оргкомитета: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порядка проведения очных мероприятий.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участников о дистанционном режиме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, в случае отмены очного режима, ввиду ужесточения мер в связи с эпидемиологической обстановкой.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Обеспечение участия Менторов, членов Жюри, Экспертов.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комфортных условий Участникам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и сопровождающим их лицам в месте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приглашения Команд для участия в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информирования об условиях и порядке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в течение срока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6">
        <w:r w:rsidRPr="0065641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http://www.juntech.ru/</w:t>
        </w:r>
      </w:hyperlink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сбора и хранения согласий субъекта на обработку его персональных данных (Участники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14 лет и старше подписывают согласие самостоятельно).</w:t>
      </w:r>
    </w:p>
    <w:p w:rsidR="00C54D1D" w:rsidRPr="00656415" w:rsidRDefault="00C267DE" w:rsidP="003B49A4">
      <w:pPr>
        <w:numPr>
          <w:ilvl w:val="2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Оргкомитет оставляет за собой право изменять правила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:rsidR="00C54D1D" w:rsidRPr="00656415" w:rsidRDefault="00C54D1D" w:rsidP="006564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Pr="00656415" w:rsidRDefault="00C267DE" w:rsidP="003B4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Организатор </w:t>
      </w:r>
      <w:proofErr w:type="spellStart"/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центром цифрового образования детей IT-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(Структурное подразделение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 ГБОУ ДО СО Самарского областного центра детско-юношеского технического творчества) (далее Организатор).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обеспечивает текущую деятельность по проведению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условиями настоящего Положения. </w:t>
      </w:r>
    </w:p>
    <w:p w:rsidR="00C54D1D" w:rsidRPr="00656415" w:rsidRDefault="00C54D1D" w:rsidP="00656415">
      <w:pP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1D" w:rsidRPr="00656415" w:rsidRDefault="00C267DE" w:rsidP="003B4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и место проведения </w:t>
      </w:r>
      <w:proofErr w:type="spellStart"/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Конкурса: Март 2021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Соревновательный этап мероприятия пройдет по адресу: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г.Самара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, ул. Фрунзе 98;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процесса управления, технического обслуживания и</w:t>
      </w:r>
      <w:r w:rsidR="001C0175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других технических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направленных на поддержание информационной компьютерной системы.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бесплатным.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соблюдают правила общественного порядка и в случае их нарушения по решению Организатора могут быть удалены с места проведения соревновательного мероприятия и лишены права продолжить в нем участвовать.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предоставляют широкополосной доступ в сеть Интернет и все необходимое для реализации задач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. Организаторы обеспечивают питьевой режим.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Оплата проезда до места проведения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>, проживание, горячее питание Участники обеспечивают самостоятельно.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Команд и Участников регулируется Оргкомитетом в процессе подготовки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D1D" w:rsidRPr="00656415" w:rsidRDefault="00C267DE" w:rsidP="003B49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Соревновательный этап проходит 17.03.2</w:t>
      </w:r>
      <w:r w:rsidR="00AC73EC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3EC" w:rsidRPr="0065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19.03.21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 время Участники активно работают над своими проектами по заданной тематике.</w:t>
      </w:r>
    </w:p>
    <w:p w:rsidR="00C54D1D" w:rsidRPr="00656415" w:rsidRDefault="00AC73EC" w:rsidP="003B49A4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D4C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7DE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хакатон презентацией работ участников и их награждением. Презентации проектов проводятся 1</w:t>
      </w:r>
      <w:r w:rsidR="00C267DE" w:rsidRPr="006564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67DE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.03.21.</w:t>
      </w:r>
    </w:p>
    <w:p w:rsidR="003B49A4" w:rsidRPr="003B49A4" w:rsidRDefault="00AC73EC" w:rsidP="003B49A4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7DE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финале конкурса команда</w:t>
      </w:r>
      <w:r w:rsidR="001C0175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предоставить на оценку </w:t>
      </w:r>
      <w:r w:rsidR="00C267DE"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3B49A4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проект компьютерной сети.</w:t>
      </w:r>
    </w:p>
    <w:p w:rsidR="00C54D1D" w:rsidRPr="003B49A4" w:rsidRDefault="00C267DE" w:rsidP="003B49A4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9A4">
        <w:rPr>
          <w:rFonts w:ascii="Times New Roman" w:eastAsia="Times New Roman" w:hAnsi="Times New Roman" w:cs="Times New Roman"/>
          <w:sz w:val="28"/>
          <w:szCs w:val="28"/>
        </w:rPr>
        <w:t>Объемы работ по выполнению заданий:</w:t>
      </w:r>
    </w:p>
    <w:p w:rsidR="00C54D1D" w:rsidRPr="00656415" w:rsidRDefault="00C267DE" w:rsidP="00656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к защите проекта в формате (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), в котором будут отражены результаты работы и обоснование технического задания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10 слайдов).</w:t>
      </w:r>
    </w:p>
    <w:p w:rsidR="00C54D1D" w:rsidRPr="00656415" w:rsidRDefault="00C267DE" w:rsidP="006564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5.12 Команды выполняют практическое задание в виде проекта на заданную тему.</w:t>
      </w:r>
    </w:p>
    <w:p w:rsidR="00C54D1D" w:rsidRPr="00656415" w:rsidRDefault="00C267DE" w:rsidP="003B49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Команды является проект в компьютерной сети, созданный в результате выполнения задания и представленный к оценке экспертам в установленный срок, данный Положением.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групповой работы и завершения работы над проектами Команды начинается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pitch-session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установленного регламента для защиты проектов.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Команда до</w:t>
      </w:r>
      <w:r w:rsidR="00AC73EC" w:rsidRPr="00656415">
        <w:rPr>
          <w:rFonts w:ascii="Times New Roman" w:eastAsia="Times New Roman" w:hAnsi="Times New Roman" w:cs="Times New Roman"/>
          <w:sz w:val="28"/>
          <w:szCs w:val="28"/>
        </w:rPr>
        <w:t>лжна представить разработанный п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роект по предложенной структуре (названия проекта, проблемы, решение, модель и команда) членам Жюри в формате презентации и демонстрации работоспособности прототипа (регламент выступления – не более 7 минут: 3 минут на выступление, 4 минуты на демонстрацию проекта). Акцент необходимо сделать на: актуальность, социальную значимость, масштабируемость, проработанность идеи, наличие конкретны</w:t>
      </w:r>
      <w:r w:rsidR="00AC73EC" w:rsidRPr="00656415">
        <w:rPr>
          <w:rFonts w:ascii="Times New Roman" w:eastAsia="Times New Roman" w:hAnsi="Times New Roman" w:cs="Times New Roman"/>
          <w:sz w:val="28"/>
          <w:szCs w:val="28"/>
        </w:rPr>
        <w:t>х целей и стратегии достижения Р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езультатов.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Жюри в ходе защиты проектов задают уточняющие вопросы участникам Команд.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>После выступления всех команд Жюри объявляет итоги и дает обратную связь Участникам.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прибывают с сопровождающими лицами, имеющие соответствующие разрешения на сопровождение от законных представителей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несовершеннолетних Участников. Сопровождающее лицо несет ответственность за жизнь и безопасность вверенных ему Участников в пути следования и в месте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сопровождающие лица не вмешиваются в содержательный процесс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      Для участия в </w:t>
      </w:r>
      <w:proofErr w:type="spellStart"/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Команды используют предоставленную Организатором компьютерную технику с установленным программным обеспечением, мобильные устройства, другую технику и оборудование, необходимое для участия. Собственное оборудование также разрешено к использованию.</w:t>
      </w:r>
    </w:p>
    <w:p w:rsidR="003B49A4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</w:t>
      </w:r>
      <w:r w:rsidR="00B65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в электронном виде по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ссылке:</w:t>
      </w:r>
    </w:p>
    <w:p w:rsidR="00C54D1D" w:rsidRPr="00656415" w:rsidRDefault="001B1B62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A82234" w:rsidRPr="00A82234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https://docs.google.com/forms/d/1jkRdIbXhUjYOh5miOkdt32w8hjM7uYkvg-EjU-fJkA4/edit</w:t>
        </w:r>
      </w:hyperlink>
    </w:p>
    <w:p w:rsidR="00C54D1D" w:rsidRPr="00656415" w:rsidRDefault="00C267DE" w:rsidP="003B49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прохождении регистрации Участники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согласие на обработку Организатором персональных данных, указанных в форме регистрации, а также иных персональных данных (в том числе паспортных данных, идентификационного номера налогоплательщика, банковских реквизитов,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п. 3 ст. 3 Федерального закона от 27.07.2006 года </w:t>
      </w:r>
      <w:r w:rsidRPr="00656415">
        <w:rPr>
          <w:rFonts w:ascii="Times New Roman" w:eastAsia="Arimo" w:hAnsi="Times New Roman" w:cs="Times New Roman"/>
          <w:color w:val="000000"/>
          <w:sz w:val="28"/>
          <w:szCs w:val="28"/>
        </w:rPr>
        <w:t>№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54D1D" w:rsidRPr="00656415" w:rsidRDefault="00C267DE" w:rsidP="003B49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обработки персональных данных иных лиц Организатор руководствуется Федеральным законом от 27.07.2006 года </w:t>
      </w:r>
      <w:r w:rsidRPr="00656415">
        <w:rPr>
          <w:rFonts w:ascii="Times New Roman" w:eastAsia="Arimo" w:hAnsi="Times New Roman" w:cs="Times New Roman"/>
          <w:color w:val="000000"/>
          <w:sz w:val="28"/>
          <w:szCs w:val="28"/>
        </w:rPr>
        <w:t>№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данных».</w:t>
      </w:r>
    </w:p>
    <w:p w:rsidR="00C54D1D" w:rsidRPr="00656415" w:rsidRDefault="00C267DE" w:rsidP="001B1B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команды осуществляется одновременно с регистрацией Участников команды путем указания в поле электронной формы регистрации названия команды.</w:t>
      </w:r>
    </w:p>
    <w:p w:rsidR="00C54D1D" w:rsidRPr="00656415" w:rsidRDefault="00C267DE" w:rsidP="001B1B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гарантирует, что все права на разрабатываемые ими в рамках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интеллектуальной собственности принадлежат исключ</w:t>
      </w:r>
      <w:r w:rsidR="001C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Участникам Команды и </w:t>
      </w:r>
      <w:proofErr w:type="gramStart"/>
      <w:r w:rsidR="001C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proofErr w:type="gram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C54D1D" w:rsidRPr="00656415" w:rsidRDefault="00C267DE" w:rsidP="001B1B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имеет право на редактирование и публикацию любым способом описаний (в т. ч. текстовых, графических и т.д.) Результатов в информационных и рекламных целях без уведомления Участников и без получения их согласия.</w:t>
      </w:r>
    </w:p>
    <w:p w:rsidR="00C54D1D" w:rsidRPr="00656415" w:rsidRDefault="00C267DE" w:rsidP="001B1B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(и любые иные лица, планирующие присутствовать в месте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Жюри, Эксперты, Менторы, партнеры, представители СМИ, обслуживающий персонал и т.д.)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видеоматериалов, в том числе с участием Участника и иных лиц, а также осуществление любых иных действий с фото- и видеоматериалами, в том числе их демонстрация на открытых ресурсах, доступных неопределенному кругу лиц.</w:t>
      </w:r>
    </w:p>
    <w:p w:rsidR="00C54D1D" w:rsidRPr="00656415" w:rsidRDefault="00C54D1D" w:rsidP="00656415">
      <w:pP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BCF" w:rsidRDefault="00C267DE" w:rsidP="001B1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критерии оценки Результатов</w:t>
      </w:r>
    </w:p>
    <w:p w:rsidR="00CF2BCF" w:rsidRPr="00CF2BCF" w:rsidRDefault="00C267DE" w:rsidP="001B1B62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proofErr w:type="spellStart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подводятся на основании оценки Результатов </w:t>
      </w:r>
      <w:r w:rsidR="009D1C51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C1992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8952AC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2BCF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C0A" w:rsidRPr="003B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D405A" w:rsidRPr="007D4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A5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E4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членами экспертного Жюри. </w:t>
      </w:r>
    </w:p>
    <w:p w:rsidR="00C54D1D" w:rsidRPr="00CF2BCF" w:rsidRDefault="00C267DE" w:rsidP="001B1B62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Результатов работ осуществляется членами Жюри по шкале по </w:t>
      </w:r>
      <w:r w:rsidR="009D1C51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C1992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8952AC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F2BCF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6D0614" w:rsidRPr="006D0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D405A" w:rsidRPr="007D4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из критериев, приведенных в Приложении.</w:t>
      </w:r>
    </w:p>
    <w:p w:rsidR="00C54D1D" w:rsidRPr="00656415" w:rsidRDefault="00C54D1D" w:rsidP="00656415">
      <w:pPr>
        <w:spacing w:after="0" w:line="276" w:lineRule="auto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BCF" w:rsidRPr="006D0614" w:rsidRDefault="00C267DE" w:rsidP="001B1B62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Итоги </w:t>
      </w:r>
      <w:proofErr w:type="spellStart"/>
      <w:r w:rsidRPr="006D06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Хакатона</w:t>
      </w:r>
      <w:proofErr w:type="spellEnd"/>
    </w:p>
    <w:p w:rsidR="00CF2BCF" w:rsidRPr="00CF2BCF" w:rsidRDefault="00C267DE" w:rsidP="00230795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proofErr w:type="spellStart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фиксируются протоколами, которые подписываются всеми членами Жюри и после объявления Результатов обжалованию не подлежат.</w:t>
      </w:r>
    </w:p>
    <w:p w:rsidR="00CF2BCF" w:rsidRPr="00CF2BCF" w:rsidRDefault="00C267DE" w:rsidP="00230795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 на определение до</w:t>
      </w:r>
      <w:r w:rsidR="00CF2BCF"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полнительных номинаций и наград.</w:t>
      </w:r>
    </w:p>
    <w:p w:rsidR="00CF2BCF" w:rsidRPr="00CF2BCF" w:rsidRDefault="00C267DE" w:rsidP="00230795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участников Конкурса не рецензируются и могут использоваться Организаторами для популяризации деятельности сети центров цифрового образования IT-</w:t>
      </w:r>
      <w:proofErr w:type="spellStart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BCF" w:rsidRPr="00CF2BCF" w:rsidRDefault="00C267DE" w:rsidP="00230795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proofErr w:type="spellStart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Команд получают сертификаты Участников</w:t>
      </w:r>
      <w:r w:rsidRPr="00CF2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2BCF" w:rsidRPr="00CF2BCF" w:rsidRDefault="00C267DE" w:rsidP="00230795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BC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соревнований определяются три Победителя, занявшие 1, 2 и З места.</w:t>
      </w:r>
    </w:p>
    <w:p w:rsidR="00C54D1D" w:rsidRPr="001B1B62" w:rsidRDefault="00C267DE" w:rsidP="00E419AF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1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Члены Команд, </w:t>
      </w:r>
      <w:r w:rsidRPr="001B1B62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1B1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Победителей, награждаются персональными дипломами</w:t>
      </w:r>
      <w:r w:rsidRPr="001B1B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B62" w:rsidRDefault="001B1B62" w:rsidP="001B1B62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4D1D" w:rsidRPr="00CF2BCF" w:rsidRDefault="001B1B62" w:rsidP="001B1B62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269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267DE" w:rsidRPr="00CF2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связи</w:t>
      </w:r>
    </w:p>
    <w:p w:rsidR="00C54D1D" w:rsidRPr="00026961" w:rsidRDefault="00C267DE" w:rsidP="001B1B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69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8.1 Лицами, ответственными за проведение </w:t>
      </w:r>
      <w:proofErr w:type="spellStart"/>
      <w:r w:rsidRPr="00026961">
        <w:rPr>
          <w:rFonts w:ascii="Times New Roman" w:eastAsia="Times New Roman" w:hAnsi="Times New Roman" w:cs="Times New Roman"/>
          <w:sz w:val="28"/>
          <w:szCs w:val="28"/>
          <w:highlight w:val="white"/>
        </w:rPr>
        <w:t>Хакатона</w:t>
      </w:r>
      <w:proofErr w:type="spellEnd"/>
      <w:r w:rsidRPr="000269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являются:</w:t>
      </w:r>
    </w:p>
    <w:p w:rsidR="00C54D1D" w:rsidRPr="00026961" w:rsidRDefault="00C267DE" w:rsidP="001B1B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61">
        <w:rPr>
          <w:rFonts w:ascii="Times New Roman" w:eastAsia="Times New Roman" w:hAnsi="Times New Roman" w:cs="Times New Roman"/>
          <w:sz w:val="28"/>
          <w:szCs w:val="28"/>
          <w:highlight w:val="white"/>
        </w:rPr>
        <w:t>Дорогойченко</w:t>
      </w:r>
      <w:proofErr w:type="spellEnd"/>
      <w:r w:rsidRPr="0002696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Иван Валерьевич, </w:t>
      </w:r>
      <w:r w:rsidRPr="00026961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центра цифрового образования детей IT-</w:t>
      </w:r>
      <w:proofErr w:type="spellStart"/>
      <w:r w:rsidRPr="00026961">
        <w:rPr>
          <w:rFonts w:ascii="Times New Roman" w:eastAsia="Times New Roman" w:hAnsi="Times New Roman" w:cs="Times New Roman"/>
          <w:sz w:val="28"/>
          <w:szCs w:val="28"/>
        </w:rPr>
        <w:t>cube</w:t>
      </w:r>
      <w:proofErr w:type="spellEnd"/>
      <w:r w:rsidRPr="0002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961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026961">
        <w:rPr>
          <w:rFonts w:ascii="Times New Roman" w:eastAsia="Times New Roman" w:hAnsi="Times New Roman" w:cs="Times New Roman"/>
          <w:sz w:val="28"/>
          <w:szCs w:val="28"/>
        </w:rPr>
        <w:t xml:space="preserve">. Самара, по вопросам содержания конкурсных заданий; </w:t>
      </w:r>
    </w:p>
    <w:p w:rsidR="00C54D1D" w:rsidRPr="00026961" w:rsidRDefault="003B1C0A" w:rsidP="001B1B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6961">
        <w:rPr>
          <w:rFonts w:ascii="Times New Roman" w:eastAsia="Times New Roman" w:hAnsi="Times New Roman" w:cs="Times New Roman"/>
          <w:sz w:val="28"/>
          <w:szCs w:val="28"/>
        </w:rPr>
        <w:t xml:space="preserve">Асадова Анна </w:t>
      </w:r>
      <w:proofErr w:type="spellStart"/>
      <w:r w:rsidRPr="00026961">
        <w:rPr>
          <w:rFonts w:ascii="Times New Roman" w:eastAsia="Times New Roman" w:hAnsi="Times New Roman" w:cs="Times New Roman"/>
          <w:sz w:val="28"/>
          <w:szCs w:val="28"/>
        </w:rPr>
        <w:t>Алиевна</w:t>
      </w:r>
      <w:proofErr w:type="spellEnd"/>
      <w:r w:rsidRPr="0002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DE" w:rsidRPr="00026961">
        <w:rPr>
          <w:rFonts w:ascii="Times New Roman" w:eastAsia="Times New Roman" w:hAnsi="Times New Roman" w:cs="Times New Roman"/>
          <w:sz w:val="28"/>
          <w:szCs w:val="28"/>
        </w:rPr>
        <w:t>– начальник центра цифрового образования детей IT-</w:t>
      </w:r>
      <w:proofErr w:type="spellStart"/>
      <w:r w:rsidR="00C267DE" w:rsidRPr="00026961">
        <w:rPr>
          <w:rFonts w:ascii="Times New Roman" w:eastAsia="Times New Roman" w:hAnsi="Times New Roman" w:cs="Times New Roman"/>
          <w:sz w:val="28"/>
          <w:szCs w:val="28"/>
        </w:rPr>
        <w:t>cube</w:t>
      </w:r>
      <w:proofErr w:type="spellEnd"/>
      <w:r w:rsidR="00C267DE" w:rsidRPr="0002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67DE" w:rsidRPr="00026961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C267DE" w:rsidRPr="00026961">
        <w:rPr>
          <w:rFonts w:ascii="Times New Roman" w:eastAsia="Times New Roman" w:hAnsi="Times New Roman" w:cs="Times New Roman"/>
          <w:sz w:val="28"/>
          <w:szCs w:val="28"/>
        </w:rPr>
        <w:t>. Самара, по организационным вопросам.</w:t>
      </w:r>
    </w:p>
    <w:p w:rsidR="00C54D1D" w:rsidRPr="00656415" w:rsidRDefault="00C267DE" w:rsidP="001B1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контакта 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8 (846) 332-40-32</w:t>
      </w:r>
      <w:r w:rsidRPr="006564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56415">
        <w:rPr>
          <w:rFonts w:ascii="Times New Roman" w:eastAsia="Times New Roman" w:hAnsi="Times New Roman" w:cs="Times New Roman"/>
          <w:sz w:val="28"/>
          <w:szCs w:val="28"/>
          <w:highlight w:val="white"/>
        </w:rPr>
        <w:t>itcube63@gmail.com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«</w:t>
      </w:r>
      <w:r w:rsidRPr="00656415">
        <w:rPr>
          <w:rFonts w:ascii="Times New Roman" w:eastAsia="Times New Roman" w:hAnsi="Times New Roman" w:cs="Times New Roman"/>
          <w:sz w:val="28"/>
          <w:szCs w:val="28"/>
        </w:rPr>
        <w:t>Хакатон Железо рулит</w:t>
      </w:r>
      <w:r w:rsidRPr="00656415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C54D1D" w:rsidRDefault="00C267DE">
      <w:r>
        <w:br w:type="page"/>
      </w:r>
      <w:bookmarkStart w:id="0" w:name="_GoBack"/>
      <w:bookmarkEnd w:id="0"/>
    </w:p>
    <w:p w:rsidR="00C362B1" w:rsidRDefault="00C267DE" w:rsidP="00C362B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4743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362B1" w:rsidRDefault="00C267DE" w:rsidP="00C362B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C362B1" w:rsidRDefault="00C362B1" w:rsidP="00C362B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региональном </w:t>
      </w:r>
      <w:proofErr w:type="spellStart"/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«Железо рулит»</w:t>
      </w:r>
    </w:p>
    <w:p w:rsidR="00C362B1" w:rsidRDefault="00C362B1" w:rsidP="00C362B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337" w:rsidRDefault="00C362B1" w:rsidP="00C362B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4D1D" w:rsidRDefault="00C267DE" w:rsidP="0047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работ по проекту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Работоспособность прототипа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прототип не работоспособен;</w:t>
      </w:r>
    </w:p>
    <w:p w:rsidR="00C54D1D" w:rsidRDefault="00C267DE" w:rsidP="004534E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прототип работоспособен, но не в полном объеме, часть функций не реализованы;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прототип работоспособен, функционал реализован в полном объеме.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Соответствие</w:t>
      </w:r>
      <w:r w:rsidR="007662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 поставленному Кейсо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заданием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поставленный Кейсом задачи не реализованы;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поставленные Кейсом задачи реализованы не в полном объеме;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поставленные Кейсом задачи реализованы в полном объеме.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Экономический эффект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нерациональное использование ресурсов;</w:t>
      </w:r>
    </w:p>
    <w:p w:rsidR="00C54D1D" w:rsidRDefault="00C267DE" w:rsidP="004534E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для решения поставленной задачи используются рационально и обоснованно.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Возможность внедрения и использования проектного решения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внедрение и использования прототипа не осуществимо;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внедрение и использование прототипа возможно и осуществимо;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Масштабируемость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представленное решение не масштабируемо;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в решение заложена возможность масштабируемости.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Презентация проектного решения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презентация не выполнена;</w:t>
      </w:r>
    </w:p>
    <w:p w:rsidR="00C54D1D" w:rsidRDefault="00C2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презентация выполнена, но не отражает всей сути решения;</w:t>
      </w:r>
    </w:p>
    <w:p w:rsidR="00C54D1D" w:rsidRDefault="00C267DE" w:rsidP="004534E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презентация выполнена, суть решения отражена, этапы разработки освещены.</w:t>
      </w:r>
    </w:p>
    <w:p w:rsidR="00C54D1D" w:rsidRDefault="00C5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D1D" w:rsidRDefault="00146D4C" w:rsidP="00146D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6260" w:rsidRDefault="00766260" w:rsidP="00766260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6260" w:rsidRDefault="00766260" w:rsidP="00766260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766260" w:rsidRDefault="00766260" w:rsidP="00766260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региональном </w:t>
      </w:r>
      <w:proofErr w:type="spellStart"/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 w:rsidRPr="00C3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«Железо рулит»</w:t>
      </w:r>
    </w:p>
    <w:p w:rsidR="00474337" w:rsidRDefault="00474337" w:rsidP="0047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42A24" w:rsidRDefault="00A42A24" w:rsidP="0047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54D1D" w:rsidRPr="00474337" w:rsidRDefault="00C267DE" w:rsidP="0047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7433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Программа </w:t>
      </w:r>
      <w:proofErr w:type="spellStart"/>
      <w:r w:rsidRPr="0047433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Хакатона</w:t>
      </w:r>
      <w:proofErr w:type="spellEnd"/>
    </w:p>
    <w:p w:rsidR="00474337" w:rsidRDefault="00474337" w:rsidP="0047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974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1515"/>
        <w:gridCol w:w="2031"/>
        <w:gridCol w:w="3261"/>
        <w:gridCol w:w="1950"/>
      </w:tblGrid>
      <w:tr w:rsidR="00C54D1D" w:rsidRPr="00474337" w:rsidTr="00A42A24"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474337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</w:t>
            </w:r>
            <w:r w:rsidR="00C267DE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ень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Время проведения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Деятельность </w:t>
            </w:r>
            <w:proofErr w:type="spellStart"/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Хакатона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Место проведения</w:t>
            </w:r>
          </w:p>
        </w:tc>
      </w:tr>
      <w:tr w:rsidR="00C54D1D" w:rsidRPr="00474337" w:rsidTr="00A42A24">
        <w:trPr>
          <w:trHeight w:val="810"/>
        </w:trPr>
        <w:tc>
          <w:tcPr>
            <w:tcW w:w="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17.03.2021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474337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C267DE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8:30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C267DE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Регистрация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37" w:rsidRP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</w:t>
            </w:r>
            <w:r w:rsidR="00474337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Самара,</w:t>
            </w:r>
          </w:p>
          <w:p w:rsid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</w:t>
            </w:r>
            <w:r w:rsidR="00474337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Фрунзе</w:t>
            </w:r>
            <w:r w:rsid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</w:p>
          <w:p w:rsidR="00C54D1D" w:rsidRP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</w:t>
            </w:r>
            <w:r w:rsidR="00C267DE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98</w:t>
            </w:r>
          </w:p>
        </w:tc>
      </w:tr>
      <w:tr w:rsidR="00C54D1D" w:rsidRPr="00474337" w:rsidTr="00A42A24">
        <w:trPr>
          <w:trHeight w:val="840"/>
        </w:trPr>
        <w:tc>
          <w:tcPr>
            <w:tcW w:w="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474337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196A88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196A88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9:30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Открытие </w:t>
            </w:r>
            <w:proofErr w:type="spellStart"/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Хакатона</w:t>
            </w:r>
            <w:proofErr w:type="spellEnd"/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="00AC73EC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объяснение задач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C54D1D" w:rsidRPr="00474337" w:rsidTr="00A42A24">
        <w:trPr>
          <w:trHeight w:val="641"/>
        </w:trPr>
        <w:tc>
          <w:tcPr>
            <w:tcW w:w="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474337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196A88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9:30</w:t>
            </w:r>
            <w:r w:rsidR="00C267DE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– 13:00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C54D1D" w:rsidRPr="00474337" w:rsidTr="00A42A24">
        <w:trPr>
          <w:trHeight w:val="457"/>
        </w:trPr>
        <w:tc>
          <w:tcPr>
            <w:tcW w:w="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13:00 –14:00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Перерыв 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C54D1D" w:rsidRPr="00474337" w:rsidTr="00A42A24">
        <w:trPr>
          <w:trHeight w:val="571"/>
        </w:trPr>
        <w:tc>
          <w:tcPr>
            <w:tcW w:w="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14:00 – 17:00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267DE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D1D" w:rsidRPr="00474337" w:rsidRDefault="00C54D1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300CD" w:rsidRPr="00474337" w:rsidTr="00A42A24">
        <w:trPr>
          <w:trHeight w:val="864"/>
        </w:trPr>
        <w:tc>
          <w:tcPr>
            <w:tcW w:w="991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18.03.2021</w:t>
            </w: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474337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D300CD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9:00 – 13:00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37" w:rsidRP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 Самара,</w:t>
            </w:r>
          </w:p>
          <w:p w:rsid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 Фрунзе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</w:t>
            </w:r>
          </w:p>
          <w:p w:rsidR="00D300CD" w:rsidRP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 98</w:t>
            </w:r>
          </w:p>
        </w:tc>
      </w:tr>
      <w:tr w:rsidR="00D300CD" w:rsidRPr="00474337" w:rsidTr="00A42A24">
        <w:trPr>
          <w:trHeight w:val="624"/>
        </w:trPr>
        <w:tc>
          <w:tcPr>
            <w:tcW w:w="9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13:00 – 14:00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Перерыв 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300CD" w:rsidRPr="00474337" w:rsidTr="00A42A24">
        <w:trPr>
          <w:trHeight w:val="659"/>
        </w:trPr>
        <w:tc>
          <w:tcPr>
            <w:tcW w:w="9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14:00 – 17:00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Работа над проектом </w:t>
            </w:r>
          </w:p>
        </w:tc>
        <w:tc>
          <w:tcPr>
            <w:tcW w:w="195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300CD" w:rsidRPr="00474337" w:rsidTr="00A42A24">
        <w:trPr>
          <w:trHeight w:val="643"/>
        </w:trPr>
        <w:tc>
          <w:tcPr>
            <w:tcW w:w="991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  <w:r w:rsid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19.03.2021</w:t>
            </w:r>
          </w:p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474337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D300CD"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9:00 – 10:00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337" w:rsidRP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г. Самара,</w:t>
            </w:r>
          </w:p>
          <w:p w:rsid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 Фрунзе,</w:t>
            </w:r>
          </w:p>
          <w:p w:rsidR="00D300CD" w:rsidRPr="00474337" w:rsidRDefault="00474337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 98</w:t>
            </w:r>
          </w:p>
        </w:tc>
      </w:tr>
      <w:tr w:rsidR="00D300CD" w:rsidRPr="00474337" w:rsidTr="00A42A24">
        <w:trPr>
          <w:trHeight w:val="581"/>
        </w:trPr>
        <w:tc>
          <w:tcPr>
            <w:tcW w:w="9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10:00 – 13:00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Защита проектов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D300CD" w:rsidRPr="00474337" w:rsidTr="00A42A24">
        <w:trPr>
          <w:trHeight w:val="777"/>
        </w:trPr>
        <w:tc>
          <w:tcPr>
            <w:tcW w:w="991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A4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13:30 – 14:00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 w:rsidP="0047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7433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Подведение итогов 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D" w:rsidRPr="00474337" w:rsidRDefault="00D30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C54D1D" w:rsidRDefault="00C267DE">
      <w:r>
        <w:t xml:space="preserve"> </w:t>
      </w:r>
    </w:p>
    <w:sectPr w:rsidR="00C54D1D" w:rsidSect="00474337">
      <w:pgSz w:w="11906" w:h="16838"/>
      <w:pgMar w:top="1134" w:right="850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D97"/>
    <w:multiLevelType w:val="multilevel"/>
    <w:tmpl w:val="1138F000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%2"/>
      <w:lvlJc w:val="left"/>
      <w:pPr>
        <w:ind w:left="646" w:hanging="504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0557B6B"/>
    <w:multiLevelType w:val="multilevel"/>
    <w:tmpl w:val="1138F000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ind w:left="646" w:hanging="504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32E37972"/>
    <w:multiLevelType w:val="multilevel"/>
    <w:tmpl w:val="C0504A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61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 w15:restartNumberingAfterBreak="0">
    <w:nsid w:val="3784007A"/>
    <w:multiLevelType w:val="multilevel"/>
    <w:tmpl w:val="1138F000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%2"/>
      <w:lvlJc w:val="left"/>
      <w:pPr>
        <w:ind w:left="646" w:hanging="504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C605E9E"/>
    <w:multiLevelType w:val="multilevel"/>
    <w:tmpl w:val="619403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4B1761"/>
    <w:multiLevelType w:val="multilevel"/>
    <w:tmpl w:val="1138F000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1.%2"/>
      <w:lvlJc w:val="left"/>
      <w:pPr>
        <w:ind w:left="646" w:hanging="504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F7F24D2"/>
    <w:multiLevelType w:val="multilevel"/>
    <w:tmpl w:val="D3863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7" w15:restartNumberingAfterBreak="0">
    <w:nsid w:val="46C068A4"/>
    <w:multiLevelType w:val="multilevel"/>
    <w:tmpl w:val="0AA83E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8" w15:restartNumberingAfterBreak="0">
    <w:nsid w:val="4D881597"/>
    <w:multiLevelType w:val="multilevel"/>
    <w:tmpl w:val="0778E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D409E9"/>
    <w:multiLevelType w:val="multilevel"/>
    <w:tmpl w:val="9C5A98CA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649" w:hanging="5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7182559D"/>
    <w:multiLevelType w:val="multilevel"/>
    <w:tmpl w:val="47D2B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  <w:b w:val="0"/>
      </w:rPr>
    </w:lvl>
  </w:abstractNum>
  <w:abstractNum w:abstractNumId="11" w15:restartNumberingAfterBreak="0">
    <w:nsid w:val="7C646ECD"/>
    <w:multiLevelType w:val="multilevel"/>
    <w:tmpl w:val="2098B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D"/>
    <w:rsid w:val="00026961"/>
    <w:rsid w:val="000B31D4"/>
    <w:rsid w:val="00146D4C"/>
    <w:rsid w:val="00196A88"/>
    <w:rsid w:val="001B1B62"/>
    <w:rsid w:val="001C0175"/>
    <w:rsid w:val="001C3F4C"/>
    <w:rsid w:val="00230795"/>
    <w:rsid w:val="003B1C0A"/>
    <w:rsid w:val="003B49A4"/>
    <w:rsid w:val="003F52A7"/>
    <w:rsid w:val="004534E4"/>
    <w:rsid w:val="00474337"/>
    <w:rsid w:val="00565877"/>
    <w:rsid w:val="005868C7"/>
    <w:rsid w:val="005C1992"/>
    <w:rsid w:val="00656415"/>
    <w:rsid w:val="006D0614"/>
    <w:rsid w:val="00766260"/>
    <w:rsid w:val="007D405A"/>
    <w:rsid w:val="008952AC"/>
    <w:rsid w:val="008A53D7"/>
    <w:rsid w:val="00962976"/>
    <w:rsid w:val="009D1C51"/>
    <w:rsid w:val="00A42A24"/>
    <w:rsid w:val="00A44A87"/>
    <w:rsid w:val="00A82234"/>
    <w:rsid w:val="00AC73EC"/>
    <w:rsid w:val="00B36148"/>
    <w:rsid w:val="00B6575D"/>
    <w:rsid w:val="00C267DE"/>
    <w:rsid w:val="00C362B1"/>
    <w:rsid w:val="00C54D1D"/>
    <w:rsid w:val="00C81DE1"/>
    <w:rsid w:val="00CF2BCF"/>
    <w:rsid w:val="00D300CD"/>
    <w:rsid w:val="00DE46AC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4BC"/>
  <w15:docId w15:val="{99C0832E-51EC-4542-B44E-90B5186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A4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7C8"/>
  </w:style>
  <w:style w:type="paragraph" w:styleId="a7">
    <w:name w:val="footer"/>
    <w:basedOn w:val="a"/>
    <w:link w:val="a8"/>
    <w:uiPriority w:val="99"/>
    <w:unhideWhenUsed/>
    <w:rsid w:val="0082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7C8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A8223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223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4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jkRdIbXhUjYOh5miOkdt32w8hjM7uYkvg-EjU-fJkA4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iUxrlWI++j/L/0dv0qU2Iz1zQ==">AMUW2mVTGZO1I6Gc02R3kezPzMg24Ft/5IqnrVSfRRyvqwuGvS/eko8RQAmyrP3SZMvNHkQDatXLhQpakrQJ6ShfYjaB813zk+t8d3eaSCVLTwwnQ6YNvO6Yvs0uxcUcb1oD0Ie1ehkb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30</cp:revision>
  <cp:lastPrinted>2021-03-01T12:54:00Z</cp:lastPrinted>
  <dcterms:created xsi:type="dcterms:W3CDTF">2021-02-11T10:11:00Z</dcterms:created>
  <dcterms:modified xsi:type="dcterms:W3CDTF">2021-03-01T12:56:00Z</dcterms:modified>
</cp:coreProperties>
</file>