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AE" w:rsidRPr="000426AE" w:rsidRDefault="000426AE" w:rsidP="000426AE">
      <w:pPr>
        <w:jc w:val="center"/>
        <w:rPr>
          <w:rFonts w:eastAsiaTheme="minorHAnsi"/>
          <w:lang w:eastAsia="en-US"/>
        </w:rPr>
      </w:pPr>
      <w:r w:rsidRPr="000426AE">
        <w:rPr>
          <w:rFonts w:eastAsiaTheme="minorHAnsi"/>
          <w:lang w:eastAsia="en-US"/>
        </w:rPr>
        <w:t>МИНИСТЕРСТВО ОБРАЗОВАНИЯ И НАУКИ САМАРСКОЙ ОБЛАСТИ</w:t>
      </w:r>
    </w:p>
    <w:p w:rsidR="000426AE" w:rsidRPr="000426AE" w:rsidRDefault="000426AE" w:rsidP="000426AE">
      <w:pPr>
        <w:jc w:val="center"/>
        <w:rPr>
          <w:rFonts w:eastAsiaTheme="minorHAnsi"/>
          <w:sz w:val="10"/>
          <w:szCs w:val="10"/>
          <w:lang w:eastAsia="en-US"/>
        </w:rPr>
      </w:pPr>
    </w:p>
    <w:p w:rsidR="000426AE" w:rsidRPr="000426AE" w:rsidRDefault="000426AE" w:rsidP="000426AE">
      <w:pPr>
        <w:jc w:val="center"/>
        <w:rPr>
          <w:rFonts w:eastAsiaTheme="minorHAnsi"/>
          <w:lang w:eastAsia="en-US"/>
        </w:rPr>
      </w:pPr>
      <w:r w:rsidRPr="000426AE">
        <w:rPr>
          <w:rFonts w:eastAsiaTheme="minorHAnsi"/>
          <w:lang w:eastAsia="en-US"/>
        </w:rPr>
        <w:t>ГОСУДАРСТВЕННОЕ БЮДЖЕТНОЕ ОБРАЗОВАТЕЛЬНОЕ УЧРЕЖДЕНИЕ</w:t>
      </w:r>
    </w:p>
    <w:p w:rsidR="000426AE" w:rsidRPr="000426AE" w:rsidRDefault="000426AE" w:rsidP="000426AE">
      <w:pPr>
        <w:jc w:val="center"/>
        <w:rPr>
          <w:rFonts w:eastAsiaTheme="minorHAnsi"/>
          <w:lang w:eastAsia="en-US"/>
        </w:rPr>
      </w:pPr>
      <w:r w:rsidRPr="000426AE">
        <w:rPr>
          <w:rFonts w:eastAsiaTheme="minorHAnsi"/>
          <w:lang w:eastAsia="en-US"/>
        </w:rPr>
        <w:t>ДОПОЛНИТЕЛЬНОГО ОБРАЗОВАНИЯ САМАРСКОЙ ОБЛАСТИ</w:t>
      </w:r>
    </w:p>
    <w:p w:rsidR="000426AE" w:rsidRPr="000426AE" w:rsidRDefault="000426AE" w:rsidP="000426AE">
      <w:pPr>
        <w:jc w:val="center"/>
        <w:rPr>
          <w:rFonts w:eastAsiaTheme="minorHAnsi"/>
          <w:sz w:val="10"/>
          <w:szCs w:val="10"/>
          <w:lang w:eastAsia="en-US"/>
        </w:rPr>
      </w:pPr>
    </w:p>
    <w:p w:rsidR="000426AE" w:rsidRPr="000426AE" w:rsidRDefault="000426AE" w:rsidP="000426A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26AE">
        <w:rPr>
          <w:rFonts w:eastAsiaTheme="minorHAnsi"/>
          <w:b/>
          <w:sz w:val="28"/>
          <w:szCs w:val="28"/>
          <w:lang w:eastAsia="en-US"/>
        </w:rPr>
        <w:t xml:space="preserve">«САМАРСКИЙ ОБЛАСТНОЙ ЦЕНТР </w:t>
      </w:r>
    </w:p>
    <w:p w:rsidR="000426AE" w:rsidRDefault="000426AE" w:rsidP="000426A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26AE">
        <w:rPr>
          <w:rFonts w:eastAsiaTheme="minorHAnsi"/>
          <w:b/>
          <w:sz w:val="28"/>
          <w:szCs w:val="28"/>
          <w:lang w:eastAsia="en-US"/>
        </w:rPr>
        <w:t>ДЕТСКО-ЮНОШЕСКОГО ТЕХНИЧЕСКОГО ТВОРЧЕСТВА»</w:t>
      </w:r>
    </w:p>
    <w:p w:rsidR="00C53C34" w:rsidRDefault="00C53C34" w:rsidP="000426A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53C34" w:rsidRPr="000426AE" w:rsidRDefault="00C53C34" w:rsidP="000426A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873" w:type="dxa"/>
        <w:tblLayout w:type="fixed"/>
        <w:tblLook w:val="04A0" w:firstRow="1" w:lastRow="0" w:firstColumn="1" w:lastColumn="0" w:noHBand="0" w:noVBand="1"/>
      </w:tblPr>
      <w:tblGrid>
        <w:gridCol w:w="5211"/>
        <w:gridCol w:w="4662"/>
      </w:tblGrid>
      <w:tr w:rsidR="001D56C9" w:rsidRPr="001D56C9" w:rsidTr="00211A6A">
        <w:trPr>
          <w:trHeight w:val="2612"/>
        </w:trPr>
        <w:tc>
          <w:tcPr>
            <w:tcW w:w="5211" w:type="dxa"/>
          </w:tcPr>
          <w:p w:rsidR="00C53C34" w:rsidRDefault="00C53C34" w:rsidP="00C53C3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D56C9" w:rsidRPr="001D56C9" w:rsidRDefault="000426AE" w:rsidP="00C53C34">
            <w:pPr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1D56C9" w:rsidRPr="001D56C9">
              <w:rPr>
                <w:sz w:val="28"/>
                <w:szCs w:val="28"/>
              </w:rPr>
              <w:t xml:space="preserve"> </w:t>
            </w:r>
          </w:p>
          <w:p w:rsidR="001D56C9" w:rsidRPr="001D56C9" w:rsidRDefault="000426AE" w:rsidP="00C53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 работников</w:t>
            </w:r>
          </w:p>
          <w:p w:rsidR="001D56C9" w:rsidRPr="001D56C9" w:rsidRDefault="001D56C9" w:rsidP="00C53C34">
            <w:pPr>
              <w:rPr>
                <w:sz w:val="28"/>
                <w:szCs w:val="28"/>
              </w:rPr>
            </w:pPr>
            <w:r w:rsidRPr="001D56C9">
              <w:rPr>
                <w:sz w:val="28"/>
                <w:szCs w:val="28"/>
              </w:rPr>
              <w:t>ГБОУ ДО СО СОЦДЮТТ</w:t>
            </w:r>
          </w:p>
          <w:p w:rsidR="001D56C9" w:rsidRPr="001D56C9" w:rsidRDefault="000426AE" w:rsidP="00C53C34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Протокол от </w:t>
            </w:r>
            <w:r w:rsidR="00EC6806">
              <w:rPr>
                <w:rFonts w:eastAsia="MS Mincho"/>
                <w:sz w:val="28"/>
                <w:szCs w:val="28"/>
              </w:rPr>
              <w:t>31.08.2018 №1</w:t>
            </w:r>
          </w:p>
          <w:p w:rsidR="001D56C9" w:rsidRPr="001D56C9" w:rsidRDefault="001D56C9" w:rsidP="00C53C34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62" w:type="dxa"/>
          </w:tcPr>
          <w:p w:rsidR="00C53C34" w:rsidRDefault="00C53C34" w:rsidP="00211A6A">
            <w:pPr>
              <w:tabs>
                <w:tab w:val="left" w:pos="4678"/>
                <w:tab w:val="left" w:pos="4820"/>
                <w:tab w:val="left" w:pos="5103"/>
              </w:tabs>
              <w:jc w:val="center"/>
              <w:rPr>
                <w:b/>
                <w:sz w:val="28"/>
                <w:szCs w:val="28"/>
              </w:rPr>
            </w:pPr>
          </w:p>
          <w:p w:rsidR="001D56C9" w:rsidRPr="000426AE" w:rsidRDefault="00211A6A" w:rsidP="00211A6A">
            <w:pPr>
              <w:tabs>
                <w:tab w:val="left" w:pos="4678"/>
                <w:tab w:val="left" w:pos="4820"/>
                <w:tab w:val="left" w:pos="5103"/>
              </w:tabs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1D56C9" w:rsidRPr="001D56C9" w:rsidRDefault="00211A6A" w:rsidP="00211A6A">
            <w:pPr>
              <w:tabs>
                <w:tab w:val="left" w:pos="4678"/>
                <w:tab w:val="left" w:pos="4820"/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1D56C9" w:rsidRPr="001D56C9">
              <w:rPr>
                <w:sz w:val="28"/>
                <w:szCs w:val="28"/>
              </w:rPr>
              <w:t>ГБОУ ДО СО СОЦДЮТТ</w:t>
            </w:r>
          </w:p>
          <w:p w:rsidR="00EC6806" w:rsidRPr="001D56C9" w:rsidRDefault="00EC6806" w:rsidP="00211A6A">
            <w:pPr>
              <w:tabs>
                <w:tab w:val="left" w:pos="4678"/>
                <w:tab w:val="left" w:pos="4820"/>
                <w:tab w:val="left" w:pos="5103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03.09.2018 №298-ОД</w:t>
            </w:r>
          </w:p>
          <w:p w:rsidR="001D56C9" w:rsidRPr="001D56C9" w:rsidRDefault="001D56C9" w:rsidP="00211A6A">
            <w:pPr>
              <w:widowControl w:val="0"/>
              <w:tabs>
                <w:tab w:val="left" w:pos="4678"/>
                <w:tab w:val="left" w:pos="4820"/>
                <w:tab w:val="left" w:pos="5103"/>
              </w:tabs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sz w:val="28"/>
                <w:szCs w:val="28"/>
              </w:rPr>
            </w:pPr>
          </w:p>
        </w:tc>
      </w:tr>
    </w:tbl>
    <w:p w:rsidR="001D56C9" w:rsidRDefault="001D56C9" w:rsidP="001D56C9">
      <w:pPr>
        <w:autoSpaceDE w:val="0"/>
        <w:autoSpaceDN w:val="0"/>
        <w:adjustRightInd w:val="0"/>
        <w:jc w:val="center"/>
      </w:pPr>
    </w:p>
    <w:p w:rsidR="001D56C9" w:rsidRDefault="001D56C9" w:rsidP="001D56C9">
      <w:pPr>
        <w:autoSpaceDE w:val="0"/>
        <w:autoSpaceDN w:val="0"/>
        <w:adjustRightInd w:val="0"/>
        <w:jc w:val="center"/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C53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C34" w:rsidRDefault="00C53C34" w:rsidP="00C53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C34" w:rsidRDefault="00C53C34" w:rsidP="00C53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695C" w:rsidRDefault="000426AE" w:rsidP="00C53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95C">
        <w:rPr>
          <w:b/>
          <w:sz w:val="28"/>
          <w:szCs w:val="28"/>
        </w:rPr>
        <w:t xml:space="preserve">ПОЛОЖЕНИЕ </w:t>
      </w:r>
      <w:r w:rsidR="00C53C34">
        <w:rPr>
          <w:b/>
          <w:sz w:val="28"/>
          <w:szCs w:val="28"/>
        </w:rPr>
        <w:t xml:space="preserve">                                                                                                              об аттестации работников                                                                     г</w:t>
      </w:r>
      <w:r w:rsidRPr="0048695C">
        <w:rPr>
          <w:b/>
          <w:sz w:val="28"/>
          <w:szCs w:val="28"/>
        </w:rPr>
        <w:t>осударственного бюджетного</w:t>
      </w:r>
      <w:r w:rsidR="0048695C" w:rsidRPr="0048695C">
        <w:rPr>
          <w:b/>
          <w:sz w:val="28"/>
          <w:szCs w:val="28"/>
        </w:rPr>
        <w:t xml:space="preserve"> образовательного</w:t>
      </w:r>
      <w:r w:rsidRPr="0048695C">
        <w:rPr>
          <w:b/>
          <w:sz w:val="28"/>
          <w:szCs w:val="28"/>
        </w:rPr>
        <w:t xml:space="preserve"> учреждения дополнительного образования </w:t>
      </w:r>
      <w:r w:rsidR="0048695C" w:rsidRPr="0048695C">
        <w:rPr>
          <w:b/>
          <w:sz w:val="28"/>
          <w:szCs w:val="28"/>
        </w:rPr>
        <w:t>Самарской области</w:t>
      </w:r>
      <w:r w:rsidRPr="0048695C">
        <w:rPr>
          <w:b/>
          <w:color w:val="FF0000"/>
          <w:sz w:val="28"/>
          <w:szCs w:val="28"/>
        </w:rPr>
        <w:t xml:space="preserve"> </w:t>
      </w:r>
      <w:r w:rsidRPr="0048695C">
        <w:rPr>
          <w:b/>
          <w:sz w:val="28"/>
          <w:szCs w:val="28"/>
        </w:rPr>
        <w:t>«</w:t>
      </w:r>
      <w:r w:rsidR="0048695C" w:rsidRPr="0048695C">
        <w:rPr>
          <w:b/>
          <w:sz w:val="28"/>
          <w:szCs w:val="28"/>
        </w:rPr>
        <w:t>Самарский областной центр детско-юношеского технического творчества</w:t>
      </w:r>
      <w:r w:rsidRPr="0048695C">
        <w:rPr>
          <w:b/>
          <w:sz w:val="28"/>
          <w:szCs w:val="28"/>
        </w:rPr>
        <w:t xml:space="preserve">» </w:t>
      </w:r>
    </w:p>
    <w:p w:rsidR="00C53C34" w:rsidRDefault="00C53C34" w:rsidP="00C53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53C34" w:rsidRPr="00C53C34" w:rsidRDefault="00C53C34" w:rsidP="0048695C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  <w:r w:rsidRPr="00C53C34">
        <w:rPr>
          <w:sz w:val="28"/>
          <w:szCs w:val="28"/>
        </w:rPr>
        <w:t xml:space="preserve">2018 г. </w:t>
      </w:r>
    </w:p>
    <w:p w:rsidR="008A1021" w:rsidRDefault="008A1021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8695C">
        <w:rPr>
          <w:b/>
          <w:sz w:val="28"/>
          <w:szCs w:val="28"/>
        </w:rPr>
        <w:t>1. Общие положения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>1.1. Аттестация работников учреждения</w:t>
      </w:r>
      <w:r w:rsidR="0048695C">
        <w:rPr>
          <w:sz w:val="28"/>
          <w:szCs w:val="28"/>
        </w:rPr>
        <w:t xml:space="preserve"> </w:t>
      </w:r>
      <w:r w:rsidRPr="0048695C">
        <w:rPr>
          <w:sz w:val="28"/>
          <w:szCs w:val="28"/>
        </w:rPr>
        <w:t xml:space="preserve">– это проводимая в установленном законодательством порядке оценка результатов деятельности и определение деловых качеств и квалификации работников с целью выявления их соответствия занимаемой должности, а также возможности дальнейшего служебного продвижения.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1.2. Аттестации подлежат все категории работников учреждения, кроме указанных в пункте 1.4 Положения об аттестации работников (далее – Положение).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1.3. Аттестация призвана способствовать совершенствованию деятельности учреждения в сфере подбора, повышения квалификации и расстановки кадров, определению уровня их профессиональной подготовки и соответствия занимаемой должности, а также решению вопроса о присвоении работнику квалификационного разряда.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1.4. Аттестации не подлежат: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а) работники, проработавшие в учреждении менее года; </w:t>
      </w:r>
    </w:p>
    <w:p w:rsidR="0048695C" w:rsidRPr="0048695C" w:rsidRDefault="008A1021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426AE" w:rsidRPr="0048695C">
        <w:rPr>
          <w:sz w:val="28"/>
          <w:szCs w:val="28"/>
        </w:rPr>
        <w:t xml:space="preserve">) беременные женщины и женщины, находящиеся в отпуске по беременности и родам, по уходу за ребенком до достижения им трех лет; </w:t>
      </w:r>
    </w:p>
    <w:p w:rsidR="0048695C" w:rsidRPr="0048695C" w:rsidRDefault="008A1021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26AE" w:rsidRPr="0048695C">
        <w:rPr>
          <w:sz w:val="28"/>
          <w:szCs w:val="28"/>
        </w:rPr>
        <w:t xml:space="preserve">) женщины, имеющие детей в возрасте до трех лет; </w:t>
      </w:r>
    </w:p>
    <w:p w:rsidR="0048695C" w:rsidRPr="0048695C" w:rsidRDefault="008A1021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26AE" w:rsidRPr="0048695C">
        <w:rPr>
          <w:sz w:val="28"/>
          <w:szCs w:val="28"/>
        </w:rPr>
        <w:t>) одинокие матери, воспитывающие ребенка в возрасте до 14 лет (ребенка</w:t>
      </w:r>
      <w:r w:rsidR="00724DCB">
        <w:rPr>
          <w:sz w:val="28"/>
          <w:szCs w:val="28"/>
        </w:rPr>
        <w:t xml:space="preserve"> </w:t>
      </w:r>
      <w:r w:rsidR="000426AE" w:rsidRPr="0048695C">
        <w:rPr>
          <w:sz w:val="28"/>
          <w:szCs w:val="28"/>
        </w:rPr>
        <w:t xml:space="preserve">- инвалида в возрасте до 18 лет); </w:t>
      </w:r>
    </w:p>
    <w:p w:rsidR="0048695C" w:rsidRPr="0048695C" w:rsidRDefault="008A1021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26AE" w:rsidRPr="0048695C">
        <w:rPr>
          <w:sz w:val="28"/>
          <w:szCs w:val="28"/>
        </w:rPr>
        <w:t>) другие лица, воспитывающие ребенка в возрасте до 14 лет (ребенка</w:t>
      </w:r>
      <w:r w:rsidR="00724DCB">
        <w:rPr>
          <w:sz w:val="28"/>
          <w:szCs w:val="28"/>
        </w:rPr>
        <w:t xml:space="preserve"> </w:t>
      </w:r>
      <w:r w:rsidR="000426AE" w:rsidRPr="0048695C">
        <w:rPr>
          <w:sz w:val="28"/>
          <w:szCs w:val="28"/>
        </w:rPr>
        <w:t xml:space="preserve">-инвалида в возрасте до 18 лет) без матери. </w:t>
      </w:r>
    </w:p>
    <w:p w:rsidR="0048695C" w:rsidRPr="0048695C" w:rsidRDefault="000426AE" w:rsidP="008A10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Аттестации не подлежат педагогические работники, имеющие первую или высшую квалификационные категории. </w:t>
      </w:r>
    </w:p>
    <w:p w:rsidR="0048695C" w:rsidRDefault="000426AE" w:rsidP="008A10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8695C">
        <w:rPr>
          <w:sz w:val="28"/>
          <w:szCs w:val="28"/>
        </w:rPr>
        <w:t>Аттестация педагогических работн</w:t>
      </w:r>
      <w:r w:rsidR="008A1021">
        <w:rPr>
          <w:sz w:val="28"/>
          <w:szCs w:val="28"/>
        </w:rPr>
        <w:t>иков, предусмотренных пунктом "б</w:t>
      </w:r>
      <w:r w:rsidRPr="0048695C">
        <w:rPr>
          <w:sz w:val="28"/>
          <w:szCs w:val="28"/>
        </w:rPr>
        <w:t xml:space="preserve">" возможна не ранее чем через два года после их выхода из указанных отпусков. </w:t>
      </w:r>
    </w:p>
    <w:p w:rsidR="00C53C34" w:rsidRPr="0048695C" w:rsidRDefault="00C53C34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8695C" w:rsidRPr="0048695C" w:rsidRDefault="000426AE" w:rsidP="004869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695C">
        <w:rPr>
          <w:b/>
          <w:sz w:val="28"/>
          <w:szCs w:val="28"/>
        </w:rPr>
        <w:lastRenderedPageBreak/>
        <w:t>2. Виды аттестации и периодичность проведения</w:t>
      </w:r>
    </w:p>
    <w:p w:rsidR="0048695C" w:rsidRDefault="0048695C" w:rsidP="0048695C">
      <w:pPr>
        <w:autoSpaceDE w:val="0"/>
        <w:autoSpaceDN w:val="0"/>
        <w:adjustRightInd w:val="0"/>
      </w:pPr>
    </w:p>
    <w:p w:rsidR="00C53C34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>2.1. Аттестация подразделяется на очередную и внеочередную. Очередная аттестация проводится с периодичностью раз в 5 (пять) лет с целью подтверждения соответствия работников учреждения занимаемым должностям. Внеочередная аттестация может проводиться до истечения пятилетнего срока после проведения предыдущей аттестации по решению руководителя учреждения, с которым аттестуемое лицо состоит в трудовых отношениях, после принятия в установленном порядке решения о сокращении должностей и (или) изменении условий оплаты труда.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8695C">
        <w:rPr>
          <w:b/>
          <w:sz w:val="28"/>
          <w:szCs w:val="28"/>
        </w:rPr>
        <w:t>3. Аттестационная комиссия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>3.1. Количественный и персональный состав аттестационной комиссии, сроки и порядок ее работы утверждаются приказом руководителя учреждения. Аттестационная комиссия состоит из председателя, заместителя председателя, секретаря и членов комиссии, в том числе представителя кадровой службы учреждения. В соответствии со статьей 82 Трудового кодекса Российской Федерации (далее – ТК РФ) при проведении аттестации, результаты которой могут послужить основанием для увольнения работников в соответствии с пунктом 3 части 1 статьи 81 ТК РФ,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учреждения</w:t>
      </w:r>
      <w:r w:rsidR="00724DCB">
        <w:rPr>
          <w:sz w:val="28"/>
          <w:szCs w:val="28"/>
        </w:rPr>
        <w:t xml:space="preserve"> (при наличии)</w:t>
      </w:r>
      <w:r w:rsidRPr="0048695C">
        <w:rPr>
          <w:sz w:val="28"/>
          <w:szCs w:val="28"/>
        </w:rPr>
        <w:t xml:space="preserve">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3.2. Аттестационная комиссия является совещательным органом и действует на общественных началах.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3.3. Руководитель учреждения может привлекать к работе аттестационной комиссии независимых экспертов. Оценка экспертами качеств работника учитывается при принятии решения по итогам аттестации. </w:t>
      </w:r>
    </w:p>
    <w:p w:rsidR="0048695C" w:rsidRPr="0048695C" w:rsidRDefault="000426AE" w:rsidP="0048695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695C">
        <w:rPr>
          <w:sz w:val="28"/>
          <w:szCs w:val="28"/>
        </w:rPr>
        <w:t xml:space="preserve">3.4. Изменения в состав аттестационной комиссии вносятся лицом, утвердившим комиссию. </w:t>
      </w:r>
    </w:p>
    <w:p w:rsidR="0048695C" w:rsidRPr="00485516" w:rsidRDefault="000426AE" w:rsidP="004855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516">
        <w:rPr>
          <w:sz w:val="28"/>
          <w:szCs w:val="28"/>
        </w:rPr>
        <w:t xml:space="preserve">3.5. Председатель аттестационной комиссии: </w:t>
      </w:r>
    </w:p>
    <w:p w:rsidR="0048695C" w:rsidRPr="00485516" w:rsidRDefault="000426AE" w:rsidP="004855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516">
        <w:rPr>
          <w:sz w:val="28"/>
          <w:szCs w:val="28"/>
        </w:rPr>
        <w:lastRenderedPageBreak/>
        <w:t xml:space="preserve">- председательствует на заседаниях аттестационной комиссии; </w:t>
      </w: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516">
        <w:rPr>
          <w:sz w:val="28"/>
          <w:szCs w:val="28"/>
        </w:rPr>
        <w:t xml:space="preserve">- организует работу аттестационной комиссии; </w:t>
      </w: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516">
        <w:rPr>
          <w:sz w:val="28"/>
          <w:szCs w:val="28"/>
        </w:rPr>
        <w:t xml:space="preserve">- распределяет обязанности между членами аттестационной комиссии; </w:t>
      </w: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516">
        <w:rPr>
          <w:sz w:val="28"/>
          <w:szCs w:val="28"/>
        </w:rPr>
        <w:t xml:space="preserve">- определяет по согласованию с членами аттестационной комиссии порядок рассмотрения вопросов; </w:t>
      </w:r>
    </w:p>
    <w:p w:rsidR="00485516" w:rsidRPr="00485516" w:rsidRDefault="000426AE" w:rsidP="003A211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-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 </w:t>
      </w: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3.6.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аттестационной комиссии либо один из членов аттестационной комиссии. </w:t>
      </w: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3.7. Заседания аттестационной комиссии созываются председателем комиссии. </w:t>
      </w:r>
    </w:p>
    <w:p w:rsidR="00485516" w:rsidRDefault="000426AE" w:rsidP="004855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3.8. Заседание считается правомочным, если на нем присутствует не менее двух третей от общего числа членов комиссии. </w:t>
      </w:r>
    </w:p>
    <w:p w:rsidR="00C53C34" w:rsidRPr="00485516" w:rsidRDefault="00C53C34" w:rsidP="004855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85516" w:rsidRPr="00485516" w:rsidRDefault="000426AE" w:rsidP="00485516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85516">
        <w:rPr>
          <w:b/>
          <w:sz w:val="28"/>
          <w:szCs w:val="28"/>
        </w:rPr>
        <w:t>4. Подготовка к аттестации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4.1. Для проведения аттестации работодатель издает локальный нормативный акт, содержащий положения: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а) о формировании аттестационной комиссии;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б) об утверждении графика проведения аттестации;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в) о составлении списков аттестуемых лиц;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г) о подготовке документов, необходимых для работы аттестационной комиссии.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4.2. В графике проведения аттестации указываются следующие сведения: </w:t>
      </w:r>
    </w:p>
    <w:p w:rsid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а) наименование подразделения, в котором проводится аттестация; </w:t>
      </w:r>
    </w:p>
    <w:p w:rsid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б) дата и время проведения аттестации;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в) список аттестуемых лиц.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lastRenderedPageBreak/>
        <w:t xml:space="preserve">4.3. До проведения аттестации работодатель готовит и вносит в аттестационную комиссию представление на каждое аттестуемое лицо.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4.4. В представлении указываются следующие сведения: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а) фамилия, имя, отчество (при наличии) аттестуемого лица;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б) наименование занимаемой должности на дату проведения аттестации;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в) дата заключения трудового договора по занимаемой должности;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г) уровень образования и (или) квалификации в соответствии с документами об образовании;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д) результаты предыдущих аттестаций (в случае их проведения);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>е) мотивированная всесторонняя и объективная оценка профессиональных и деловых качеств, результатов профессиональной деятельности аттестуемого лица по выполнению трудовых обязанностей, возложенных на него трудовым договором.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 4.5. Представления и график проведения аттестации утверждаются руководителем учреждения и доводятся до сведения каждого аттестуемого работника не менее чем за 15 календарных дней до начала аттестации. </w:t>
      </w:r>
    </w:p>
    <w:p w:rsidR="008B388D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4.6. После ознакомления аттестуемое лицо вправе предоставить в аттестационную комиссию дополнительные сведения, характеризующие его профессиональную деятельность за аттестационный период (с даты предыдущей аттестации, при первичной аттестации – с даты приема на работу). </w:t>
      </w:r>
    </w:p>
    <w:p w:rsidR="00485516" w:rsidRDefault="008B388D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0426AE" w:rsidRPr="00485516">
        <w:rPr>
          <w:sz w:val="28"/>
          <w:szCs w:val="28"/>
        </w:rPr>
        <w:t>Для аттестации на соответствие за</w:t>
      </w:r>
      <w:r w:rsidR="00485516" w:rsidRPr="00485516">
        <w:rPr>
          <w:sz w:val="28"/>
          <w:szCs w:val="28"/>
        </w:rPr>
        <w:t>нимаемой должности педагогическому работнику</w:t>
      </w:r>
      <w:r w:rsidR="000426AE" w:rsidRPr="00485516">
        <w:rPr>
          <w:sz w:val="28"/>
          <w:szCs w:val="28"/>
        </w:rPr>
        <w:t xml:space="preserve">  необходимо представить: </w:t>
      </w:r>
    </w:p>
    <w:p w:rsidR="00485516" w:rsidRDefault="00485516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план-конспект занятия</w:t>
      </w:r>
      <w:r w:rsidR="000426AE" w:rsidRPr="00485516">
        <w:rPr>
          <w:sz w:val="28"/>
          <w:szCs w:val="28"/>
        </w:rPr>
        <w:t xml:space="preserve"> по выбору;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t xml:space="preserve">- </w:t>
      </w:r>
      <w:r w:rsidR="00485516">
        <w:rPr>
          <w:sz w:val="28"/>
          <w:szCs w:val="28"/>
        </w:rPr>
        <w:t>копии свидетельств, сертификатов и иных документов, подтверждающих успешное участие обучающихся под руководством педагогического работника в</w:t>
      </w:r>
      <w:r w:rsidR="00494533">
        <w:rPr>
          <w:sz w:val="28"/>
          <w:szCs w:val="28"/>
        </w:rPr>
        <w:t>о всемирных, всероссийских, областных, городских и иных мероприятиях</w:t>
      </w:r>
      <w:r w:rsidR="00485516">
        <w:rPr>
          <w:sz w:val="28"/>
          <w:szCs w:val="28"/>
        </w:rPr>
        <w:t>;</w:t>
      </w:r>
    </w:p>
    <w:p w:rsidR="00485516" w:rsidRDefault="00485516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4533">
        <w:rPr>
          <w:sz w:val="28"/>
          <w:szCs w:val="28"/>
        </w:rPr>
        <w:t>копии образовательных программ, по которым проводится обучение</w:t>
      </w:r>
      <w:r w:rsidRPr="00494533">
        <w:rPr>
          <w:sz w:val="28"/>
          <w:szCs w:val="28"/>
        </w:rPr>
        <w:t>;</w:t>
      </w:r>
      <w:r w:rsidR="000426AE" w:rsidRPr="00485516">
        <w:rPr>
          <w:sz w:val="28"/>
          <w:szCs w:val="28"/>
        </w:rPr>
        <w:t xml:space="preserve"> </w:t>
      </w:r>
    </w:p>
    <w:p w:rsidR="00494533" w:rsidRDefault="00494533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6AE" w:rsidRPr="00485516">
        <w:rPr>
          <w:sz w:val="28"/>
          <w:szCs w:val="28"/>
        </w:rPr>
        <w:t xml:space="preserve">копии документов о повышении квалификации и/или переподготовке; </w:t>
      </w:r>
    </w:p>
    <w:p w:rsidR="00485516" w:rsidRPr="00485516" w:rsidRDefault="000426AE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5516">
        <w:rPr>
          <w:sz w:val="28"/>
          <w:szCs w:val="28"/>
        </w:rPr>
        <w:lastRenderedPageBreak/>
        <w:t xml:space="preserve">- иные документы (копии) по желанию аттестуемого. </w:t>
      </w:r>
    </w:p>
    <w:p w:rsidR="0036328F" w:rsidRDefault="008B388D" w:rsidP="0036328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6328F">
        <w:rPr>
          <w:sz w:val="28"/>
          <w:szCs w:val="28"/>
        </w:rPr>
        <w:t>. Аттестация</w:t>
      </w:r>
      <w:r w:rsidR="0036328F" w:rsidRPr="00485516">
        <w:rPr>
          <w:sz w:val="28"/>
          <w:szCs w:val="28"/>
        </w:rPr>
        <w:t xml:space="preserve"> на соответствие занимаемой должности </w:t>
      </w:r>
      <w:r w:rsidR="0036328F">
        <w:rPr>
          <w:sz w:val="28"/>
          <w:szCs w:val="28"/>
        </w:rPr>
        <w:t>руководителей, специалистов и служащих учреждения производится в соответствии с требованиями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</w:t>
      </w:r>
      <w:r>
        <w:rPr>
          <w:sz w:val="28"/>
          <w:szCs w:val="28"/>
        </w:rPr>
        <w:t>дравоохранения и социального развития Российской Федерации от 26.08.2010 №761н.</w:t>
      </w:r>
    </w:p>
    <w:p w:rsidR="00494533" w:rsidRPr="00494533" w:rsidRDefault="008B388D" w:rsidP="004945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426AE" w:rsidRPr="00494533">
        <w:rPr>
          <w:sz w:val="28"/>
          <w:szCs w:val="28"/>
        </w:rPr>
        <w:t xml:space="preserve">. При каждой последующей аттестации в аттестационную комиссию представляется отзыв (характеристика) о работнике и его аттестационный лист с данными предыдущей аттестации. </w:t>
      </w:r>
    </w:p>
    <w:p w:rsidR="003A2115" w:rsidRDefault="003A2115" w:rsidP="00724DC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494533" w:rsidRPr="00494533" w:rsidRDefault="000426AE" w:rsidP="00724DC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94533">
        <w:rPr>
          <w:b/>
          <w:sz w:val="28"/>
          <w:szCs w:val="28"/>
        </w:rPr>
        <w:t>5. Проведение аттестации</w:t>
      </w:r>
    </w:p>
    <w:p w:rsidR="00494533" w:rsidRPr="00494533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4533">
        <w:rPr>
          <w:sz w:val="28"/>
          <w:szCs w:val="28"/>
        </w:rPr>
        <w:t xml:space="preserve">5.1. Аттестация проводится в присутствии аттестуемого работника. </w:t>
      </w:r>
    </w:p>
    <w:p w:rsidR="00494533" w:rsidRPr="00494533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94533">
        <w:rPr>
          <w:sz w:val="28"/>
          <w:szCs w:val="28"/>
        </w:rPr>
        <w:t xml:space="preserve">5.2. В случае неявки работника на заседание аттестационной комиссии без уважительных причин комиссия может провести аттестацию в его отсутствие либо перенести аттестацию на другой срок, но не более одного раза.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5.3. Порядок рассмотрения вопросов, вынесенных на заседание комиссии, определяется председателем по согласованию с членами аттестационной комиссии.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5.4. Аттестационная комиссия рассматривает представленные документы, заслушивает сообщения работника, а при необходимости – его непосредственного руководителя, других лиц, участвующих в заседании комиссии.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5.5. Ход заседаний аттестационной комиссии протоколируется секретарем или одним из членов аттестационной комиссии.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5.6.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lastRenderedPageBreak/>
        <w:t>5.7. Оценка деятельности работника о</w:t>
      </w:r>
      <w:r w:rsidR="00494533" w:rsidRPr="00724DCB">
        <w:rPr>
          <w:sz w:val="28"/>
          <w:szCs w:val="28"/>
        </w:rPr>
        <w:t xml:space="preserve">сновывается на его соответствии </w:t>
      </w:r>
      <w:r w:rsidRPr="00724DCB">
        <w:rPr>
          <w:sz w:val="28"/>
          <w:szCs w:val="28"/>
        </w:rPr>
        <w:t xml:space="preserve">квалификационным требованиям по занимаемой должности, определении его участия в решении поставленных перед соответствующим подразделением задач, сложности выполняемой им работы, ее результативности. При этом должны учитываться профессиональные знания работника, опыт работы, повышение квалификации и переподготовка, а также в отношении соответствующей группы должностей организаторские способности.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При аттестации педагогических работников приоритетными считаются: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- выполнение учебных программ, сохранность контингента;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- участие в просветительской деятельности;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- отсутствие обоснованных зафиксированных жалоб со стороны участников образовательного процесса; </w:t>
      </w:r>
    </w:p>
    <w:p w:rsidR="00494533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>- участие в методической деятельности</w:t>
      </w:r>
      <w:r w:rsidR="00724DCB" w:rsidRPr="00724DCB">
        <w:rPr>
          <w:sz w:val="28"/>
          <w:szCs w:val="28"/>
        </w:rPr>
        <w:t xml:space="preserve"> учреждения</w:t>
      </w:r>
      <w:r w:rsidRPr="00724DCB">
        <w:rPr>
          <w:sz w:val="28"/>
          <w:szCs w:val="28"/>
        </w:rPr>
        <w:t xml:space="preserve">.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5.8. Решение об оценке профессиональных и личностных качеств работника, а также рекомендации аттестационной комиссии принимаются в отсутствие аттестуемого открытым или тайным голосованием, простым большинством голосов присутствующих на заседании членов аттестационной комиссии.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5.9. При равенстве голосов работник признается соответствующим занимаемой должности.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5.10. Проходящий аттестацию работник, являющийся членом аттестационной комиссии, в голосовании не участвует. </w:t>
      </w:r>
    </w:p>
    <w:p w:rsidR="00724DCB" w:rsidRPr="00724DCB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5.11. Результаты аттестации заносятся в аттестационный лист.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</w:t>
      </w:r>
    </w:p>
    <w:p w:rsidR="00724DCB" w:rsidRPr="00724DCB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 xml:space="preserve">5.12. Аттестуемый работник знакомится с аттестационным листом под подпись. </w:t>
      </w:r>
    </w:p>
    <w:p w:rsidR="00724DCB" w:rsidRPr="00724DCB" w:rsidRDefault="00724DCB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t>5.13</w:t>
      </w:r>
      <w:r w:rsidR="000426AE" w:rsidRPr="00724DCB">
        <w:rPr>
          <w:sz w:val="28"/>
          <w:szCs w:val="28"/>
        </w:rPr>
        <w:t>. В случае отказа аттестуемого о</w:t>
      </w:r>
      <w:r w:rsidR="008B388D">
        <w:rPr>
          <w:sz w:val="28"/>
          <w:szCs w:val="28"/>
        </w:rPr>
        <w:t xml:space="preserve">т подписи аттестационного листа </w:t>
      </w:r>
      <w:r w:rsidR="000426AE" w:rsidRPr="00724DCB">
        <w:rPr>
          <w:sz w:val="28"/>
          <w:szCs w:val="28"/>
        </w:rPr>
        <w:t xml:space="preserve">составляется акт об отказе аттестуемого от подписи вышеуказанного документа. </w:t>
      </w:r>
    </w:p>
    <w:p w:rsidR="00724DCB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4DCB">
        <w:rPr>
          <w:sz w:val="28"/>
          <w:szCs w:val="28"/>
        </w:rPr>
        <w:lastRenderedPageBreak/>
        <w:t>5.1</w:t>
      </w:r>
      <w:r w:rsidR="00724DCB" w:rsidRPr="00724DCB">
        <w:rPr>
          <w:sz w:val="28"/>
          <w:szCs w:val="28"/>
        </w:rPr>
        <w:t>4</w:t>
      </w:r>
      <w:r w:rsidRPr="00724DCB">
        <w:rPr>
          <w:sz w:val="28"/>
          <w:szCs w:val="28"/>
        </w:rPr>
        <w:t xml:space="preserve">. Аттестационный лист работника, прошедшего аттестацию, и отзыв на него хранятся в личном деле работника. </w:t>
      </w:r>
    </w:p>
    <w:p w:rsidR="00C53C34" w:rsidRPr="00724DCB" w:rsidRDefault="00C53C34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24DCB">
        <w:rPr>
          <w:b/>
          <w:sz w:val="28"/>
          <w:szCs w:val="28"/>
        </w:rPr>
        <w:t>6. Решения, принимаемые по результатам аттестации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6.1. В результате аттестации работнику дается одна из следующих оценок: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- соответствует занимаемой должности;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- соответствует занимаемой должности при условии выполнения рекомендаций аттестационной комиссии;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- не соответствует занимаемой должности; </w:t>
      </w:r>
    </w:p>
    <w:p w:rsidR="00724DCB" w:rsidRPr="00724DCB" w:rsidRDefault="000426AE" w:rsidP="00724DC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24DCB">
        <w:rPr>
          <w:sz w:val="28"/>
          <w:szCs w:val="28"/>
        </w:rPr>
        <w:t xml:space="preserve">- работник соответствует занимаемой должности и рекомендован для перевода на другую вышестоящую или выше оплачиваемую должность. </w:t>
      </w:r>
    </w:p>
    <w:p w:rsidR="008B388D" w:rsidRPr="008B388D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 xml:space="preserve">6.2. 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заседании. </w:t>
      </w:r>
    </w:p>
    <w:p w:rsidR="008B388D" w:rsidRPr="008B388D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 xml:space="preserve">6.3. Протокол вместе с представлением, а также дополнительными сведениями, характеризующими профессиональную деятельность и предоставленными аттестуемым лицом самостоятельно, хранится у работодателя. </w:t>
      </w:r>
    </w:p>
    <w:p w:rsidR="008B388D" w:rsidRPr="008B388D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 xml:space="preserve">6.4. На аттестуемое лицо, прошедшее аттестацию, секретарем аттестационной комиссии в течение 7 рабочих дней готовится выписка из протокола, содержащая фамилию, имя, отчество (при его наличии) аттестуемого лица, наименование его должности, дату заседания аттестационной комиссии, результаты голосования и решение, принятое аттестационной комиссией. Выписка из протокола хранится в личном деле аттестуемого лица. </w:t>
      </w:r>
    </w:p>
    <w:p w:rsidR="008B388D" w:rsidRPr="008B388D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 xml:space="preserve">6.5. Работодатель под личную подпись знакомит аттестуемое лицо с выпиской в течение 3 (трех) рабочих дней после ее составления. </w:t>
      </w:r>
    </w:p>
    <w:p w:rsidR="008B388D" w:rsidRPr="008B388D" w:rsidRDefault="000426AE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lastRenderedPageBreak/>
        <w:t xml:space="preserve">6.6. Аттестационная комиссия по результатам аттестации вправе внести на рассмотрение руководителя учреждения мотивированные рекомендации о повышении работника в должности, присвоении очередного квалификационного разряда, об изменении надбавки за особые условия работы (сложность, напряженность, специальный режим работы). </w:t>
      </w:r>
    </w:p>
    <w:p w:rsidR="008B388D" w:rsidRPr="008B388D" w:rsidRDefault="008B388D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>6.7</w:t>
      </w:r>
      <w:r w:rsidR="000426AE" w:rsidRPr="008B388D">
        <w:rPr>
          <w:sz w:val="28"/>
          <w:szCs w:val="28"/>
        </w:rPr>
        <w:t xml:space="preserve">. Работник в случае признания его соответствующим занимаемой должности при условии выполнения рекомендаций аттестационной комиссии направляется на повышение квалификации или переподготовку либо с его согласия переводится на другую должность. </w:t>
      </w:r>
    </w:p>
    <w:p w:rsidR="008B388D" w:rsidRPr="008B388D" w:rsidRDefault="008B388D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>6.8</w:t>
      </w:r>
      <w:r w:rsidR="000426AE" w:rsidRPr="008B388D">
        <w:rPr>
          <w:sz w:val="28"/>
          <w:szCs w:val="28"/>
        </w:rPr>
        <w:t xml:space="preserve">. При отказе работника от повышения квалификации, переподготовки или перевода на другую должность руководитель учреждения вправе принять решение об увольнении работника в соответствии с пунктом 3 части 1 статьи 81 ТК РФ.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состояния его здоровья (ч.3 ст. 81 ТК РФ). </w:t>
      </w:r>
    </w:p>
    <w:p w:rsidR="008B388D" w:rsidRPr="008B388D" w:rsidRDefault="008B388D" w:rsidP="008B388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388D">
        <w:rPr>
          <w:sz w:val="28"/>
          <w:szCs w:val="28"/>
        </w:rPr>
        <w:t>6.9</w:t>
      </w:r>
      <w:r w:rsidR="000426AE" w:rsidRPr="008B388D">
        <w:rPr>
          <w:sz w:val="28"/>
          <w:szCs w:val="28"/>
        </w:rPr>
        <w:t xml:space="preserve">. Работники,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руководителем учреждения в срок не позднее двух месяцев со дня аттестации. </w:t>
      </w:r>
    </w:p>
    <w:p w:rsidR="00037FCA" w:rsidRPr="00037FCA" w:rsidRDefault="00037FCA" w:rsidP="00037F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7FCA">
        <w:rPr>
          <w:sz w:val="28"/>
          <w:szCs w:val="28"/>
        </w:rPr>
        <w:t>6.10</w:t>
      </w:r>
      <w:r w:rsidR="000426AE" w:rsidRPr="00037FCA">
        <w:rPr>
          <w:sz w:val="28"/>
          <w:szCs w:val="28"/>
        </w:rPr>
        <w:t>. По ис</w:t>
      </w:r>
      <w:r w:rsidRPr="00037FCA">
        <w:rPr>
          <w:sz w:val="28"/>
          <w:szCs w:val="28"/>
        </w:rPr>
        <w:t>течении указанного в пункте 6.9</w:t>
      </w:r>
      <w:r w:rsidR="000426AE" w:rsidRPr="00037FCA">
        <w:rPr>
          <w:sz w:val="28"/>
          <w:szCs w:val="28"/>
        </w:rPr>
        <w:t xml:space="preserve">. настоящего Положения срока уменьшение работнику надбавки за особые условия работы (сложность, напряженность, специальный режим работы), перевод его на другую должность или увольнение по результатам данной аттестации не допускаются. </w:t>
      </w:r>
    </w:p>
    <w:p w:rsidR="00037FCA" w:rsidRPr="00037FCA" w:rsidRDefault="00037FCA" w:rsidP="00037FC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37FCA">
        <w:rPr>
          <w:sz w:val="28"/>
          <w:szCs w:val="28"/>
        </w:rPr>
        <w:t>6.11</w:t>
      </w:r>
      <w:r w:rsidR="000426AE" w:rsidRPr="00037FCA">
        <w:rPr>
          <w:sz w:val="28"/>
          <w:szCs w:val="28"/>
        </w:rPr>
        <w:t xml:space="preserve">. Трудовые споры, связанные с аттестацией, рассматриваются в соответствии с действующим законодательством о порядке рассмотрения трудовых споров. </w:t>
      </w:r>
    </w:p>
    <w:p w:rsidR="00724DCB" w:rsidRDefault="00037FCA" w:rsidP="00037FCA">
      <w:pPr>
        <w:autoSpaceDE w:val="0"/>
        <w:autoSpaceDN w:val="0"/>
        <w:adjustRightInd w:val="0"/>
        <w:spacing w:line="360" w:lineRule="auto"/>
        <w:jc w:val="both"/>
      </w:pPr>
      <w:r w:rsidRPr="00037FCA">
        <w:rPr>
          <w:sz w:val="28"/>
          <w:szCs w:val="28"/>
        </w:rPr>
        <w:lastRenderedPageBreak/>
        <w:t>6.12</w:t>
      </w:r>
      <w:r w:rsidR="000426AE" w:rsidRPr="00037FCA">
        <w:rPr>
          <w:sz w:val="28"/>
          <w:szCs w:val="28"/>
        </w:rPr>
        <w:t>. Аттестационная комиссия готовит итоговый отчет по установленной форме. После проведения аттестации работников издается распоряжение (или иной акт) учреждения, в котором рассматриваются результаты аттестации, утверждается план мероприятий, направленных на улучшение эффективности работы основных категорий персонала учреждения, выполнение рекомендаций аттестационной комиссии, предложений работников, поступивших в ходе аттестации.</w:t>
      </w:r>
      <w:r>
        <w:t xml:space="preserve"> </w:t>
      </w: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724DCB" w:rsidRDefault="00724DCB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0060C5" w:rsidRDefault="000426AE" w:rsidP="000426AE">
      <w:pPr>
        <w:autoSpaceDE w:val="0"/>
        <w:autoSpaceDN w:val="0"/>
        <w:adjustRightInd w:val="0"/>
        <w:jc w:val="center"/>
      </w:pPr>
      <w:r>
        <w:lastRenderedPageBreak/>
        <w:t xml:space="preserve">АТТЕСТАЦИОННЫЙ ЛИСТ </w:t>
      </w:r>
    </w:p>
    <w:p w:rsidR="000060C5" w:rsidRDefault="000426AE" w:rsidP="000426AE">
      <w:pPr>
        <w:autoSpaceDE w:val="0"/>
        <w:autoSpaceDN w:val="0"/>
        <w:adjustRightInd w:val="0"/>
        <w:jc w:val="center"/>
      </w:pPr>
      <w:r>
        <w:t xml:space="preserve">педагогического работника </w:t>
      </w:r>
    </w:p>
    <w:p w:rsidR="000060C5" w:rsidRDefault="000426AE" w:rsidP="000426AE">
      <w:pPr>
        <w:autoSpaceDE w:val="0"/>
        <w:autoSpaceDN w:val="0"/>
        <w:adjustRightInd w:val="0"/>
        <w:jc w:val="center"/>
      </w:pPr>
      <w:r>
        <w:t xml:space="preserve">на соответствие занимаемой должности </w:t>
      </w:r>
    </w:p>
    <w:p w:rsidR="00C53C34" w:rsidRDefault="00C53C34" w:rsidP="000426AE">
      <w:pPr>
        <w:autoSpaceDE w:val="0"/>
        <w:autoSpaceDN w:val="0"/>
        <w:adjustRightInd w:val="0"/>
        <w:jc w:val="center"/>
      </w:pP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1.Фамилия, имя, отчество_______________________________________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>2. Сведения об образовании и повышении квалификации: ____________________________________________________________________________</w:t>
      </w:r>
      <w:r w:rsidR="000060C5">
        <w:t>_</w:t>
      </w:r>
      <w:r>
        <w:t xml:space="preserve"> ________________________________________________</w:t>
      </w:r>
      <w:r w:rsidR="000060C5">
        <w:t>_____________________________</w:t>
      </w:r>
      <w:r>
        <w:t xml:space="preserve">3. Занимаемая должность на момент аттестации и дата назначения: ____________________________________________________________________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4. Общий трудовой стаж _______________________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5. Стаж педагогической работы (работы по специальности) _______________ </w:t>
      </w:r>
    </w:p>
    <w:p w:rsidR="000060C5" w:rsidRDefault="000426AE" w:rsidP="000060C5">
      <w:pPr>
        <w:autoSpaceDE w:val="0"/>
        <w:autoSpaceDN w:val="0"/>
        <w:adjustRightInd w:val="0"/>
      </w:pPr>
      <w:r>
        <w:t xml:space="preserve">6. РЕШЕНИЕ аттестационной комиссии _____________________________________________________________________________ __________________________________________________________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7. Результат голосования. Количество </w:t>
      </w:r>
      <w:proofErr w:type="gramStart"/>
      <w:r>
        <w:t>голосов :</w:t>
      </w:r>
      <w:proofErr w:type="gramEnd"/>
      <w:r>
        <w:t xml:space="preserve"> за ______ , против</w:t>
      </w:r>
      <w:r w:rsidR="000060C5">
        <w:t xml:space="preserve">_______ </w:t>
      </w:r>
      <w:r>
        <w:t>8.Рекомендации аттестационной комиссии (с указанием мотивов, по которым они даются) ________________________________________________</w:t>
      </w:r>
      <w:r w:rsidR="000060C5">
        <w:t>_____________________________</w:t>
      </w:r>
      <w:r>
        <w:t xml:space="preserve"> ________________________________________________________________________________ ____________________________________________ 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Председатель аттестационной комиссии 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>ГБОУ ДО СО СОЦДЮТТ</w:t>
      </w:r>
      <w:r w:rsidR="000426AE">
        <w:t xml:space="preserve"> </w:t>
      </w:r>
      <w:r>
        <w:t xml:space="preserve">                                                              _______________/________/</w:t>
      </w:r>
      <w:r w:rsidR="000426AE">
        <w:t xml:space="preserve">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Секретарь аттестационной комиссии </w:t>
      </w:r>
      <w:r w:rsidR="000060C5">
        <w:t xml:space="preserve">                                           _______________/________/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Члены аттестационной комиссии 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>_______________/________/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>_______________/________/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>_______________/________/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C53C34">
      <w:pPr>
        <w:autoSpaceDE w:val="0"/>
        <w:autoSpaceDN w:val="0"/>
        <w:adjustRightInd w:val="0"/>
      </w:pPr>
      <w:r>
        <w:t xml:space="preserve">Дата проведения аттестации и принятия решения аттестационной комиссией _____________________________________________________________________________ Дата и номер приказа </w:t>
      </w:r>
      <w:r w:rsidR="000060C5">
        <w:t>ГБОУ ДО СО СОЦДЮТТ</w:t>
      </w:r>
      <w:r>
        <w:t xml:space="preserve"> ______________________________________________________________</w:t>
      </w:r>
      <w:r w:rsidR="00C53C34">
        <w:t>_______________</w:t>
      </w:r>
      <w:r>
        <w:t xml:space="preserve"> 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М.П. 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С аттестационным листом ознакомлен (а)_________________________ 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</w:t>
      </w:r>
      <w:r w:rsidR="000426AE">
        <w:t xml:space="preserve">(подпись работника, дата) 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0060C5">
      <w:pPr>
        <w:autoSpaceDE w:val="0"/>
        <w:autoSpaceDN w:val="0"/>
        <w:adjustRightInd w:val="0"/>
        <w:jc w:val="both"/>
      </w:pPr>
      <w:r>
        <w:t>С решением аттестационной комиссии согласен</w:t>
      </w:r>
      <w:proofErr w:type="gramStart"/>
      <w:r w:rsidR="000060C5">
        <w:t>/</w:t>
      </w:r>
      <w:r>
        <w:t>(</w:t>
      </w:r>
      <w:proofErr w:type="gramEnd"/>
      <w:r>
        <w:t>не согласен) (согласна, не согласна) ________________ _______________________________</w:t>
      </w:r>
      <w:r w:rsidR="000060C5">
        <w:t xml:space="preserve">        </w:t>
      </w:r>
    </w:p>
    <w:p w:rsidR="000060C5" w:rsidRDefault="000060C5" w:rsidP="000060C5">
      <w:pPr>
        <w:autoSpaceDE w:val="0"/>
        <w:autoSpaceDN w:val="0"/>
        <w:adjustRightInd w:val="0"/>
        <w:jc w:val="both"/>
      </w:pPr>
      <w:r>
        <w:t xml:space="preserve">         (подпись)                  </w:t>
      </w:r>
      <w:r w:rsidR="000426AE">
        <w:t xml:space="preserve">(расшифровка подписи) </w:t>
      </w: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060C5" w:rsidP="000060C5">
      <w:pPr>
        <w:autoSpaceDE w:val="0"/>
        <w:autoSpaceDN w:val="0"/>
        <w:adjustRightInd w:val="0"/>
        <w:jc w:val="both"/>
      </w:pPr>
    </w:p>
    <w:p w:rsidR="000060C5" w:rsidRDefault="000426AE" w:rsidP="00C53C34">
      <w:pPr>
        <w:autoSpaceDE w:val="0"/>
        <w:autoSpaceDN w:val="0"/>
        <w:adjustRightInd w:val="0"/>
        <w:jc w:val="center"/>
      </w:pPr>
      <w:r>
        <w:t>АТЕСТАЦИОННЫЙ ЛИСТ</w:t>
      </w:r>
    </w:p>
    <w:p w:rsidR="000060C5" w:rsidRDefault="000426AE" w:rsidP="00C53C34">
      <w:pPr>
        <w:autoSpaceDE w:val="0"/>
        <w:autoSpaceDN w:val="0"/>
        <w:adjustRightInd w:val="0"/>
        <w:jc w:val="center"/>
      </w:pPr>
      <w:r>
        <w:t>работника на соответствие занимаемой должности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1. Фамилия, имя, отчество _______________________________________ </w:t>
      </w:r>
    </w:p>
    <w:p w:rsidR="000060C5" w:rsidRDefault="000426AE" w:rsidP="000060C5">
      <w:pPr>
        <w:autoSpaceDE w:val="0"/>
        <w:autoSpaceDN w:val="0"/>
        <w:adjustRightInd w:val="0"/>
        <w:jc w:val="both"/>
      </w:pPr>
      <w:r>
        <w:t xml:space="preserve">2. Год рождения 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>3. Сведения об образовании и повышении квалификации _____________ _____________________________________</w:t>
      </w:r>
      <w:r w:rsidR="009A6FF8">
        <w:t>______________________________</w:t>
      </w:r>
      <w:proofErr w:type="gramStart"/>
      <w:r w:rsidR="009A6FF8">
        <w:t>_</w:t>
      </w:r>
      <w:r>
        <w:t>(</w:t>
      </w:r>
      <w:proofErr w:type="gramEnd"/>
      <w:r>
        <w:t xml:space="preserve">что окончил и когда, специальность и квалификация по образованию, ____________________________________________________________________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ученая степень, ученое звание)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4. Занимаемая должность на момент аттестации и дата назначения (избрания, утверждения) на эту должность 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5. Общий трудовой стаж, в том числе стаж работы по специальности ____________________________________________________________________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6. Вопросы к аттестуемому и ответы на них _______________________ ____________________________________________________________________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7. Замечания и предложения, высказанные членами аттестационной комиссии ____________________________________________________________________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8. Замечания и предложения, высказанные аттестуемым работником ____________________________________________________________________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9. Оценка деятельности работника по результатам голосования: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- соответствие должности (да, нет) Количество голосов за ____________, против 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10. Рекомендации аттестационной комиссии (с указанием мотивов, по которым они даются) ____________________________________________________________ </w:t>
      </w:r>
    </w:p>
    <w:p w:rsidR="009A6FF8" w:rsidRDefault="000426AE" w:rsidP="000060C5">
      <w:pPr>
        <w:autoSpaceDE w:val="0"/>
        <w:autoSpaceDN w:val="0"/>
        <w:adjustRightInd w:val="0"/>
        <w:jc w:val="both"/>
      </w:pPr>
      <w:r>
        <w:t xml:space="preserve">11. Примечания ___________________________________________ </w:t>
      </w: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Председатель аттестационной комиссии 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ГБОУ ДО СО СОЦДЮТТ                                                               _______________/________/ 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>Секретарь аттестационной комиссии                                            _______________/________/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Члены аттестационной комиссии 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>_______________/________/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>_______________/________/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>_______________/________/</w:t>
      </w: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C53C34">
      <w:pPr>
        <w:autoSpaceDE w:val="0"/>
        <w:autoSpaceDN w:val="0"/>
        <w:adjustRightInd w:val="0"/>
      </w:pPr>
      <w:r>
        <w:t>Дата проведения аттестации и принятия решения аттестационной комиссией _____________________________________________________________________________ Дата и номер приказа ГБОУ ДО СО СОЦДЮТТ _____________________________________________________________</w:t>
      </w:r>
      <w:r w:rsidR="00C53C34">
        <w:t>_______________</w:t>
      </w:r>
      <w:r>
        <w:t xml:space="preserve">_ </w:t>
      </w: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М.П. </w:t>
      </w: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С аттестационным листом ознакомлен (а)_________________________ </w:t>
      </w:r>
    </w:p>
    <w:p w:rsidR="009A6FF8" w:rsidRDefault="009A6FF8" w:rsidP="009A6FF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(подпись работника, дата) </w:t>
      </w: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</w:p>
    <w:p w:rsidR="009A6FF8" w:rsidRDefault="009A6FF8" w:rsidP="009A6FF8">
      <w:pPr>
        <w:autoSpaceDE w:val="0"/>
        <w:autoSpaceDN w:val="0"/>
        <w:adjustRightInd w:val="0"/>
        <w:jc w:val="both"/>
      </w:pPr>
      <w:r>
        <w:t>С решением аттестационной комиссии согласен</w:t>
      </w:r>
      <w:proofErr w:type="gramStart"/>
      <w:r>
        <w:t>/(</w:t>
      </w:r>
      <w:proofErr w:type="gramEnd"/>
      <w:r>
        <w:t xml:space="preserve">не согласен) (согласна, не согласна) ________________ _______________________________        </w:t>
      </w:r>
    </w:p>
    <w:p w:rsidR="000426AE" w:rsidRDefault="009A6FF8" w:rsidP="009A6FF8">
      <w:pPr>
        <w:autoSpaceDE w:val="0"/>
        <w:autoSpaceDN w:val="0"/>
        <w:adjustRightInd w:val="0"/>
        <w:jc w:val="both"/>
      </w:pPr>
      <w:r>
        <w:t xml:space="preserve">         (подпись)                  (расшифровка подписи) </w:t>
      </w:r>
    </w:p>
    <w:sectPr w:rsidR="0004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C9"/>
    <w:rsid w:val="00002C62"/>
    <w:rsid w:val="000060C5"/>
    <w:rsid w:val="00037FCA"/>
    <w:rsid w:val="000426AE"/>
    <w:rsid w:val="001D56C9"/>
    <w:rsid w:val="00211A6A"/>
    <w:rsid w:val="0036328F"/>
    <w:rsid w:val="003A2115"/>
    <w:rsid w:val="00485516"/>
    <w:rsid w:val="0048695C"/>
    <w:rsid w:val="00494533"/>
    <w:rsid w:val="00724DCB"/>
    <w:rsid w:val="00855F43"/>
    <w:rsid w:val="008A1021"/>
    <w:rsid w:val="008B388D"/>
    <w:rsid w:val="009A6FF8"/>
    <w:rsid w:val="00C53C34"/>
    <w:rsid w:val="00D94E19"/>
    <w:rsid w:val="00EC6806"/>
    <w:rsid w:val="00F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BA57"/>
  <w15:docId w15:val="{38ED4215-FE69-4929-93F3-546B1B5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4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17-2</dc:creator>
  <cp:lastModifiedBy>Мария</cp:lastModifiedBy>
  <cp:revision>9</cp:revision>
  <cp:lastPrinted>2018-11-12T13:08:00Z</cp:lastPrinted>
  <dcterms:created xsi:type="dcterms:W3CDTF">2018-05-31T13:46:00Z</dcterms:created>
  <dcterms:modified xsi:type="dcterms:W3CDTF">2020-02-20T12:39:00Z</dcterms:modified>
</cp:coreProperties>
</file>