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9621" w14:textId="77777777" w:rsidR="00EA6795" w:rsidRDefault="00EA6795" w:rsidP="00EA6795">
      <w:pPr>
        <w:widowControl w:val="0"/>
        <w:autoSpaceDE w:val="0"/>
        <w:autoSpaceDN w:val="0"/>
        <w:spacing w:before="0" w:after="0" w:line="311" w:lineRule="exact"/>
        <w:jc w:val="right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Приложение №</w:t>
      </w:r>
      <w:r w:rsidR="003A77C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7</w:t>
      </w:r>
    </w:p>
    <w:p w14:paraId="35332809" w14:textId="77777777" w:rsidR="00EA6795" w:rsidRDefault="00EA6795" w:rsidP="00EA6795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0693B604" w14:textId="77777777" w:rsidR="00EA6795" w:rsidRPr="00EA6795" w:rsidRDefault="00EA6795" w:rsidP="00EA6795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Регламент проведения регионального этапа и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нтеллектуальная</w:t>
      </w:r>
      <w:r w:rsidRPr="00EA6795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олимпиада</w:t>
      </w:r>
      <w:r w:rsidRPr="00EA679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Приволжского</w:t>
      </w:r>
      <w:r w:rsidRPr="00EA679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федерального</w:t>
      </w:r>
      <w:r w:rsidRPr="00EA6795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округа</w:t>
      </w:r>
    </w:p>
    <w:p w14:paraId="6BBA7BA3" w14:textId="77777777" w:rsidR="00EA6795" w:rsidRPr="00EA6795" w:rsidRDefault="00EA6795" w:rsidP="00EA6795">
      <w:pPr>
        <w:widowControl w:val="0"/>
        <w:autoSpaceDE w:val="0"/>
        <w:autoSpaceDN w:val="0"/>
        <w:spacing w:before="11" w:after="0" w:line="311" w:lineRule="exact"/>
        <w:ind w:left="74"/>
        <w:jc w:val="center"/>
        <w:rPr>
          <w:rFonts w:ascii="Times New Roman"/>
          <w:b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Направление</w:t>
      </w:r>
      <w:r w:rsidRPr="00EA679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«Управление</w:t>
      </w:r>
      <w:r w:rsidRPr="00EA6795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беспилотных</w:t>
      </w:r>
      <w:r w:rsidRPr="00EA679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летательных</w:t>
      </w:r>
      <w:r w:rsidRPr="00EA6795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аппаратов»</w:t>
      </w:r>
    </w:p>
    <w:p w14:paraId="6C26014A" w14:textId="77777777" w:rsidR="00B7308B" w:rsidRDefault="00E01DDE">
      <w:pPr>
        <w:rPr>
          <w:lang w:val="ru-RU"/>
        </w:rPr>
      </w:pPr>
    </w:p>
    <w:p w14:paraId="090C7570" w14:textId="77777777" w:rsidR="00EA6795" w:rsidRPr="00EA6795" w:rsidRDefault="00EA6795" w:rsidP="00EA6795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EA6795">
        <w:rPr>
          <w:rFonts w:ascii="Times New Roman"/>
          <w:b/>
          <w:color w:val="000000"/>
          <w:spacing w:val="49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проведения направления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«Управление</w:t>
      </w:r>
      <w:r w:rsidRPr="00EA6795">
        <w:rPr>
          <w:rFonts w:ascii="Times New Roman"/>
          <w:b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беспилотных</w:t>
      </w:r>
      <w:r w:rsidRPr="00EA6795">
        <w:rPr>
          <w:rFonts w:ascii="Times New Roman"/>
          <w:b/>
          <w:color w:val="000000"/>
          <w:spacing w:val="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летательных</w:t>
      </w:r>
      <w:r w:rsidRPr="00EA6795">
        <w:rPr>
          <w:rFonts w:ascii="Times New Roman"/>
          <w:b/>
          <w:color w:val="000000"/>
          <w:spacing w:val="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аппаратов» </w:t>
      </w:r>
      <w:r w:rsidRPr="00EA6795">
        <w:rPr>
          <w:rFonts w:ascii="Times New Roman"/>
          <w:b/>
          <w:color w:val="000000"/>
          <w:sz w:val="28"/>
          <w:lang w:val="ru-RU"/>
        </w:rPr>
        <w:t>(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далее</w:t>
      </w:r>
      <w:r w:rsidRPr="00EA6795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EA6795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b/>
          <w:color w:val="000000"/>
          <w:sz w:val="28"/>
          <w:lang w:val="ru-RU"/>
        </w:rPr>
        <w:t>БПЛА</w:t>
      </w:r>
      <w:r w:rsidRPr="00EA6795">
        <w:rPr>
          <w:rFonts w:ascii="Times New Roman"/>
          <w:b/>
          <w:color w:val="000000"/>
          <w:sz w:val="28"/>
          <w:lang w:val="ru-RU"/>
        </w:rPr>
        <w:t>)</w:t>
      </w:r>
    </w:p>
    <w:p w14:paraId="3E01FF69" w14:textId="77777777" w:rsidR="00616A6A" w:rsidRPr="00616A6A" w:rsidRDefault="00616A6A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616A6A">
        <w:rPr>
          <w:rFonts w:ascii="Times New Roman" w:hAnsi="Times New Roman" w:cs="Times New Roman"/>
          <w:color w:val="000000"/>
          <w:sz w:val="28"/>
          <w:lang w:val="ru-RU"/>
        </w:rPr>
        <w:t>Команда состоит из двух участников.</w:t>
      </w:r>
    </w:p>
    <w:p w14:paraId="6DB0420C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EA6795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сконструировать,</w:t>
      </w:r>
      <w:r w:rsidRPr="00EA6795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запрограммировать,</w:t>
      </w:r>
      <w:r w:rsidRPr="00EA6795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провести</w:t>
      </w:r>
      <w:r w:rsidRPr="00EA6795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отладку</w:t>
      </w:r>
      <w:r w:rsidRPr="00EA6795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z w:val="28"/>
          <w:lang w:val="ru-RU"/>
        </w:rPr>
        <w:t xml:space="preserve"> 2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 xml:space="preserve"> (два)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</w:p>
    <w:p w14:paraId="1DE2BD93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команде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выполнение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задания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выделятся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EA6795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более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/>
          <w:color w:val="000000"/>
          <w:spacing w:val="-1"/>
          <w:sz w:val="28"/>
          <w:lang w:val="ru-RU"/>
        </w:rPr>
        <w:t>10</w:t>
      </w:r>
      <w:r w:rsidRPr="00EA6795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минут</w:t>
      </w:r>
      <w:r w:rsidR="00AF58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(включая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калибровки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заезд).</w:t>
      </w:r>
    </w:p>
    <w:p w14:paraId="1E8F6395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Под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калибровкой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подразумевается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снятия</w:t>
      </w:r>
      <w:r w:rsidRPr="00EA679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показаний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 xml:space="preserve">сенсоров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приведение</w:t>
      </w:r>
      <w:r w:rsidRPr="00EA6795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EA6795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управляющей</w:t>
      </w:r>
      <w:r w:rsidRPr="00EA6795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EA6795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согласование</w:t>
      </w:r>
      <w:r w:rsidRPr="00EA6795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EA6795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этими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показаниями.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Калибровка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считается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предварительным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картографированием.</w:t>
      </w:r>
    </w:p>
    <w:p w14:paraId="7DEC00ED" w14:textId="77777777" w:rsid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готова</w:t>
      </w:r>
      <w:r w:rsidRPr="00EA6795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начать</w:t>
      </w:r>
      <w:r w:rsidRPr="00EA679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заезд,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она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известить</w:t>
      </w:r>
      <w:r w:rsidRPr="00EA6795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об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судью</w:t>
      </w:r>
      <w:r w:rsidRPr="00EA6795">
        <w:rPr>
          <w:rFonts w:ascii="Times New Roman"/>
          <w:color w:val="000000"/>
          <w:sz w:val="28"/>
          <w:lang w:val="ru-RU"/>
        </w:rPr>
        <w:t>.</w:t>
      </w:r>
    </w:p>
    <w:p w14:paraId="61EC6DF8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начале</w:t>
      </w:r>
      <w:r w:rsidRPr="00EA6795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соревнований</w:t>
      </w:r>
      <w:r w:rsidRPr="00EA6795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организаторы</w:t>
      </w:r>
      <w:r w:rsidRPr="00EA6795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выдают</w:t>
      </w:r>
      <w:r w:rsidRPr="00EA6795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командам</w:t>
      </w:r>
      <w:r w:rsidRPr="00EA6795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полетные задания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z w:val="28"/>
          <w:lang w:val="ru-RU"/>
        </w:rPr>
        <w:t>.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Задание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себя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алгоритм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пролета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трассы для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14:paraId="4643B642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Во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заезда</w:t>
      </w:r>
      <w:r w:rsidRPr="00EA6795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EA6795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допускаются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никакие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модификации</w:t>
      </w:r>
      <w:r w:rsidRPr="00EA6795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БПЛА,</w:t>
      </w:r>
      <w:r w:rsidRPr="00EA6795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EA6795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числе присоединение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отпавших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деталей.</w:t>
      </w:r>
    </w:p>
    <w:p w14:paraId="2EB3E2C9" w14:textId="78347FCE" w:rsid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Дистанционное</w:t>
      </w:r>
      <w:r w:rsidRPr="00EA679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управление</w:t>
      </w:r>
      <w:r w:rsidRPr="00EA679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возможно</w:t>
      </w:r>
      <w:r w:rsidRPr="00EA679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EA6795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EA679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старта</w:t>
      </w:r>
      <w:r w:rsidR="00667A4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полетной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EA6795">
        <w:rPr>
          <w:rFonts w:ascii="Times New Roman"/>
          <w:color w:val="000000"/>
          <w:sz w:val="28"/>
          <w:lang w:val="ru-RU"/>
        </w:rPr>
        <w:t>.</w:t>
      </w:r>
    </w:p>
    <w:p w14:paraId="46100692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Все</w:t>
      </w:r>
      <w:r w:rsidRPr="00EA679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EA6795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БПЛА,</w:t>
      </w:r>
      <w:r w:rsidRPr="00EA6795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умышленно</w:t>
      </w:r>
      <w:r w:rsidRPr="00EA6795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EA6795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неумышленно</w:t>
      </w:r>
      <w:r w:rsidRPr="00EA6795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отвалившиеся,</w:t>
      </w:r>
      <w:r w:rsidRPr="00EA6795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 xml:space="preserve">остаются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EA6795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полигоне</w:t>
      </w:r>
      <w:r w:rsidRPr="00EA679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EA679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окончания</w:t>
      </w:r>
      <w:r w:rsidRPr="00EA6795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  <w:r w:rsidRPr="00EA6795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Ни</w:t>
      </w:r>
      <w:r w:rsidRPr="00EA6795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участники,</w:t>
      </w:r>
      <w:r w:rsidRPr="00EA6795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</w:t>
      </w:r>
      <w:r w:rsidRPr="00EA679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судьи</w:t>
      </w:r>
      <w:r w:rsidRPr="00EA6795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EA679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EA679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2"/>
          <w:sz w:val="28"/>
          <w:lang w:val="ru-RU"/>
        </w:rPr>
        <w:t xml:space="preserve">удалять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детали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EA679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полигона</w:t>
      </w:r>
      <w:r w:rsidRPr="00EA679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</w:p>
    <w:p w14:paraId="6FD8E8CD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Заезд</w:t>
      </w:r>
      <w:r w:rsidRPr="00EA679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останавливается:</w:t>
      </w:r>
    </w:p>
    <w:p w14:paraId="6F67F189" w14:textId="77777777" w:rsidR="00EA6795" w:rsidRPr="00EA6795" w:rsidRDefault="00EA6795" w:rsidP="003A77C7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истечении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заезда;</w:t>
      </w:r>
    </w:p>
    <w:p w14:paraId="01AA18B9" w14:textId="77777777" w:rsidR="00EA6795" w:rsidRPr="00EA6795" w:rsidRDefault="00EA6795" w:rsidP="003A77C7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движения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чем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/>
          <w:color w:val="000000"/>
          <w:spacing w:val="1"/>
          <w:sz w:val="28"/>
          <w:lang w:val="ru-RU"/>
        </w:rPr>
        <w:t>40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секунд;</w:t>
      </w:r>
    </w:p>
    <w:p w14:paraId="75831FBC" w14:textId="77777777" w:rsidR="00EA6795" w:rsidRPr="00EA6795" w:rsidRDefault="00EA6795" w:rsidP="003A77C7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повреждает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поле;</w:t>
      </w:r>
    </w:p>
    <w:p w14:paraId="426567C8" w14:textId="77777777" w:rsidR="00EA6795" w:rsidRPr="00EA6795" w:rsidRDefault="00EA6795" w:rsidP="003A77C7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вылетел</w:t>
      </w:r>
      <w:r w:rsidRPr="00EA679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EA6795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пределы</w:t>
      </w:r>
      <w:r w:rsidRPr="00EA6795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поля</w:t>
      </w:r>
      <w:r w:rsidRPr="00EA6795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EA679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зацепился</w:t>
      </w:r>
      <w:r w:rsidRPr="00EA679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EA679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ограждающую</w:t>
      </w:r>
    </w:p>
    <w:p w14:paraId="474B4C08" w14:textId="55DF636A" w:rsidR="00EA6795" w:rsidRDefault="00667A42" w:rsidP="00667A42">
      <w:pPr>
        <w:pStyle w:val="a3"/>
        <w:widowControl w:val="0"/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EA6795" w:rsidRPr="00EA6795">
        <w:rPr>
          <w:rFonts w:ascii="Times New Roman" w:hAnsi="Times New Roman" w:cs="Times New Roman"/>
          <w:color w:val="000000"/>
          <w:sz w:val="28"/>
          <w:lang w:val="ru-RU"/>
        </w:rPr>
        <w:t>етку</w:t>
      </w:r>
      <w:r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14:paraId="75F5B2E5" w14:textId="7609DD8E" w:rsidR="00667A42" w:rsidRPr="00E01DDE" w:rsidRDefault="00667A42" w:rsidP="00667A42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8"/>
          <w:lang w:val="ru-RU"/>
        </w:rPr>
      </w:pPr>
      <w:bookmarkStart w:id="0" w:name="_GoBack"/>
      <w:bookmarkEnd w:id="0"/>
      <w:r w:rsidRPr="00E01DDE">
        <w:rPr>
          <w:rFonts w:ascii="Times New Roman" w:hAnsi="Times New Roman" w:cs="Times New Roman"/>
          <w:color w:val="000000"/>
          <w:sz w:val="28"/>
          <w:lang w:val="ru-RU"/>
        </w:rPr>
        <w:t>Критичное повреждение БПЛА.</w:t>
      </w:r>
    </w:p>
    <w:p w14:paraId="2EB0A9B9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Судейская</w:t>
      </w:r>
      <w:r w:rsidRPr="00EA6795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коллегия</w:t>
      </w:r>
      <w:r w:rsidRPr="00EA6795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(жюри</w:t>
      </w:r>
      <w:r w:rsidRPr="00EA6795">
        <w:rPr>
          <w:rFonts w:ascii="Times New Roman"/>
          <w:color w:val="000000"/>
          <w:sz w:val="28"/>
          <w:lang w:val="ru-RU"/>
        </w:rPr>
        <w:t>)</w:t>
      </w:r>
      <w:r w:rsidRPr="00EA6795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EA6795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EA6795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дисквалифицировать</w:t>
      </w:r>
      <w:r w:rsidRPr="00EA679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команду</w:t>
      </w:r>
      <w:r w:rsidRPr="00EA6795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аннулировать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их</w:t>
      </w:r>
      <w:r w:rsidRPr="00EA679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EA679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EA679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отдельным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задачам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случаях:</w:t>
      </w:r>
    </w:p>
    <w:p w14:paraId="4A6BD761" w14:textId="77777777" w:rsidR="00EA6795" w:rsidRPr="00EA6795" w:rsidRDefault="00EA6795" w:rsidP="003A77C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нарушения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участником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z w:val="28"/>
          <w:lang w:val="ru-RU"/>
        </w:rPr>
        <w:t>;</w:t>
      </w:r>
    </w:p>
    <w:p w14:paraId="26326E6B" w14:textId="77777777" w:rsidR="00EA6795" w:rsidRPr="00EA6795" w:rsidRDefault="00EA6795" w:rsidP="003A77C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любых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хулиганских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действий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стороны</w:t>
      </w:r>
      <w:r w:rsidRPr="00EA679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участника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EA6795">
        <w:rPr>
          <w:rFonts w:ascii="Times New Roman"/>
          <w:color w:val="000000"/>
          <w:sz w:val="28"/>
          <w:lang w:val="ru-RU"/>
        </w:rPr>
        <w:t>;</w:t>
      </w:r>
    </w:p>
    <w:p w14:paraId="77C2D1F7" w14:textId="77777777" w:rsidR="00EA6795" w:rsidRPr="00EA6795" w:rsidRDefault="00EA6795" w:rsidP="003A77C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публикации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EA6795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задач</w:t>
      </w:r>
      <w:r w:rsidRPr="00EA6795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r w:rsidRPr="00EA6795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«Интернет»,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обсуждения</w:t>
      </w:r>
      <w:r w:rsidRPr="00EA6795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задач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сети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«Интернет»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окончания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БПЛА</w:t>
      </w:r>
      <w:r w:rsidRPr="00EA6795">
        <w:rPr>
          <w:rFonts w:ascii="Times New Roman"/>
          <w:color w:val="000000"/>
          <w:sz w:val="28"/>
          <w:lang w:val="ru-RU"/>
        </w:rPr>
        <w:t>;</w:t>
      </w:r>
    </w:p>
    <w:p w14:paraId="07FDDB6F" w14:textId="77777777" w:rsidR="00EA6795" w:rsidRPr="00EA6795" w:rsidRDefault="00EA6795" w:rsidP="003A77C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сдачи</w:t>
      </w:r>
      <w:r w:rsidRPr="00EA679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чужого</w:t>
      </w:r>
      <w:r w:rsidRPr="00EA679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решения,</w:t>
      </w:r>
      <w:r w:rsidRPr="00EA6795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даже</w:t>
      </w:r>
      <w:r w:rsidRPr="00EA679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EA679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чужое</w:t>
      </w:r>
      <w:r w:rsidRPr="00EA679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EA679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было</w:t>
      </w:r>
      <w:r w:rsidRPr="00EA679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изменено</w:t>
      </w:r>
      <w:r w:rsidRPr="00EA679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доработано;</w:t>
      </w:r>
    </w:p>
    <w:p w14:paraId="30D7D79D" w14:textId="77777777" w:rsidR="00EA6795" w:rsidRPr="00EA6795" w:rsidRDefault="00EA6795" w:rsidP="003A77C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передачи</w:t>
      </w:r>
      <w:r w:rsidRPr="00EA6795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своего</w:t>
      </w:r>
      <w:r w:rsidRPr="00EA6795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EA6795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другим</w:t>
      </w:r>
      <w:r w:rsidRPr="00EA6795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участникам,</w:t>
      </w:r>
      <w:r w:rsidRPr="00EA6795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EA6795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EA6795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непреднамеренной.</w:t>
      </w:r>
    </w:p>
    <w:p w14:paraId="637774E7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Во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тура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запрещается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использование</w:t>
      </w:r>
      <w:r w:rsidRPr="00EA679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любых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печатных</w:t>
      </w:r>
      <w:r w:rsidRPr="00EA6795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материалов</w:t>
      </w:r>
      <w:r w:rsidRPr="00EA6795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(литературы,</w:t>
      </w:r>
      <w:r w:rsidRPr="00EA6795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личных</w:t>
      </w:r>
      <w:r w:rsidRPr="00EA6795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записей,</w:t>
      </w:r>
      <w:r w:rsidRPr="00EA6795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распечаток</w:t>
      </w:r>
      <w:r w:rsidRPr="00EA6795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программ</w:t>
      </w:r>
      <w:r w:rsidRPr="00EA6795">
        <w:rPr>
          <w:rFonts w:ascii="Times New Roman"/>
          <w:color w:val="000000"/>
          <w:sz w:val="28"/>
          <w:lang w:val="ru-RU"/>
        </w:rPr>
        <w:t xml:space="preserve">),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устройств</w:t>
      </w:r>
      <w:r w:rsidRPr="00EA6795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EA6795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том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EA679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плейеров,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наушников,</w:t>
      </w:r>
      <w:r w:rsidRPr="00EA6795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калькуляторов, телефонов),</w:t>
      </w:r>
      <w:r w:rsidRPr="00EA679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носителей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EA6795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кроме</w:t>
      </w:r>
      <w:r w:rsidRPr="00EA6795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наручных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часов,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загрузки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хранения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информации.</w:t>
      </w:r>
    </w:p>
    <w:p w14:paraId="78CCBE12" w14:textId="77777777" w:rsid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аудиториях,</w:t>
      </w:r>
      <w:r w:rsidRPr="00EA6795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EA6795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участники</w:t>
      </w:r>
      <w:r w:rsidRPr="00EA6795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EA6795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выполняют</w:t>
      </w:r>
      <w:r w:rsidRPr="00EA6795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задания,</w:t>
      </w:r>
      <w:r w:rsidRPr="00EA6795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во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EA6795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EA6795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Программирования</w:t>
      </w:r>
      <w:r w:rsidRPr="00EA6795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EA6795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находиться</w:t>
      </w:r>
      <w:r w:rsidRPr="00EA6795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EA6795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участники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«БПЛА»,</w:t>
      </w:r>
      <w:r w:rsidRPr="00EA6795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члены</w:t>
      </w:r>
      <w:r w:rsidRPr="00EA6795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судейской</w:t>
      </w:r>
      <w:r w:rsidRPr="00EA679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коллегии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(жюри),</w:t>
      </w:r>
      <w:r w:rsidRPr="00EA6795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представители</w:t>
      </w:r>
      <w:r w:rsidRPr="00EA6795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организаторов</w:t>
      </w:r>
      <w:r w:rsidRPr="00EA6795">
        <w:rPr>
          <w:rFonts w:ascii="Times New Roman"/>
          <w:color w:val="000000"/>
          <w:sz w:val="28"/>
          <w:lang w:val="ru-RU"/>
        </w:rPr>
        <w:t>,</w:t>
      </w:r>
      <w:r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занятые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проведении</w:t>
      </w:r>
      <w:r w:rsidRPr="00EA6795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«БПЛА».</w:t>
      </w:r>
      <w:r w:rsidRPr="00EA6795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лица,</w:t>
      </w:r>
      <w:r w:rsidRPr="00EA6795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EA6795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EA6795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сопровождающие,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представители</w:t>
      </w:r>
      <w:r w:rsidRPr="00EA6795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прессы</w:t>
      </w:r>
      <w:r w:rsidRPr="00EA6795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общественные</w:t>
      </w:r>
      <w:r w:rsidRPr="00EA6795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наблюдатели</w:t>
      </w:r>
      <w:r w:rsidRPr="00EA6795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EA6795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находиться</w:t>
      </w:r>
      <w:r w:rsidRPr="00EA6795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аудиториях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EA6795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разрешения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Оргкомитета</w:t>
      </w:r>
      <w:r w:rsidRPr="00EA6795">
        <w:rPr>
          <w:rFonts w:ascii="Times New Roman"/>
          <w:color w:val="000000"/>
          <w:sz w:val="28"/>
          <w:lang w:val="ru-RU"/>
        </w:rPr>
        <w:t>.</w:t>
      </w:r>
    </w:p>
    <w:p w14:paraId="61A4B7EA" w14:textId="77777777" w:rsidR="00EA6795" w:rsidRP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EA6795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завершения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команде</w:t>
      </w:r>
      <w:r w:rsidRPr="00EA679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сообщаются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r w:rsidRPr="00EA679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проверки.</w:t>
      </w:r>
      <w:r w:rsidRPr="00EA6795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Итоговая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оценка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формируется</w:t>
      </w:r>
      <w:r w:rsidRPr="00EA679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EA6795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оценивания</w:t>
      </w:r>
      <w:r w:rsidRPr="00EA6795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EA6795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EA6795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всех</w:t>
      </w:r>
      <w:r w:rsidRPr="00EA6795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задач</w:t>
      </w:r>
      <w:r w:rsidRPr="00EA6795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A6795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EA6795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EA6795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сумма</w:t>
      </w:r>
      <w:r w:rsidRPr="00EA6795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баллов,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полученных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командой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EA679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задачи</w:t>
      </w:r>
      <w:r w:rsidRPr="00EA679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тура.</w:t>
      </w:r>
    </w:p>
    <w:p w14:paraId="0730841F" w14:textId="77777777" w:rsidR="00EA6795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EA6795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окончания</w:t>
      </w:r>
      <w:r w:rsidRPr="00EA6795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БПЛА</w:t>
      </w:r>
      <w:r w:rsidRPr="00EA6795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составляется</w:t>
      </w:r>
      <w:r w:rsidRPr="00EA6795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итоговая</w:t>
      </w:r>
      <w:r w:rsidRPr="00EA6795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таблица</w:t>
      </w:r>
      <w:r w:rsidRPr="00EA6795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результатов,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каждая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EA679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EA6795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ранжированный</w:t>
      </w:r>
      <w:r w:rsidRPr="00EA6795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список</w:t>
      </w:r>
      <w:r w:rsidRPr="00EA6795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расположенных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EA6795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убыванию</w:t>
      </w:r>
      <w:r w:rsidRPr="00EA679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набранных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  <w:r w:rsidRPr="00EA679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EA6795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одинаковыми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баллами</w:t>
      </w:r>
      <w:r w:rsidRPr="00EA679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располагаются</w:t>
      </w:r>
      <w:r w:rsidRPr="00EA679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таблице</w:t>
      </w:r>
      <w:r w:rsidRPr="00EA6795">
        <w:rPr>
          <w:rFonts w:ascii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A679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алфавитном</w:t>
      </w:r>
      <w:r w:rsidRPr="00EA679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EA6795">
        <w:rPr>
          <w:rFonts w:ascii="Times New Roman"/>
          <w:color w:val="000000"/>
          <w:sz w:val="28"/>
          <w:lang w:val="ru-RU"/>
        </w:rPr>
        <w:t>.</w:t>
      </w:r>
    </w:p>
    <w:p w14:paraId="6B495341" w14:textId="77777777" w:rsidR="00EA6795" w:rsidRPr="00AF5808" w:rsidRDefault="00EA6795" w:rsidP="003A77C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0" w:after="0" w:line="276" w:lineRule="auto"/>
        <w:rPr>
          <w:rFonts w:ascii="Times New Roman"/>
          <w:color w:val="000000"/>
          <w:sz w:val="28"/>
          <w:lang w:val="ru-RU"/>
        </w:rPr>
      </w:pPr>
      <w:r w:rsidRPr="00EA6795">
        <w:rPr>
          <w:rFonts w:ascii="Times New Roman" w:hAnsi="Times New Roman" w:cs="Times New Roman"/>
          <w:color w:val="000000"/>
          <w:sz w:val="28"/>
          <w:lang w:val="ru-RU"/>
        </w:rPr>
        <w:t>Главным</w:t>
      </w:r>
      <w:r w:rsidRPr="00EA679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Pr="00EA679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EA6795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является</w:t>
      </w:r>
      <w:r w:rsidRPr="00EA679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общее</w:t>
      </w:r>
      <w:r w:rsidRPr="00EA6795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EA6795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набранных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A6795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14:paraId="770BD514" w14:textId="77777777" w:rsidR="00AF5808" w:rsidRPr="00BF5F83" w:rsidRDefault="00AF5808" w:rsidP="003A77C7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Описание задания «БПЛА –Автономка».</w:t>
      </w:r>
    </w:p>
    <w:p w14:paraId="1BFA52D5" w14:textId="77777777" w:rsidR="00AF5808" w:rsidRDefault="00AF5808" w:rsidP="003A77C7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Участники соревнований производят автономный полет по заданному маршруту с выполнением заданий на время.</w:t>
      </w:r>
    </w:p>
    <w:p w14:paraId="6D4884E0" w14:textId="77777777" w:rsidR="00AF5808" w:rsidRPr="00BF5F83" w:rsidRDefault="00AF5808" w:rsidP="003A77C7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rPr>
          <w:rStyle w:val="12pt"/>
          <w:rFonts w:ascii="Times New Roman" w:hAnsi="Times New Roman" w:cs="Times New Roman"/>
          <w:bCs/>
          <w:sz w:val="28"/>
          <w:szCs w:val="28"/>
        </w:rPr>
      </w:pPr>
      <w:r w:rsidRPr="00BF5F83">
        <w:rPr>
          <w:rStyle w:val="12pt"/>
          <w:rFonts w:ascii="Times New Roman" w:hAnsi="Times New Roman" w:cs="Times New Roman"/>
          <w:sz w:val="28"/>
          <w:szCs w:val="28"/>
        </w:rPr>
        <w:t>Порядок проведения состязаний</w:t>
      </w:r>
    </w:p>
    <w:p w14:paraId="121E7ADE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Не менее чем за 2 часа участникам объявляется полетное задание.</w:t>
      </w:r>
    </w:p>
    <w:p w14:paraId="365C42EF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Участники совершают полеты на огороженном поле. </w:t>
      </w:r>
    </w:p>
    <w:p w14:paraId="0C808BB7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ходе полета коптер должен выполнить поставленные задачи: пролететь по маршруту </w:t>
      </w:r>
      <w:r w:rsidRPr="00BF5F83">
        <w:rPr>
          <w:rFonts w:ascii="Times New Roman" w:hAnsi="Times New Roman" w:cs="Times New Roman"/>
          <w:b w:val="0"/>
          <w:sz w:val="28"/>
          <w:szCs w:val="28"/>
          <w:u w:val="single"/>
        </w:rPr>
        <w:t>между контрольными точками на разной высоте, с индикацией контрольных точек, преодолевая препятствия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. Траектория полета выбирается участником, соблюдая последовательность и характеристики полета: Взлет и пролет до первого красного квадрата  на высоте 2м., от красного квадрата до красного квадрата на высоте 3м., от красного до светло зеленого квадрата и между светло зелеными квадратами на высоте 2,5м., от светло зеленого до темно (грязно) зеленого на высоте 1м., от темно зеленого квадрата до желтого на любой высоте и посадка в желтый квадрат. Для полетов запрещено использование ручного управления.</w:t>
      </w:r>
    </w:p>
    <w:p w14:paraId="3A7CAA7F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Организаторы оставляют за собой право в день соревнований вносить изменения в соревновательное поле и в данный регламент, не дающие преимущества одной из команд.</w:t>
      </w:r>
    </w:p>
    <w:p w14:paraId="5BA59AC2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Каждая команда самостоятельно выбирает тип автономного полета (средства навигации и обнаружения препятствий при наличии таковых), а также устанавливает необходимые элементы и оборудование для ориентации коптера на поле.</w:t>
      </w:r>
    </w:p>
    <w:p w14:paraId="7B2EEF65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Для оценивания и начисления баллов участник проводит полет и предоставляет судье код программы полета;</w:t>
      </w:r>
    </w:p>
    <w:p w14:paraId="52A2FD9C" w14:textId="77777777" w:rsidR="00AF5808" w:rsidRPr="00BF5F83" w:rsidRDefault="00AF5808" w:rsidP="003A77C7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>Подсчёт баллов.</w:t>
      </w:r>
    </w:p>
    <w:p w14:paraId="51E836B1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За выполнение заданий начисляются очки в соответствии с таблицей: </w:t>
      </w:r>
    </w:p>
    <w:tbl>
      <w:tblPr>
        <w:tblpPr w:leftFromText="180" w:rightFromText="180" w:vertAnchor="text" w:horzAnchor="margin" w:tblpXSpec="center" w:tblpY="169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1"/>
        <w:gridCol w:w="1134"/>
      </w:tblGrid>
      <w:tr w:rsidR="00AF5808" w:rsidRPr="00BF5F83" w14:paraId="00BD7912" w14:textId="77777777" w:rsidTr="007C1C65">
        <w:trPr>
          <w:trHeight w:hRule="exact" w:val="57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70927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09BD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</w:t>
            </w:r>
            <w:proofErr w:type="spellEnd"/>
          </w:p>
        </w:tc>
      </w:tr>
      <w:tr w:rsidR="00AF5808" w:rsidRPr="00BF5F83" w14:paraId="3428231F" w14:textId="77777777" w:rsidTr="007C1C65">
        <w:trPr>
          <w:trHeight w:hRule="exact" w:val="5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A601B" w14:textId="77777777" w:rsidR="00AF5808" w:rsidRPr="00BF5F83" w:rsidRDefault="00AF5808" w:rsidP="003A77C7">
            <w:pPr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proofErr w:type="spellEnd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всей</w:t>
            </w:r>
            <w:proofErr w:type="spellEnd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трассы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F154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AF5808" w:rsidRPr="00BF5F83" w14:paraId="1B699678" w14:textId="77777777" w:rsidTr="007C1C65">
        <w:trPr>
          <w:trHeight w:hRule="exact" w:val="5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81CA1" w14:textId="77777777" w:rsidR="00AF5808" w:rsidRPr="00BF5F83" w:rsidRDefault="00AF5808" w:rsidP="003A77C7">
            <w:pPr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proofErr w:type="spellEnd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препятствий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0117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F5808" w:rsidRPr="00BF5F83" w14:paraId="3D8D4352" w14:textId="77777777" w:rsidTr="007C1C65">
        <w:trPr>
          <w:trHeight w:hRule="exact" w:val="56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E2C2C" w14:textId="77777777" w:rsidR="00AF5808" w:rsidRPr="00BF5F83" w:rsidRDefault="00AF5808" w:rsidP="003A77C7">
            <w:pPr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proofErr w:type="spellEnd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spellEnd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83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5EC3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F5808" w:rsidRPr="00BF5F83" w14:paraId="11F5C3DF" w14:textId="77777777" w:rsidTr="007C1C65">
        <w:trPr>
          <w:trHeight w:hRule="exact" w:val="44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C6A84" w14:textId="77777777" w:rsidR="00AF5808" w:rsidRPr="00AF5808" w:rsidRDefault="00AF5808" w:rsidP="003A77C7">
            <w:pPr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Индикация контрольных точек (за точку)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3FF7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F5808" w:rsidRPr="00BF5F83" w14:paraId="4FDFD75F" w14:textId="77777777" w:rsidTr="007C1C65">
        <w:trPr>
          <w:trHeight w:hRule="exact" w:val="56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ED06" w14:textId="77777777" w:rsidR="00AF5808" w:rsidRPr="00AF5808" w:rsidRDefault="00AF5808" w:rsidP="003A77C7">
            <w:pPr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Удержание соответствующей высоты (за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BCB2" w14:textId="77777777" w:rsidR="00AF5808" w:rsidRPr="00BF5F83" w:rsidRDefault="00AF5808" w:rsidP="003A77C7">
            <w:pPr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14:paraId="59564821" w14:textId="77777777" w:rsidR="00AF5808" w:rsidRPr="00BF5F83" w:rsidRDefault="00AF5808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5E19F40D" w14:textId="77777777" w:rsidR="00AF5808" w:rsidRDefault="00AF5808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7D4D" w14:textId="77777777" w:rsidR="007C1C65" w:rsidRDefault="007C1C65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3B37C000" w14:textId="77777777" w:rsidR="007C1C65" w:rsidRPr="00BF5F83" w:rsidRDefault="007C1C65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64CD8F59" w14:textId="77777777" w:rsidR="00AF5808" w:rsidRDefault="00AF5808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3D0130E2" w14:textId="77777777" w:rsidR="007C1C65" w:rsidRPr="00BF5F83" w:rsidRDefault="007C1C65" w:rsidP="003A77C7">
      <w:pPr>
        <w:pStyle w:val="4"/>
        <w:shd w:val="clear" w:color="auto" w:fill="auto"/>
        <w:spacing w:before="0" w:after="0" w:line="276" w:lineRule="auto"/>
        <w:ind w:left="140" w:firstLine="0"/>
        <w:rPr>
          <w:rFonts w:ascii="Times New Roman" w:hAnsi="Times New Roman" w:cs="Times New Roman"/>
          <w:sz w:val="28"/>
          <w:szCs w:val="28"/>
        </w:rPr>
      </w:pPr>
    </w:p>
    <w:p w14:paraId="71BD28FD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В случае, если полет БПЛА был прерван, очки за выполненные задания, на котором произошло прерывание начисляются с расчетом полного времени, отведенного на полет.</w:t>
      </w:r>
    </w:p>
    <w:p w14:paraId="00DA586B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Итоговым временем в каждой попытке является время, прошедшее от начала полета до его окончания. </w:t>
      </w:r>
      <w:proofErr w:type="gramStart"/>
      <w:r w:rsidRPr="00BF5F83">
        <w:rPr>
          <w:rFonts w:ascii="Times New Roman" w:hAnsi="Times New Roman" w:cs="Times New Roman"/>
          <w:sz w:val="28"/>
          <w:szCs w:val="28"/>
        </w:rPr>
        <w:t>За каждую секунду</w:t>
      </w:r>
      <w:proofErr w:type="gramEnd"/>
      <w:r w:rsidRPr="00BF5F83">
        <w:rPr>
          <w:rFonts w:ascii="Times New Roman" w:hAnsi="Times New Roman" w:cs="Times New Roman"/>
          <w:sz w:val="28"/>
          <w:szCs w:val="28"/>
        </w:rPr>
        <w:t xml:space="preserve"> затраченную на выполнение задания начисляется минус 1 балл.</w:t>
      </w:r>
    </w:p>
    <w:p w14:paraId="537EA091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Итоговым результатом является сумма баллов, заработанных при </w:t>
      </w:r>
      <w:r w:rsidRPr="00BF5F8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заданий. </w:t>
      </w:r>
    </w:p>
    <w:p w14:paraId="3BE2AE26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>Лучшими будет объявлена команда с максимальным итоговым результатом баллов.</w:t>
      </w:r>
    </w:p>
    <w:p w14:paraId="023FB416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При равенстве баллов, сравнивается знание и умение оператора программировать и настраивать БПЛА, краткость кода программы. </w:t>
      </w:r>
    </w:p>
    <w:p w14:paraId="60EC6005" w14:textId="77777777" w:rsidR="00AF5808" w:rsidRPr="00BF5F83" w:rsidRDefault="00AF5808" w:rsidP="003A77C7">
      <w:pPr>
        <w:pStyle w:val="4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в день соревнований вносить изменения в данный регламент, не дающие преимущества одной из команд.</w:t>
      </w:r>
    </w:p>
    <w:p w14:paraId="672C8A37" w14:textId="77777777" w:rsidR="00AF5808" w:rsidRPr="00BF5F83" w:rsidRDefault="00AF5808" w:rsidP="003A77C7">
      <w:pPr>
        <w:pStyle w:val="4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Примерные размеры поля для </w:t>
      </w:r>
      <w:r w:rsidRPr="00BF5F83">
        <w:rPr>
          <w:rFonts w:ascii="Times New Roman" w:hAnsi="Times New Roman" w:cs="Times New Roman"/>
          <w:sz w:val="28"/>
          <w:szCs w:val="28"/>
          <w:lang w:val="en-US"/>
        </w:rPr>
        <w:t>FPV</w:t>
      </w:r>
      <w:r w:rsidRPr="00BF5F83">
        <w:rPr>
          <w:rFonts w:ascii="Times New Roman" w:hAnsi="Times New Roman" w:cs="Times New Roman"/>
          <w:sz w:val="28"/>
          <w:szCs w:val="28"/>
        </w:rPr>
        <w:t>: 8-20м х 10-30м.</w:t>
      </w:r>
    </w:p>
    <w:p w14:paraId="32BF4E20" w14:textId="77777777" w:rsidR="00AF5808" w:rsidRPr="00BF5F83" w:rsidRDefault="00AF5808" w:rsidP="003A77C7">
      <w:pPr>
        <w:pStyle w:val="20"/>
        <w:numPr>
          <w:ilvl w:val="2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5F83">
        <w:rPr>
          <w:rFonts w:ascii="Times New Roman" w:hAnsi="Times New Roman" w:cs="Times New Roman"/>
          <w:b w:val="0"/>
          <w:sz w:val="28"/>
          <w:szCs w:val="28"/>
        </w:rPr>
        <w:t xml:space="preserve">Пример полётного поля приставлены на Рисунке </w:t>
      </w:r>
      <w:r w:rsidR="00616A6A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5F8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24FBE9" w14:textId="77777777" w:rsidR="00AF5808" w:rsidRPr="00BF5F83" w:rsidRDefault="00AF5808" w:rsidP="003A77C7">
      <w:pPr>
        <w:pStyle w:val="4"/>
        <w:shd w:val="clear" w:color="auto" w:fill="auto"/>
        <w:spacing w:before="0" w:after="0" w:line="276" w:lineRule="auto"/>
        <w:ind w:left="140" w:righ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78811" wp14:editId="2C8BB79D">
            <wp:extent cx="461010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1520" w14:textId="77777777" w:rsidR="00AF5808" w:rsidRPr="00BF5F83" w:rsidRDefault="00AF5808" w:rsidP="003A77C7">
      <w:pPr>
        <w:pStyle w:val="4"/>
        <w:shd w:val="clear" w:color="auto" w:fill="auto"/>
        <w:spacing w:before="0" w:after="0" w:line="276" w:lineRule="auto"/>
        <w:ind w:left="140" w:right="120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F5F8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16A6A">
        <w:rPr>
          <w:rFonts w:ascii="Times New Roman" w:hAnsi="Times New Roman" w:cs="Times New Roman"/>
          <w:sz w:val="28"/>
          <w:szCs w:val="28"/>
        </w:rPr>
        <w:t>1</w:t>
      </w:r>
      <w:r w:rsidRPr="00BF5F83">
        <w:rPr>
          <w:rFonts w:ascii="Times New Roman" w:hAnsi="Times New Roman" w:cs="Times New Roman"/>
          <w:sz w:val="28"/>
          <w:szCs w:val="28"/>
        </w:rPr>
        <w:t xml:space="preserve"> – Пример полётного поля</w:t>
      </w:r>
    </w:p>
    <w:p w14:paraId="36F453A7" w14:textId="77777777" w:rsidR="00AF5808" w:rsidRPr="00BF5F83" w:rsidRDefault="00AF5808" w:rsidP="003A77C7">
      <w:pPr>
        <w:pStyle w:val="4"/>
        <w:shd w:val="clear" w:color="auto" w:fill="auto"/>
        <w:spacing w:before="0" w:after="0" w:line="276" w:lineRule="auto"/>
        <w:ind w:left="140" w:right="120" w:firstLine="568"/>
        <w:rPr>
          <w:rFonts w:ascii="Times New Roman" w:hAnsi="Times New Roman" w:cs="Times New Roman"/>
          <w:sz w:val="28"/>
          <w:szCs w:val="28"/>
        </w:rPr>
      </w:pPr>
    </w:p>
    <w:p w14:paraId="5639FE24" w14:textId="77777777" w:rsidR="00AF5808" w:rsidRPr="00AF5808" w:rsidRDefault="00AF5808" w:rsidP="00AF5808">
      <w:pPr>
        <w:pStyle w:val="a3"/>
        <w:widowControl w:val="0"/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</w:p>
    <w:sectPr w:rsidR="00AF5808" w:rsidRPr="00AF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4F4"/>
    <w:multiLevelType w:val="hybridMultilevel"/>
    <w:tmpl w:val="22EA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555"/>
    <w:multiLevelType w:val="hybridMultilevel"/>
    <w:tmpl w:val="A98C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1419"/>
    <w:multiLevelType w:val="multilevel"/>
    <w:tmpl w:val="4954A5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51698B"/>
    <w:multiLevelType w:val="multilevel"/>
    <w:tmpl w:val="A1B4F662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5"/>
    <w:rsid w:val="00356D24"/>
    <w:rsid w:val="003A77C7"/>
    <w:rsid w:val="004C5E97"/>
    <w:rsid w:val="004D5B32"/>
    <w:rsid w:val="00616A6A"/>
    <w:rsid w:val="00667A42"/>
    <w:rsid w:val="00785CDF"/>
    <w:rsid w:val="007C1C65"/>
    <w:rsid w:val="00AF5808"/>
    <w:rsid w:val="00BA5E51"/>
    <w:rsid w:val="00E01DDE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4B6"/>
  <w15:chartTrackingRefBased/>
  <w15:docId w15:val="{2A962AFB-245B-465A-8343-52759747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6795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95"/>
    <w:pPr>
      <w:ind w:left="720"/>
      <w:contextualSpacing/>
    </w:pPr>
  </w:style>
  <w:style w:type="character" w:customStyle="1" w:styleId="2">
    <w:name w:val="Заголовок №2_"/>
    <w:link w:val="20"/>
    <w:rsid w:val="00AF5808"/>
    <w:rPr>
      <w:rFonts w:ascii="Arial" w:eastAsia="Arial" w:hAnsi="Arial" w:cs="Arial"/>
      <w:b/>
      <w:bCs/>
      <w:spacing w:val="1"/>
      <w:shd w:val="clear" w:color="auto" w:fill="FFFFFF"/>
    </w:rPr>
  </w:style>
  <w:style w:type="character" w:customStyle="1" w:styleId="a4">
    <w:name w:val="Основной текст_"/>
    <w:link w:val="4"/>
    <w:rsid w:val="00AF5808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12pt">
    <w:name w:val="Подпись к картинке + 12 pt;Полужирный;Не курсив"/>
    <w:rsid w:val="00AF58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AF5808"/>
    <w:pPr>
      <w:widowControl w:val="0"/>
      <w:shd w:val="clear" w:color="auto" w:fill="FFFFFF"/>
      <w:spacing w:before="360" w:after="180" w:line="0" w:lineRule="atLeast"/>
      <w:ind w:hanging="920"/>
      <w:outlineLvl w:val="1"/>
    </w:pPr>
    <w:rPr>
      <w:rFonts w:ascii="Arial" w:eastAsia="Arial" w:hAnsi="Arial" w:cs="Arial"/>
      <w:b/>
      <w:bCs/>
      <w:spacing w:val="1"/>
      <w:lang w:val="ru-RU"/>
    </w:rPr>
  </w:style>
  <w:style w:type="paragraph" w:customStyle="1" w:styleId="4">
    <w:name w:val="Основной текст4"/>
    <w:basedOn w:val="a"/>
    <w:link w:val="a4"/>
    <w:rsid w:val="00AF5808"/>
    <w:pPr>
      <w:widowControl w:val="0"/>
      <w:shd w:val="clear" w:color="auto" w:fill="FFFFFF"/>
      <w:spacing w:before="180" w:after="180" w:line="274" w:lineRule="exact"/>
      <w:ind w:hanging="1100"/>
    </w:pPr>
    <w:rPr>
      <w:rFonts w:ascii="Arial" w:eastAsia="Arial" w:hAnsi="Arial" w:cs="Arial"/>
      <w:spacing w:val="1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3</cp:revision>
  <dcterms:created xsi:type="dcterms:W3CDTF">2023-02-07T12:59:00Z</dcterms:created>
  <dcterms:modified xsi:type="dcterms:W3CDTF">2023-02-07T12:59:00Z</dcterms:modified>
</cp:coreProperties>
</file>