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295E" w14:textId="77777777" w:rsidR="00F6065A" w:rsidRDefault="00086DDC" w:rsidP="00590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DC">
        <w:rPr>
          <w:rFonts w:ascii="Times New Roman" w:hAnsi="Times New Roman" w:cs="Times New Roman"/>
          <w:b/>
          <w:sz w:val="28"/>
          <w:szCs w:val="28"/>
        </w:rPr>
        <w:t>Приложение №8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6FF635A" w14:textId="6FC0EB3D" w:rsidR="00C52BFB" w:rsidRDefault="00086DDC" w:rsidP="00590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IT-шники – Программирование</w:t>
      </w:r>
    </w:p>
    <w:p w14:paraId="570D792C" w14:textId="245A466F" w:rsidR="00F6065A" w:rsidRDefault="00F6065A" w:rsidP="00590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</w:t>
      </w:r>
    </w:p>
    <w:p w14:paraId="4E93442B" w14:textId="77777777" w:rsidR="00590CCE" w:rsidRDefault="00086DDC" w:rsidP="00590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задания</w:t>
      </w:r>
    </w:p>
    <w:p w14:paraId="02AB029C" w14:textId="77777777" w:rsidR="00590CCE" w:rsidRDefault="00590CCE" w:rsidP="00086D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соревнования должны </w:t>
      </w:r>
      <w:r w:rsidR="00086DDC">
        <w:rPr>
          <w:rFonts w:ascii="Times New Roman" w:hAnsi="Times New Roman" w:cs="Times New Roman"/>
          <w:sz w:val="28"/>
          <w:szCs w:val="28"/>
        </w:rPr>
        <w:t>разработать прототип обучающего приложения или игры, благодаря которому будет осуществляться изучение начинающими программистами методов алгоритмизации и логики построения программ.</w:t>
      </w:r>
    </w:p>
    <w:p w14:paraId="758FDE1B" w14:textId="77777777" w:rsidR="00086DDC" w:rsidRDefault="00086DDC" w:rsidP="00590C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89DEF" w14:textId="77777777" w:rsidR="00086DDC" w:rsidRDefault="00086DDC" w:rsidP="00590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</w:p>
    <w:p w14:paraId="1BDFA86D" w14:textId="77777777" w:rsidR="00CD082D" w:rsidRDefault="00086DDC" w:rsidP="00590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«Спасти рядового робота». </w:t>
      </w:r>
    </w:p>
    <w:p w14:paraId="6E4D25D3" w14:textId="77777777" w:rsidR="00086DDC" w:rsidRPr="00CD082D" w:rsidRDefault="00086DDC" w:rsidP="00590CCE">
      <w:pPr>
        <w:jc w:val="both"/>
        <w:rPr>
          <w:rFonts w:ascii="Times New Roman" w:hAnsi="Times New Roman" w:cs="Times New Roman"/>
          <w:sz w:val="28"/>
          <w:szCs w:val="28"/>
        </w:rPr>
      </w:pPr>
      <w:r w:rsidRPr="00CD082D">
        <w:rPr>
          <w:rFonts w:ascii="Times New Roman" w:hAnsi="Times New Roman" w:cs="Times New Roman"/>
          <w:sz w:val="28"/>
          <w:szCs w:val="28"/>
        </w:rPr>
        <w:t>Пользователь должен построить</w:t>
      </w:r>
      <w:r w:rsidR="00CD082D">
        <w:rPr>
          <w:rFonts w:ascii="Times New Roman" w:hAnsi="Times New Roman" w:cs="Times New Roman"/>
          <w:sz w:val="28"/>
          <w:szCs w:val="28"/>
        </w:rPr>
        <w:t xml:space="preserve"> последовательный</w:t>
      </w:r>
      <w:r w:rsidRPr="00CD082D">
        <w:rPr>
          <w:rFonts w:ascii="Times New Roman" w:hAnsi="Times New Roman" w:cs="Times New Roman"/>
          <w:sz w:val="28"/>
          <w:szCs w:val="28"/>
        </w:rPr>
        <w:t xml:space="preserve"> алгоритм прохождения лабиринта, в котором застрял робот, из доступных ему карточек с блок-схемами (условие, цикл, ход по клеткам и т.п.). Выстроив алгоритм, игрок выполняет запуск робота, который проходит по выстроенному маршруту. Если алгоритм неправильный, робот возвращается в исходную точку. И так до тех пор, пока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82D" w:rsidRPr="00CD082D">
        <w:rPr>
          <w:rFonts w:ascii="Times New Roman" w:hAnsi="Times New Roman" w:cs="Times New Roman"/>
          <w:sz w:val="28"/>
          <w:szCs w:val="28"/>
        </w:rPr>
        <w:t>лабиринт не будет</w:t>
      </w:r>
      <w:r w:rsidR="00CD082D">
        <w:rPr>
          <w:rFonts w:ascii="Times New Roman" w:hAnsi="Times New Roman" w:cs="Times New Roman"/>
          <w:sz w:val="28"/>
          <w:szCs w:val="28"/>
        </w:rPr>
        <w:t xml:space="preserve"> пройден</w:t>
      </w:r>
      <w:r w:rsidR="00CD082D" w:rsidRPr="00CD082D">
        <w:rPr>
          <w:rFonts w:ascii="Times New Roman" w:hAnsi="Times New Roman" w:cs="Times New Roman"/>
          <w:sz w:val="28"/>
          <w:szCs w:val="28"/>
        </w:rPr>
        <w:t>.</w:t>
      </w:r>
    </w:p>
    <w:p w14:paraId="20B113C1" w14:textId="77777777" w:rsidR="00086DDC" w:rsidRDefault="00086DDC" w:rsidP="00590C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4F8F95" w14:textId="77777777" w:rsidR="00590CCE" w:rsidRPr="00086DDC" w:rsidRDefault="00086DDC" w:rsidP="00590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прототипу</w:t>
      </w:r>
    </w:p>
    <w:p w14:paraId="3B441102" w14:textId="77777777" w:rsidR="00590CCE" w:rsidRDefault="00590CCE" w:rsidP="0059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этапа до</w:t>
      </w:r>
      <w:r w:rsidR="00CD082D">
        <w:rPr>
          <w:rFonts w:ascii="Times New Roman" w:hAnsi="Times New Roman" w:cs="Times New Roman"/>
          <w:sz w:val="28"/>
          <w:szCs w:val="28"/>
        </w:rPr>
        <w:t>лжны быть реализованы визуальная составляющая продукта, а также основной функционал и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взаимодействия:</w:t>
      </w:r>
    </w:p>
    <w:p w14:paraId="3D4D5750" w14:textId="77777777" w:rsidR="00590CCE" w:rsidRDefault="00CD082D" w:rsidP="00590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должен быть визуализирован</w:t>
      </w:r>
      <w:r w:rsidR="00F56F4F" w:rsidRPr="00F56F4F">
        <w:rPr>
          <w:rFonts w:ascii="Times New Roman" w:hAnsi="Times New Roman" w:cs="Times New Roman"/>
          <w:sz w:val="28"/>
          <w:szCs w:val="28"/>
        </w:rPr>
        <w:t>;</w:t>
      </w:r>
    </w:p>
    <w:p w14:paraId="5B1B6CE1" w14:textId="77777777" w:rsidR="00CD082D" w:rsidRDefault="00590CCE" w:rsidP="00590C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реализован</w:t>
      </w:r>
      <w:r w:rsidR="00F56F4F">
        <w:rPr>
          <w:rFonts w:ascii="Times New Roman" w:hAnsi="Times New Roman" w:cs="Times New Roman"/>
          <w:sz w:val="28"/>
          <w:szCs w:val="28"/>
        </w:rPr>
        <w:t xml:space="preserve"> функционал, позволяющий </w:t>
      </w:r>
      <w:r w:rsidR="00CD082D">
        <w:rPr>
          <w:rFonts w:ascii="Times New Roman" w:hAnsi="Times New Roman" w:cs="Times New Roman"/>
          <w:sz w:val="28"/>
          <w:szCs w:val="28"/>
        </w:rPr>
        <w:t>выстраивать логические цепочки, последовательность действий;</w:t>
      </w:r>
    </w:p>
    <w:p w14:paraId="462CE541" w14:textId="77777777" w:rsidR="00F56F4F" w:rsidRPr="009C6AE8" w:rsidRDefault="009C6AE8" w:rsidP="009C6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наглядно видны</w:t>
      </w:r>
      <w:r w:rsidR="00CD082D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D082D">
        <w:rPr>
          <w:rFonts w:ascii="Times New Roman" w:hAnsi="Times New Roman" w:cs="Times New Roman"/>
          <w:sz w:val="28"/>
          <w:szCs w:val="28"/>
        </w:rPr>
        <w:t xml:space="preserve"> прохождения изучения, </w:t>
      </w:r>
      <w:r>
        <w:rPr>
          <w:rFonts w:ascii="Times New Roman" w:hAnsi="Times New Roman" w:cs="Times New Roman"/>
          <w:sz w:val="28"/>
          <w:szCs w:val="28"/>
        </w:rPr>
        <w:t>точно так же, как и места</w:t>
      </w:r>
      <w:r w:rsidR="00CD08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пользователь допустил ошибки.</w:t>
      </w:r>
    </w:p>
    <w:p w14:paraId="4363CF92" w14:textId="77777777" w:rsidR="00F56F4F" w:rsidRDefault="00F56F4F" w:rsidP="00F56F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1EEF86" w14:textId="77777777" w:rsidR="00F56F4F" w:rsidRPr="00086DDC" w:rsidRDefault="00086DDC" w:rsidP="00F56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прототипа</w:t>
      </w:r>
    </w:p>
    <w:p w14:paraId="28D7DF91" w14:textId="77777777" w:rsidR="00F56F4F" w:rsidRDefault="00F56F4F" w:rsidP="00F56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будут учитываться следующие факторы:</w:t>
      </w:r>
    </w:p>
    <w:p w14:paraId="7CA88920" w14:textId="77777777" w:rsidR="00F56F4F" w:rsidRDefault="00F56F4F" w:rsidP="00F56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требованиям задания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8A18D74" w14:textId="77777777" w:rsidR="00F56F4F" w:rsidRDefault="00F56F4F" w:rsidP="00F56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исполнения </w:t>
      </w:r>
      <w:r w:rsidR="009C6AE8">
        <w:rPr>
          <w:rFonts w:ascii="Times New Roman" w:hAnsi="Times New Roman" w:cs="Times New Roman"/>
          <w:sz w:val="28"/>
          <w:szCs w:val="28"/>
        </w:rPr>
        <w:t>функциональных возможностей продукта;</w:t>
      </w:r>
    </w:p>
    <w:p w14:paraId="18BC8CA9" w14:textId="77777777" w:rsidR="009C6AE8" w:rsidRDefault="009C6AE8" w:rsidP="00F56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построения логики и реализации методов алгоритмизации;</w:t>
      </w:r>
    </w:p>
    <w:p w14:paraId="146CE9FE" w14:textId="77777777" w:rsidR="009C6AE8" w:rsidRDefault="009C6AE8" w:rsidP="00F56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 составляющая продукта;</w:t>
      </w:r>
    </w:p>
    <w:p w14:paraId="31596A66" w14:textId="77777777" w:rsidR="009C6AE8" w:rsidRPr="009C6AE8" w:rsidRDefault="009C6AE8" w:rsidP="009C6A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 оригинальность проекта;</w:t>
      </w:r>
    </w:p>
    <w:p w14:paraId="4E539C93" w14:textId="77777777" w:rsidR="00F56F4F" w:rsidRDefault="00F56F4F" w:rsidP="00F56F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гибкость</w:t>
      </w:r>
      <w:r w:rsidR="009C6AE8">
        <w:rPr>
          <w:rFonts w:ascii="Times New Roman" w:hAnsi="Times New Roman" w:cs="Times New Roman"/>
          <w:sz w:val="28"/>
          <w:szCs w:val="28"/>
        </w:rPr>
        <w:t xml:space="preserve"> и масштабируемость</w:t>
      </w:r>
      <w:r>
        <w:rPr>
          <w:rFonts w:ascii="Times New Roman" w:hAnsi="Times New Roman" w:cs="Times New Roman"/>
          <w:sz w:val="28"/>
          <w:szCs w:val="28"/>
        </w:rPr>
        <w:t xml:space="preserve"> прототипа.</w:t>
      </w:r>
    </w:p>
    <w:p w14:paraId="78AAA537" w14:textId="77777777" w:rsidR="009C6AE8" w:rsidRPr="009C6AE8" w:rsidRDefault="009C6AE8" w:rsidP="009C6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912BD0" w14:textId="77777777" w:rsidR="00011556" w:rsidRDefault="00086DDC" w:rsidP="00011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оценки результатов</w:t>
      </w:r>
    </w:p>
    <w:p w14:paraId="6D4A95B7" w14:textId="77777777" w:rsidR="00011556" w:rsidRDefault="00011556" w:rsidP="00011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результатов каждый участник должен прислать:</w:t>
      </w:r>
    </w:p>
    <w:p w14:paraId="615E6E70" w14:textId="77777777" w:rsidR="00011556" w:rsidRDefault="009C6AE8" w:rsidP="00011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работающий,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кликабельный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прототип</w:t>
      </w:r>
      <w:r w:rsidR="00011556" w:rsidRPr="00011556">
        <w:rPr>
          <w:rFonts w:ascii="Times New Roman" w:hAnsi="Times New Roman" w:cs="Times New Roman"/>
          <w:sz w:val="28"/>
          <w:szCs w:val="28"/>
        </w:rPr>
        <w:t>;</w:t>
      </w:r>
    </w:p>
    <w:p w14:paraId="7EBF9A52" w14:textId="77777777" w:rsidR="009C6AE8" w:rsidRDefault="00DB77AD" w:rsidP="0001155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демонстрационное </w:t>
      </w:r>
      <w:r w:rsidR="009C6AE8">
        <w:rPr>
          <w:rFonts w:ascii="Times New Roman" w:hAnsi="Times New Roman" w:cs="Times New Roman"/>
          <w:sz w:val="28"/>
          <w:szCs w:val="28"/>
        </w:rPr>
        <w:t>видео работы прототипа</w:t>
      </w:r>
      <w:r>
        <w:rPr>
          <w:rFonts w:ascii="Times New Roman" w:hAnsi="Times New Roman" w:cs="Times New Roman"/>
          <w:sz w:val="28"/>
          <w:szCs w:val="28"/>
        </w:rPr>
        <w:t>, с пояснениями</w:t>
      </w:r>
      <w:r w:rsidR="009C6AE8">
        <w:rPr>
          <w:rFonts w:ascii="Times New Roman" w:hAnsi="Times New Roman" w:cs="Times New Roman"/>
          <w:sz w:val="28"/>
          <w:szCs w:val="28"/>
        </w:rPr>
        <w:t>;</w:t>
      </w:r>
    </w:p>
    <w:p w14:paraId="1790419D" w14:textId="77777777" w:rsidR="00DB77AD" w:rsidRDefault="00DB77AD" w:rsidP="00DB77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исходный код прототипа с комментариями</w:t>
      </w:r>
      <w:r w:rsidR="00011556" w:rsidRPr="00011556">
        <w:rPr>
          <w:rFonts w:ascii="Times New Roman" w:hAnsi="Times New Roman" w:cs="Times New Roman"/>
          <w:sz w:val="28"/>
          <w:szCs w:val="28"/>
        </w:rPr>
        <w:t>;</w:t>
      </w:r>
    </w:p>
    <w:p w14:paraId="1431E766" w14:textId="364CCDFE" w:rsidR="00011556" w:rsidRDefault="00DB77AD" w:rsidP="00DB77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документ, с инструкцией и пояснениями по запуску прототипа</w:t>
      </w:r>
      <w:r w:rsidR="00011556">
        <w:rPr>
          <w:rFonts w:ascii="Times New Roman" w:hAnsi="Times New Roman" w:cs="Times New Roman"/>
          <w:sz w:val="28"/>
          <w:szCs w:val="28"/>
        </w:rPr>
        <w:t>.</w:t>
      </w:r>
    </w:p>
    <w:p w14:paraId="3B874F8F" w14:textId="1A821D82" w:rsidR="00F6065A" w:rsidRDefault="00F6065A" w:rsidP="00F606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87FEC" w14:textId="77777777" w:rsidR="00863320" w:rsidRPr="00465530" w:rsidRDefault="00863320" w:rsidP="00863320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553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Файлы высылаются в архиве вместе с заявкой. Архив именуется фамилией и инициалами одного из участников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 пометкой категории соревнований</w:t>
      </w:r>
      <w:r w:rsidRPr="00465530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CB2C8A4" w14:textId="4A734D47" w:rsidR="00F6065A" w:rsidRPr="00F6065A" w:rsidRDefault="00F6065A" w:rsidP="008633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065A" w:rsidRPr="00F6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202E"/>
    <w:multiLevelType w:val="hybridMultilevel"/>
    <w:tmpl w:val="5936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242"/>
    <w:multiLevelType w:val="hybridMultilevel"/>
    <w:tmpl w:val="9686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7F80"/>
    <w:multiLevelType w:val="hybridMultilevel"/>
    <w:tmpl w:val="5B44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CE"/>
    <w:rsid w:val="00011556"/>
    <w:rsid w:val="0005454A"/>
    <w:rsid w:val="00086DDC"/>
    <w:rsid w:val="00590CCE"/>
    <w:rsid w:val="00863320"/>
    <w:rsid w:val="009C6AE8"/>
    <w:rsid w:val="00C52BFB"/>
    <w:rsid w:val="00CD082D"/>
    <w:rsid w:val="00DB77AD"/>
    <w:rsid w:val="00F56F4F"/>
    <w:rsid w:val="00F6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2A8D"/>
  <w15:chartTrackingRefBased/>
  <w15:docId w15:val="{BBFAE209-588F-470F-9E5E-96A5E12E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 Iv</cp:lastModifiedBy>
  <cp:revision>4</cp:revision>
  <dcterms:created xsi:type="dcterms:W3CDTF">2021-02-22T05:33:00Z</dcterms:created>
  <dcterms:modified xsi:type="dcterms:W3CDTF">2021-02-22T08:20:00Z</dcterms:modified>
</cp:coreProperties>
</file>