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38D6E" w14:textId="77777777" w:rsidR="00857BE8" w:rsidRDefault="00857BE8" w:rsidP="00857B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D57FD1" w14:textId="77777777" w:rsidR="00857BE8" w:rsidRDefault="00857BE8" w:rsidP="00857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Механический конструктор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VR</w:t>
      </w:r>
      <w:r>
        <w:rPr>
          <w:rFonts w:ascii="Times New Roman" w:hAnsi="Times New Roman" w:cs="Times New Roman"/>
          <w:b/>
          <w:sz w:val="28"/>
          <w:szCs w:val="28"/>
        </w:rPr>
        <w:t>. 2</w:t>
      </w:r>
      <w:r w:rsidRPr="00590CCE">
        <w:rPr>
          <w:rFonts w:ascii="Times New Roman" w:hAnsi="Times New Roman" w:cs="Times New Roman"/>
          <w:b/>
          <w:sz w:val="28"/>
          <w:szCs w:val="28"/>
        </w:rPr>
        <w:t xml:space="preserve"> этап.</w:t>
      </w:r>
    </w:p>
    <w:p w14:paraId="14953A03" w14:textId="77777777" w:rsidR="00857BE8" w:rsidRDefault="00857BE8" w:rsidP="00857B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задания.</w:t>
      </w:r>
    </w:p>
    <w:p w14:paraId="3BDF4AB3" w14:textId="77777777" w:rsidR="00857BE8" w:rsidRPr="000E58AD" w:rsidRDefault="00857BE8" w:rsidP="00857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соревнования должны подготовить прототип симулятора</w:t>
      </w:r>
      <w:r w:rsidRPr="000E58AD">
        <w:rPr>
          <w:rFonts w:ascii="Times New Roman" w:hAnsi="Times New Roman" w:cs="Times New Roman"/>
          <w:sz w:val="28"/>
          <w:szCs w:val="28"/>
        </w:rPr>
        <w:t xml:space="preserve"> сборки и разборки механизма (</w:t>
      </w:r>
      <w:r w:rsidRPr="000E58A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либо какого-то конкретного, либо произвольного - чтобы был указанный функционал</w:t>
      </w:r>
      <w:r w:rsidRPr="000E58AD">
        <w:rPr>
          <w:rFonts w:ascii="Times New Roman" w:hAnsi="Times New Roman" w:cs="Times New Roman"/>
          <w:sz w:val="28"/>
          <w:szCs w:val="28"/>
        </w:rPr>
        <w:t xml:space="preserve">), позволяющий изучить его строение (подетально), принципы </w:t>
      </w:r>
      <w:proofErr w:type="gramStart"/>
      <w:r w:rsidRPr="000E58AD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0E58AD">
        <w:rPr>
          <w:rFonts w:ascii="Times New Roman" w:hAnsi="Times New Roman" w:cs="Times New Roman"/>
          <w:sz w:val="28"/>
          <w:szCs w:val="28"/>
        </w:rPr>
        <w:t xml:space="preserve"> а так же процесс сборки, разборки и, возможно, монтажа.</w:t>
      </w:r>
    </w:p>
    <w:p w14:paraId="0041850E" w14:textId="77777777" w:rsidR="00857BE8" w:rsidRPr="000E58AD" w:rsidRDefault="00857BE8" w:rsidP="00857B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9A1D42" w14:textId="77777777" w:rsidR="00857BE8" w:rsidRDefault="00857BE8" w:rsidP="00857BE8">
      <w:pPr>
        <w:jc w:val="both"/>
        <w:rPr>
          <w:rFonts w:ascii="Times New Roman" w:hAnsi="Times New Roman" w:cs="Times New Roman"/>
          <w:sz w:val="28"/>
          <w:szCs w:val="28"/>
        </w:rPr>
      </w:pPr>
      <w:r w:rsidRPr="000E58AD">
        <w:rPr>
          <w:rFonts w:ascii="Times New Roman" w:hAnsi="Times New Roman" w:cs="Times New Roman"/>
          <w:sz w:val="28"/>
          <w:szCs w:val="28"/>
        </w:rPr>
        <w:t>Подразумевается, что такое приложение можно будет использовать в качестве тренажёра и/или учебного пособия.</w:t>
      </w:r>
    </w:p>
    <w:p w14:paraId="6F616F80" w14:textId="77777777" w:rsidR="00857BE8" w:rsidRDefault="00857BE8" w:rsidP="00857B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FF79C3" w14:textId="77777777" w:rsidR="00857BE8" w:rsidRPr="002572C4" w:rsidRDefault="00857BE8" w:rsidP="00857B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прототипу.</w:t>
      </w:r>
    </w:p>
    <w:p w14:paraId="6EEEF5D8" w14:textId="77777777" w:rsidR="00857BE8" w:rsidRDefault="00857BE8" w:rsidP="00857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этапа должна быть реализована интерактивная модель механизма, базовый функционал взаимодействия с ним и система интерактивных подсказок, помогающая пользователю собирать</w:t>
      </w:r>
      <w:r w:rsidRPr="00F3786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разбирать механизм:</w:t>
      </w:r>
    </w:p>
    <w:p w14:paraId="605A4EA9" w14:textId="77777777" w:rsidR="00857BE8" w:rsidRDefault="00857BE8" w:rsidP="00857B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должен состоять минимум из 3 деталей</w:t>
      </w:r>
      <w:r w:rsidRPr="00F37864">
        <w:rPr>
          <w:rFonts w:ascii="Times New Roman" w:hAnsi="Times New Roman" w:cs="Times New Roman"/>
          <w:sz w:val="28"/>
          <w:szCs w:val="28"/>
        </w:rPr>
        <w:t>;</w:t>
      </w:r>
    </w:p>
    <w:p w14:paraId="03889884" w14:textId="77777777" w:rsidR="00857BE8" w:rsidRDefault="00857BE8" w:rsidP="00857B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детали можно брать виртуальными «руками», класть на место и присоединять к другим деталям механизма</w:t>
      </w:r>
      <w:r w:rsidRPr="00F37864">
        <w:rPr>
          <w:rFonts w:ascii="Times New Roman" w:hAnsi="Times New Roman" w:cs="Times New Roman"/>
          <w:sz w:val="28"/>
          <w:szCs w:val="28"/>
        </w:rPr>
        <w:t>;</w:t>
      </w:r>
    </w:p>
    <w:p w14:paraId="2A4FC1BE" w14:textId="77777777" w:rsidR="00857BE8" w:rsidRDefault="00857BE8" w:rsidP="00857B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взаимодействии с деталью должна быть предусмотрена подсказка, позволяющая пользователю понять, что с ней дальше делать. Подсказка может быть выполнена в любой форме, при этом быть наглядной и удобной.</w:t>
      </w:r>
    </w:p>
    <w:p w14:paraId="50C85BEE" w14:textId="77777777" w:rsidR="00857BE8" w:rsidRPr="00F37864" w:rsidRDefault="00857BE8" w:rsidP="00857B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Пользователь должен понимать, все ли он делает</w:t>
      </w:r>
      <w:r w:rsidRPr="00F3786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сделал правильно. Приложение должно «вести» пользователя в процессе сборки/разборки механизма.</w:t>
      </w:r>
    </w:p>
    <w:p w14:paraId="317BA55C" w14:textId="77777777" w:rsidR="00857BE8" w:rsidRPr="002572C4" w:rsidRDefault="00857BE8" w:rsidP="00857B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прототипа.</w:t>
      </w:r>
    </w:p>
    <w:p w14:paraId="6F838379" w14:textId="77777777" w:rsidR="00857BE8" w:rsidRDefault="00857BE8" w:rsidP="00857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будут учитываться следующие факторы:</w:t>
      </w:r>
    </w:p>
    <w:p w14:paraId="2357BCFC" w14:textId="77777777" w:rsidR="00857BE8" w:rsidRPr="002572C4" w:rsidRDefault="00857BE8" w:rsidP="00857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требованиям задания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7F9C51E" w14:textId="77777777" w:rsidR="00857BE8" w:rsidRPr="0026255C" w:rsidRDefault="00857BE8" w:rsidP="00857B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255C">
        <w:rPr>
          <w:rFonts w:ascii="Times New Roman" w:hAnsi="Times New Roman" w:cs="Times New Roman"/>
          <w:sz w:val="28"/>
          <w:szCs w:val="28"/>
        </w:rPr>
        <w:t>Реализован минимальный набор моделей для прототипа (механизм, состоящий из как минимум 3 деталей, сцена, в которой происходит действие) – 10 баллов.</w:t>
      </w:r>
    </w:p>
    <w:p w14:paraId="440C0B3B" w14:textId="77777777" w:rsidR="00857BE8" w:rsidRPr="0026255C" w:rsidRDefault="00857BE8" w:rsidP="00857B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255C">
        <w:rPr>
          <w:rFonts w:ascii="Times New Roman" w:hAnsi="Times New Roman" w:cs="Times New Roman"/>
          <w:sz w:val="28"/>
          <w:szCs w:val="28"/>
        </w:rPr>
        <w:t xml:space="preserve">Реализована механика </w:t>
      </w:r>
      <w:r>
        <w:rPr>
          <w:rFonts w:ascii="Times New Roman" w:hAnsi="Times New Roman" w:cs="Times New Roman"/>
          <w:sz w:val="28"/>
          <w:szCs w:val="28"/>
        </w:rPr>
        <w:t>сборки</w:t>
      </w:r>
      <w:r w:rsidRPr="0026255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разборки механизма – 15 баллов.</w:t>
      </w:r>
    </w:p>
    <w:p w14:paraId="1D17AFAD" w14:textId="77777777" w:rsidR="00857BE8" w:rsidRPr="0026255C" w:rsidRDefault="00857BE8" w:rsidP="00857B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255C">
        <w:rPr>
          <w:rFonts w:ascii="Times New Roman" w:hAnsi="Times New Roman" w:cs="Times New Roman"/>
          <w:sz w:val="28"/>
          <w:szCs w:val="28"/>
        </w:rPr>
        <w:t xml:space="preserve">Реализована </w:t>
      </w:r>
      <w:r>
        <w:rPr>
          <w:rFonts w:ascii="Times New Roman" w:hAnsi="Times New Roman" w:cs="Times New Roman"/>
          <w:sz w:val="28"/>
          <w:szCs w:val="28"/>
        </w:rPr>
        <w:t>система подсказок и сопровождения игрока по ходу работы с приложением – 15 баллов.</w:t>
      </w:r>
    </w:p>
    <w:p w14:paraId="30BB4023" w14:textId="77777777" w:rsidR="00857BE8" w:rsidRDefault="00857BE8" w:rsidP="00857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качество исполнения </w:t>
      </w:r>
      <w:r w:rsidRPr="00F56F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-моделей, соответствие специфике их использования, качество исполнения этапов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пайплайна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необходимых для подготовки модели к использованию в приложении.</w:t>
      </w:r>
    </w:p>
    <w:p w14:paraId="1A9852B6" w14:textId="77777777" w:rsidR="00857BE8" w:rsidRPr="0026255C" w:rsidRDefault="00857BE8" w:rsidP="00857BE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255C">
        <w:rPr>
          <w:rFonts w:ascii="Times New Roman" w:hAnsi="Times New Roman" w:cs="Times New Roman"/>
          <w:sz w:val="28"/>
          <w:szCs w:val="28"/>
        </w:rPr>
        <w:t xml:space="preserve">Модели соответствуют принципам </w:t>
      </w:r>
      <w:proofErr w:type="spellStart"/>
      <w:r w:rsidRPr="0026255C">
        <w:rPr>
          <w:rFonts w:ascii="Times New Roman" w:hAnsi="Times New Roman" w:cs="Times New Roman"/>
          <w:sz w:val="28"/>
          <w:szCs w:val="28"/>
        </w:rPr>
        <w:t>низкополигонального</w:t>
      </w:r>
      <w:proofErr w:type="spellEnd"/>
      <w:r w:rsidRPr="0026255C">
        <w:rPr>
          <w:rFonts w:ascii="Times New Roman" w:hAnsi="Times New Roman" w:cs="Times New Roman"/>
          <w:sz w:val="28"/>
          <w:szCs w:val="28"/>
        </w:rPr>
        <w:t xml:space="preserve"> моделирования для игр – от 2 до 10 баллов в общем, в зависимости от количества недоработок.</w:t>
      </w:r>
    </w:p>
    <w:p w14:paraId="60A9DB58" w14:textId="77777777" w:rsidR="00857BE8" w:rsidRPr="0026255C" w:rsidRDefault="00857BE8" w:rsidP="00857BE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255C">
        <w:rPr>
          <w:rFonts w:ascii="Times New Roman" w:hAnsi="Times New Roman" w:cs="Times New Roman"/>
          <w:sz w:val="28"/>
          <w:szCs w:val="28"/>
        </w:rPr>
        <w:t>На моделях есть развертка и она выполнена правильно – от 2 до 10 баллов в общем, в зависимости от количества недоработок.</w:t>
      </w:r>
    </w:p>
    <w:p w14:paraId="6F50A6E4" w14:textId="77777777" w:rsidR="00857BE8" w:rsidRDefault="00857BE8" w:rsidP="00857BE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55C">
        <w:rPr>
          <w:rFonts w:ascii="Times New Roman" w:hAnsi="Times New Roman" w:cs="Times New Roman"/>
          <w:sz w:val="28"/>
          <w:szCs w:val="28"/>
        </w:rPr>
        <w:t>Текстурирование</w:t>
      </w:r>
      <w:proofErr w:type="spellEnd"/>
      <w:r w:rsidRPr="0026255C">
        <w:rPr>
          <w:rFonts w:ascii="Times New Roman" w:hAnsi="Times New Roman" w:cs="Times New Roman"/>
          <w:sz w:val="28"/>
          <w:szCs w:val="28"/>
        </w:rPr>
        <w:t xml:space="preserve"> моделей выполнено в соответствии с принципами работы </w:t>
      </w:r>
      <w:r w:rsidRPr="0026255C">
        <w:rPr>
          <w:rFonts w:ascii="Times New Roman" w:hAnsi="Times New Roman" w:cs="Times New Roman"/>
          <w:sz w:val="28"/>
          <w:szCs w:val="28"/>
          <w:lang w:val="en-US"/>
        </w:rPr>
        <w:t>PBR</w:t>
      </w:r>
      <w:r w:rsidRPr="0026255C">
        <w:rPr>
          <w:rFonts w:ascii="Times New Roman" w:hAnsi="Times New Roman" w:cs="Times New Roman"/>
          <w:sz w:val="28"/>
          <w:szCs w:val="28"/>
        </w:rPr>
        <w:t>-шейдера выбранного движка (грамотно и уместно используются текстурные карты, настройки материала позволяют добиться приятного внешнего вида модели) – от 5 до 10 баллов.</w:t>
      </w:r>
    </w:p>
    <w:p w14:paraId="041F7690" w14:textId="77777777" w:rsidR="00857BE8" w:rsidRPr="0026255C" w:rsidRDefault="00857BE8" w:rsidP="00857BE8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6141DFF" w14:textId="77777777" w:rsidR="00857BE8" w:rsidRDefault="00857BE8" w:rsidP="00857B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оценки результатов.</w:t>
      </w:r>
    </w:p>
    <w:p w14:paraId="0CCF9582" w14:textId="77777777" w:rsidR="00857BE8" w:rsidRDefault="00857BE8" w:rsidP="00857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результатов каждый участник должен прислать:</w:t>
      </w:r>
    </w:p>
    <w:p w14:paraId="12A755D9" w14:textId="77777777" w:rsidR="00857BE8" w:rsidRDefault="00857BE8" w:rsidP="00857B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EXE</w:t>
      </w:r>
      <w:r>
        <w:rPr>
          <w:rFonts w:ascii="Times New Roman" w:hAnsi="Times New Roman" w:cs="Times New Roman"/>
          <w:sz w:val="28"/>
          <w:szCs w:val="28"/>
        </w:rPr>
        <w:t xml:space="preserve"> файл приложения</w:t>
      </w:r>
      <w:r w:rsidRPr="00011556">
        <w:rPr>
          <w:rFonts w:ascii="Times New Roman" w:hAnsi="Times New Roman" w:cs="Times New Roman"/>
          <w:sz w:val="28"/>
          <w:szCs w:val="28"/>
        </w:rPr>
        <w:t>;</w:t>
      </w:r>
    </w:p>
    <w:p w14:paraId="38953375" w14:textId="77777777" w:rsidR="00857BE8" w:rsidRDefault="00857BE8" w:rsidP="00857B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Папку проекта </w:t>
      </w:r>
      <w:r>
        <w:rPr>
          <w:rFonts w:ascii="Times New Roman" w:hAnsi="Times New Roman" w:cs="Times New Roman"/>
          <w:sz w:val="28"/>
          <w:szCs w:val="28"/>
          <w:lang w:val="en-US"/>
        </w:rPr>
        <w:t>Unity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Unreal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E3F03C" w14:textId="77777777" w:rsidR="00857BE8" w:rsidRDefault="00857BE8" w:rsidP="00857B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любые возможные пояснения, касающиеся работы и</w:t>
      </w:r>
      <w:r w:rsidRPr="0001155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или запуска приложения. Отдельным файлом, в свободной форме.</w:t>
      </w:r>
    </w:p>
    <w:p w14:paraId="19841ABF" w14:textId="77777777" w:rsidR="00857BE8" w:rsidRDefault="00857BE8" w:rsidP="00857B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02C8E8" w14:textId="77777777" w:rsidR="00857BE8" w:rsidRDefault="00857BE8" w:rsidP="00857B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E25CFA" w14:textId="77777777" w:rsidR="00857BE8" w:rsidRPr="00465530" w:rsidRDefault="00857BE8" w:rsidP="00857BE8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655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Файлы высылаются в архиве вместе с заявкой. Архив именуется фамилией и инициалами одного из участников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 пометкой категории соревнований</w:t>
      </w:r>
      <w:r w:rsidRPr="00465530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34159D7D" w14:textId="77777777" w:rsidR="00857BE8" w:rsidRPr="000E58AD" w:rsidRDefault="00857BE8" w:rsidP="00857B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F19EED" w14:textId="77777777" w:rsidR="0027640E" w:rsidRDefault="0027640E"/>
    <w:sectPr w:rsidR="0027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F6242"/>
    <w:multiLevelType w:val="hybridMultilevel"/>
    <w:tmpl w:val="96864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B722D"/>
    <w:multiLevelType w:val="hybridMultilevel"/>
    <w:tmpl w:val="DF44AD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797F80"/>
    <w:multiLevelType w:val="hybridMultilevel"/>
    <w:tmpl w:val="789C6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7108E"/>
    <w:multiLevelType w:val="hybridMultilevel"/>
    <w:tmpl w:val="308269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F47BBD"/>
    <w:multiLevelType w:val="hybridMultilevel"/>
    <w:tmpl w:val="8BD8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E8"/>
    <w:rsid w:val="0027640E"/>
    <w:rsid w:val="0085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5F7D"/>
  <w15:chartTrackingRefBased/>
  <w15:docId w15:val="{C09F1DA9-7B28-49BF-B7F8-0C4BEF66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Iv</dc:creator>
  <cp:keywords/>
  <dc:description/>
  <cp:lastModifiedBy>AS Iv</cp:lastModifiedBy>
  <cp:revision>1</cp:revision>
  <dcterms:created xsi:type="dcterms:W3CDTF">2021-02-22T09:06:00Z</dcterms:created>
  <dcterms:modified xsi:type="dcterms:W3CDTF">2021-02-22T09:06:00Z</dcterms:modified>
</cp:coreProperties>
</file>