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1B" w:rsidRPr="00B1301B" w:rsidRDefault="00B1301B" w:rsidP="00B02821">
      <w:pPr>
        <w:spacing w:line="360" w:lineRule="auto"/>
        <w:ind w:left="5387"/>
        <w:contextualSpacing/>
        <w:rPr>
          <w:rFonts w:ascii="Times New Roman" w:hAnsi="Times New Roman" w:cs="Times New Roman"/>
          <w:sz w:val="10"/>
          <w:szCs w:val="10"/>
        </w:rPr>
      </w:pPr>
      <w:r w:rsidRPr="00B1301B">
        <w:rPr>
          <w:rFonts w:ascii="Times New Roman" w:hAnsi="Times New Roman" w:cs="Times New Roman"/>
          <w:sz w:val="28"/>
          <w:szCs w:val="24"/>
        </w:rPr>
        <w:t>УТВЕРЖДАЮ</w:t>
      </w:r>
    </w:p>
    <w:p w:rsidR="00B1301B" w:rsidRPr="00B1301B" w:rsidRDefault="0063775F" w:rsidP="00B02821">
      <w:pPr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</w:t>
      </w:r>
      <w:r w:rsidR="00B1301B" w:rsidRPr="00B1301B">
        <w:rPr>
          <w:rFonts w:ascii="Times New Roman" w:hAnsi="Times New Roman" w:cs="Times New Roman"/>
          <w:sz w:val="28"/>
          <w:szCs w:val="24"/>
        </w:rPr>
        <w:t>тор</w:t>
      </w:r>
    </w:p>
    <w:p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>ГБОУ ДО СО СОЦДЮТТ</w:t>
      </w:r>
    </w:p>
    <w:p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</w:p>
    <w:p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B1301B">
        <w:rPr>
          <w:rFonts w:ascii="Times New Roman" w:hAnsi="Times New Roman" w:cs="Times New Roman"/>
          <w:sz w:val="28"/>
          <w:szCs w:val="24"/>
        </w:rPr>
        <w:t>______________</w:t>
      </w:r>
      <w:proofErr w:type="gramStart"/>
      <w:r w:rsidRPr="00B1301B">
        <w:rPr>
          <w:rFonts w:ascii="Times New Roman" w:hAnsi="Times New Roman" w:cs="Times New Roman"/>
          <w:sz w:val="28"/>
          <w:szCs w:val="24"/>
        </w:rPr>
        <w:t xml:space="preserve">_ </w:t>
      </w:r>
      <w:r w:rsidR="0063775F">
        <w:rPr>
          <w:rFonts w:ascii="Times New Roman" w:hAnsi="Times New Roman" w:cs="Times New Roman"/>
          <w:sz w:val="28"/>
          <w:szCs w:val="24"/>
        </w:rPr>
        <w:t xml:space="preserve"> А</w:t>
      </w:r>
      <w:r>
        <w:rPr>
          <w:rFonts w:ascii="Times New Roman" w:hAnsi="Times New Roman" w:cs="Times New Roman"/>
          <w:sz w:val="28"/>
          <w:szCs w:val="24"/>
        </w:rPr>
        <w:t>.Ю.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Бо</w:t>
      </w:r>
      <w:r w:rsidR="0063775F">
        <w:rPr>
          <w:rFonts w:ascii="Times New Roman" w:hAnsi="Times New Roman" w:cs="Times New Roman"/>
          <w:sz w:val="28"/>
          <w:szCs w:val="24"/>
        </w:rPr>
        <w:t>гатов</w:t>
      </w:r>
    </w:p>
    <w:p w:rsidR="00B1301B" w:rsidRPr="00B1301B" w:rsidRDefault="00B1301B" w:rsidP="004D7D44">
      <w:pPr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>«____» _______________ 202</w:t>
      </w:r>
      <w:r w:rsidR="007A5E29">
        <w:rPr>
          <w:rFonts w:ascii="Times New Roman" w:hAnsi="Times New Roman" w:cs="Times New Roman"/>
          <w:sz w:val="28"/>
          <w:szCs w:val="24"/>
        </w:rPr>
        <w:t>2</w:t>
      </w:r>
      <w:r w:rsidRPr="00B1301B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F3AAE" w:rsidRPr="00AE1028" w:rsidRDefault="00AF3AAE" w:rsidP="0089513E">
      <w:pPr>
        <w:tabs>
          <w:tab w:val="left" w:pos="0"/>
          <w:tab w:val="left" w:pos="709"/>
          <w:tab w:val="left" w:pos="1276"/>
        </w:tabs>
        <w:spacing w:after="0" w:line="240" w:lineRule="auto"/>
        <w:jc w:val="right"/>
      </w:pPr>
      <w:r w:rsidRPr="00AE1028">
        <w:t xml:space="preserve">      </w:t>
      </w:r>
    </w:p>
    <w:p w:rsidR="004D7D44" w:rsidRDefault="004D7D44" w:rsidP="00994EAD">
      <w:pPr>
        <w:pStyle w:val="a9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AE" w:rsidRDefault="00AF3AAE" w:rsidP="00994EAD">
      <w:pPr>
        <w:pStyle w:val="a9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2E5A" w:rsidRPr="00EB3ECB" w:rsidRDefault="00AF3AAE" w:rsidP="00994EAD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1FD5">
        <w:rPr>
          <w:rFonts w:ascii="Times New Roman" w:hAnsi="Times New Roman" w:cs="Times New Roman"/>
          <w:b/>
          <w:sz w:val="28"/>
          <w:szCs w:val="28"/>
        </w:rPr>
        <w:t>проведении Р</w:t>
      </w:r>
      <w:r w:rsidR="00E6689E">
        <w:rPr>
          <w:rFonts w:ascii="Times New Roman" w:hAnsi="Times New Roman" w:cs="Times New Roman"/>
          <w:b/>
          <w:sz w:val="28"/>
          <w:szCs w:val="28"/>
        </w:rPr>
        <w:t>егионально</w:t>
      </w:r>
      <w:r w:rsidR="00471FD5">
        <w:rPr>
          <w:rFonts w:ascii="Times New Roman" w:hAnsi="Times New Roman" w:cs="Times New Roman"/>
          <w:b/>
          <w:sz w:val="28"/>
          <w:szCs w:val="28"/>
        </w:rPr>
        <w:t>го</w:t>
      </w:r>
      <w:r w:rsidRPr="00EB3EC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471FD5">
        <w:rPr>
          <w:rFonts w:ascii="Times New Roman" w:hAnsi="Times New Roman" w:cs="Times New Roman"/>
          <w:b/>
          <w:sz w:val="28"/>
          <w:szCs w:val="28"/>
        </w:rPr>
        <w:t>а</w:t>
      </w:r>
      <w:r w:rsidRPr="00EB3ECB">
        <w:rPr>
          <w:rFonts w:ascii="Times New Roman" w:hAnsi="Times New Roman" w:cs="Times New Roman"/>
          <w:b/>
          <w:sz w:val="28"/>
          <w:szCs w:val="28"/>
        </w:rPr>
        <w:t xml:space="preserve"> Всероссийской научно-технической</w:t>
      </w:r>
      <w:r w:rsidR="00332E5A" w:rsidRPr="00EB3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AAE" w:rsidRPr="00EB3ECB" w:rsidRDefault="00AF3AAE" w:rsidP="007A5E29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3ECB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proofErr w:type="spellStart"/>
      <w:r w:rsidR="00012F71">
        <w:rPr>
          <w:rFonts w:ascii="Times New Roman" w:hAnsi="Times New Roman" w:cs="Times New Roman"/>
          <w:b/>
          <w:sz w:val="28"/>
          <w:szCs w:val="28"/>
        </w:rPr>
        <w:t>ракето</w:t>
      </w:r>
      <w:r w:rsidRPr="00EB3ECB">
        <w:rPr>
          <w:rFonts w:ascii="Times New Roman" w:hAnsi="Times New Roman" w:cs="Times New Roman"/>
          <w:b/>
          <w:sz w:val="28"/>
          <w:szCs w:val="28"/>
        </w:rPr>
        <w:t>моделированию</w:t>
      </w:r>
      <w:proofErr w:type="spellEnd"/>
      <w:r w:rsidRPr="00EB3ECB">
        <w:rPr>
          <w:rFonts w:ascii="Times New Roman" w:hAnsi="Times New Roman" w:cs="Times New Roman"/>
          <w:b/>
          <w:sz w:val="28"/>
          <w:szCs w:val="28"/>
        </w:rPr>
        <w:t xml:space="preserve"> среди учащихся</w:t>
      </w:r>
      <w:r w:rsidR="00CA49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AAE" w:rsidRDefault="00AF3AAE" w:rsidP="00AF3AAE">
      <w:pPr>
        <w:pStyle w:val="a9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AE" w:rsidRDefault="00AF3AAE" w:rsidP="00DC412E">
      <w:pPr>
        <w:pStyle w:val="a9"/>
        <w:numPr>
          <w:ilvl w:val="0"/>
          <w:numId w:val="7"/>
        </w:numPr>
        <w:spacing w:line="360" w:lineRule="auto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412E" w:rsidRDefault="00DC412E" w:rsidP="00DC412E">
      <w:pPr>
        <w:pStyle w:val="21"/>
        <w:spacing w:line="360" w:lineRule="auto"/>
        <w:rPr>
          <w:szCs w:val="28"/>
        </w:rPr>
      </w:pPr>
      <w:r>
        <w:rPr>
          <w:szCs w:val="28"/>
        </w:rPr>
        <w:t>1.1.</w:t>
      </w:r>
      <w:r w:rsidRPr="00425AEF">
        <w:rPr>
          <w:szCs w:val="24"/>
        </w:rPr>
        <w:t xml:space="preserve"> </w:t>
      </w:r>
      <w:r w:rsidRPr="003C4863">
        <w:rPr>
          <w:szCs w:val="24"/>
        </w:rPr>
        <w:t xml:space="preserve">Настоящее Положение определяет условия организации и проведения </w:t>
      </w:r>
      <w:r>
        <w:rPr>
          <w:szCs w:val="28"/>
        </w:rPr>
        <w:t xml:space="preserve">Региональный этап Всероссийской научно-технической олимпиады по </w:t>
      </w:r>
      <w:proofErr w:type="spellStart"/>
      <w:r w:rsidR="00097AC3">
        <w:rPr>
          <w:szCs w:val="28"/>
        </w:rPr>
        <w:t>ракетомо</w:t>
      </w:r>
      <w:r>
        <w:rPr>
          <w:szCs w:val="28"/>
        </w:rPr>
        <w:t>делированию</w:t>
      </w:r>
      <w:proofErr w:type="spellEnd"/>
      <w:r>
        <w:rPr>
          <w:szCs w:val="28"/>
        </w:rPr>
        <w:t xml:space="preserve"> среди учащихся </w:t>
      </w:r>
      <w:r>
        <w:rPr>
          <w:szCs w:val="24"/>
        </w:rPr>
        <w:t>(далее - Олимпиада</w:t>
      </w:r>
      <w:r w:rsidRPr="003C4863">
        <w:rPr>
          <w:szCs w:val="24"/>
        </w:rPr>
        <w:t xml:space="preserve">), его организационное, методическое и финансовое обеспечение, порядок участия в </w:t>
      </w:r>
      <w:r>
        <w:rPr>
          <w:szCs w:val="24"/>
        </w:rPr>
        <w:t>Олимпиаде</w:t>
      </w:r>
      <w:r w:rsidRPr="003C4863">
        <w:rPr>
          <w:szCs w:val="24"/>
        </w:rPr>
        <w:t xml:space="preserve"> и определения победителей и призеров</w:t>
      </w:r>
      <w:r>
        <w:rPr>
          <w:szCs w:val="24"/>
        </w:rPr>
        <w:t>.</w:t>
      </w:r>
      <w:r>
        <w:rPr>
          <w:szCs w:val="28"/>
        </w:rPr>
        <w:t xml:space="preserve"> </w:t>
      </w:r>
    </w:p>
    <w:p w:rsidR="00E233DF" w:rsidRPr="003C4863" w:rsidRDefault="00DC412E" w:rsidP="00E233DF">
      <w:pPr>
        <w:pStyle w:val="21"/>
        <w:spacing w:line="360" w:lineRule="auto"/>
        <w:rPr>
          <w:szCs w:val="24"/>
        </w:rPr>
      </w:pPr>
      <w:r>
        <w:rPr>
          <w:szCs w:val="28"/>
        </w:rPr>
        <w:t xml:space="preserve">1.2. Олимпиада проводится в соответствии </w:t>
      </w:r>
      <w:r w:rsidR="00E233DF" w:rsidRPr="003C4863">
        <w:rPr>
          <w:szCs w:val="24"/>
        </w:rPr>
        <w:t xml:space="preserve">с </w:t>
      </w:r>
      <w:r w:rsidR="00E233DF" w:rsidRPr="000D3CAD">
        <w:rPr>
          <w:szCs w:val="28"/>
        </w:rPr>
        <w:t>Календарём мероприятий в сфере воспитания и дополнительного образования детей Самарской области на 2021-2022 учебный год, утвержденным распоряжением министерства образования и науки Са</w:t>
      </w:r>
      <w:r w:rsidR="00E233DF">
        <w:rPr>
          <w:szCs w:val="28"/>
        </w:rPr>
        <w:t>марской области от 07.07.2021 №</w:t>
      </w:r>
      <w:r w:rsidR="00E233DF" w:rsidRPr="000D3CAD">
        <w:rPr>
          <w:szCs w:val="28"/>
        </w:rPr>
        <w:t>651-р</w:t>
      </w:r>
      <w:r w:rsidR="00E233DF" w:rsidRPr="003C4863">
        <w:rPr>
          <w:szCs w:val="24"/>
        </w:rPr>
        <w:t>.</w:t>
      </w:r>
    </w:p>
    <w:p w:rsidR="00DC412E" w:rsidRPr="00DB19B1" w:rsidRDefault="00DC412E" w:rsidP="00E233DF">
      <w:pPr>
        <w:pStyle w:val="21"/>
        <w:spacing w:line="360" w:lineRule="auto"/>
        <w:rPr>
          <w:szCs w:val="28"/>
        </w:rPr>
      </w:pPr>
      <w:r>
        <w:rPr>
          <w:szCs w:val="28"/>
        </w:rPr>
        <w:t>1.3</w:t>
      </w:r>
      <w:r w:rsidRPr="009A569E">
        <w:rPr>
          <w:szCs w:val="28"/>
        </w:rPr>
        <w:t>. Ц</w:t>
      </w:r>
      <w:r w:rsidRPr="00DB19B1">
        <w:rPr>
          <w:szCs w:val="28"/>
        </w:rPr>
        <w:t>ель Олимпиады - популяризация инженерных специальностей среди детей и молодёжи, а также развитие научно-технического творчества учащихся</w:t>
      </w:r>
      <w:r w:rsidR="009F6463">
        <w:rPr>
          <w:szCs w:val="28"/>
        </w:rPr>
        <w:t xml:space="preserve"> Самарской области в области </w:t>
      </w:r>
      <w:proofErr w:type="spellStart"/>
      <w:r w:rsidR="00E1106F">
        <w:rPr>
          <w:szCs w:val="28"/>
        </w:rPr>
        <w:t>ракето</w:t>
      </w:r>
      <w:r w:rsidRPr="00DB19B1">
        <w:rPr>
          <w:szCs w:val="28"/>
        </w:rPr>
        <w:t>моделирования</w:t>
      </w:r>
      <w:proofErr w:type="spellEnd"/>
      <w:r w:rsidRPr="00DB19B1">
        <w:rPr>
          <w:szCs w:val="28"/>
        </w:rPr>
        <w:t>.</w:t>
      </w:r>
    </w:p>
    <w:p w:rsidR="00DC412E" w:rsidRDefault="00DC412E" w:rsidP="00DC412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B19B1">
        <w:rPr>
          <w:rFonts w:ascii="Times New Roman" w:hAnsi="Times New Roman" w:cs="Times New Roman"/>
          <w:sz w:val="28"/>
          <w:szCs w:val="28"/>
        </w:rPr>
        <w:t>Задачи Олимпиады:</w:t>
      </w:r>
    </w:p>
    <w:p w:rsidR="00DC412E" w:rsidRPr="00DB19B1" w:rsidRDefault="00DC412E" w:rsidP="00DC412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- выявление и поддержка талантливых детей в области </w:t>
      </w:r>
      <w:proofErr w:type="spellStart"/>
      <w:r w:rsidR="00E1106F">
        <w:rPr>
          <w:rFonts w:ascii="Times New Roman" w:hAnsi="Times New Roman" w:cs="Times New Roman"/>
          <w:sz w:val="28"/>
          <w:szCs w:val="28"/>
        </w:rPr>
        <w:t>ракето</w:t>
      </w:r>
      <w:r w:rsidRPr="00DB19B1">
        <w:rPr>
          <w:rFonts w:ascii="Times New Roman" w:hAnsi="Times New Roman" w:cs="Times New Roman"/>
          <w:sz w:val="28"/>
          <w:szCs w:val="28"/>
        </w:rPr>
        <w:t>моделирования</w:t>
      </w:r>
      <w:proofErr w:type="spellEnd"/>
      <w:r w:rsidRPr="00DB19B1">
        <w:rPr>
          <w:rFonts w:ascii="Times New Roman" w:hAnsi="Times New Roman" w:cs="Times New Roman"/>
          <w:sz w:val="28"/>
          <w:szCs w:val="28"/>
        </w:rPr>
        <w:t>;</w:t>
      </w:r>
    </w:p>
    <w:p w:rsidR="00DC412E" w:rsidRPr="00DB19B1" w:rsidRDefault="00DC412E" w:rsidP="00DC412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 xml:space="preserve">привлечение внимания высокотехнологичных предприятий, научно-исследовательских институтов, объектов индустрии, деловых центров, выставочных площадок, высших и средних учебных заведений Самарской области к деятельности творческих объединений по </w:t>
      </w:r>
      <w:proofErr w:type="spellStart"/>
      <w:r w:rsidR="00EA1D7D">
        <w:rPr>
          <w:rFonts w:ascii="Times New Roman" w:hAnsi="Times New Roman" w:cs="Times New Roman"/>
          <w:sz w:val="28"/>
          <w:szCs w:val="28"/>
        </w:rPr>
        <w:t>ракето</w:t>
      </w:r>
      <w:r w:rsidRPr="00DB19B1">
        <w:rPr>
          <w:rFonts w:ascii="Times New Roman" w:hAnsi="Times New Roman" w:cs="Times New Roman"/>
          <w:sz w:val="28"/>
          <w:szCs w:val="28"/>
        </w:rPr>
        <w:t>моделированию</w:t>
      </w:r>
      <w:proofErr w:type="spellEnd"/>
      <w:r w:rsidRPr="00DB19B1">
        <w:rPr>
          <w:rFonts w:ascii="Times New Roman" w:hAnsi="Times New Roman" w:cs="Times New Roman"/>
          <w:sz w:val="28"/>
          <w:szCs w:val="28"/>
        </w:rPr>
        <w:t xml:space="preserve"> как потенциальному кадровому резерву для науки и промышленности;</w:t>
      </w:r>
    </w:p>
    <w:p w:rsidR="00DC412E" w:rsidRPr="00DB19B1" w:rsidRDefault="00DC412E" w:rsidP="00DC412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патриотическое воспитание учащихся в рамках проведения Олимпиады;</w:t>
      </w:r>
    </w:p>
    <w:p w:rsidR="00DC412E" w:rsidRDefault="00DC412E" w:rsidP="00DC412E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профессиональная ориентация подрастающего поколения в рамках проведения Олимпиады.</w:t>
      </w:r>
    </w:p>
    <w:p w:rsidR="00DC412E" w:rsidRDefault="00DC412E" w:rsidP="00DC412E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9971B4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9971B4">
        <w:rPr>
          <w:rFonts w:ascii="Times New Roman" w:hAnsi="Times New Roman" w:cs="Times New Roman"/>
          <w:sz w:val="28"/>
          <w:szCs w:val="28"/>
        </w:rPr>
        <w:t xml:space="preserve"> является министерство образо</w:t>
      </w:r>
      <w:r>
        <w:rPr>
          <w:rFonts w:ascii="Times New Roman" w:hAnsi="Times New Roman" w:cs="Times New Roman"/>
          <w:sz w:val="28"/>
          <w:szCs w:val="28"/>
        </w:rPr>
        <w:t>вания и науки Самарской области.</w:t>
      </w:r>
    </w:p>
    <w:p w:rsidR="00CA6B17" w:rsidRPr="00B54A68" w:rsidRDefault="00DC412E" w:rsidP="009944C2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A68">
        <w:rPr>
          <w:rFonts w:ascii="Times New Roman" w:hAnsi="Times New Roman" w:cs="Times New Roman"/>
          <w:sz w:val="28"/>
          <w:szCs w:val="28"/>
        </w:rPr>
        <w:t xml:space="preserve">1.6. Организатор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B54A68">
        <w:rPr>
          <w:rFonts w:ascii="Times New Roman" w:hAnsi="Times New Roman" w:cs="Times New Roman"/>
          <w:sz w:val="28"/>
          <w:szCs w:val="28"/>
        </w:rPr>
        <w:t xml:space="preserve"> – 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(далее – ГБОУ ДО СО СОЦДЮТТ).</w:t>
      </w:r>
    </w:p>
    <w:p w:rsidR="00AF3AAE" w:rsidRPr="00DB19B1" w:rsidRDefault="00AF3AAE" w:rsidP="00B02821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2. Участники Олимпиады</w:t>
      </w:r>
    </w:p>
    <w:p w:rsidR="00AF3AAE" w:rsidRPr="00DB19B1" w:rsidRDefault="00AF3AAE" w:rsidP="00C966E6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2.1. В Олимпиаде могут принимать участие учащиеся государственных и негосударственных образовательных организаций основного общего, среднего (полного), общего образования, начального профессионального, среднего профессионального и дополнительного образования детей.</w:t>
      </w:r>
    </w:p>
    <w:p w:rsidR="00AF3AAE" w:rsidRPr="00DB19B1" w:rsidRDefault="00AF3AAE" w:rsidP="00C966E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2.2. Возраст участников Олимпиады 7-18 лет:</w:t>
      </w:r>
    </w:p>
    <w:p w:rsidR="00AF3AAE" w:rsidRPr="00DB19B1" w:rsidRDefault="00AF3AAE" w:rsidP="00994EA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 w:rsidR="00332E5A">
        <w:rPr>
          <w:rFonts w:ascii="Times New Roman" w:hAnsi="Times New Roman" w:cs="Times New Roman"/>
          <w:sz w:val="28"/>
          <w:szCs w:val="28"/>
        </w:rPr>
        <w:t>Младшая</w:t>
      </w:r>
      <w:r w:rsidRPr="00DB19B1">
        <w:rPr>
          <w:rFonts w:ascii="Times New Roman" w:hAnsi="Times New Roman" w:cs="Times New Roman"/>
          <w:sz w:val="28"/>
          <w:szCs w:val="28"/>
        </w:rPr>
        <w:t xml:space="preserve"> возрастная категория – 7-13 лет;</w:t>
      </w:r>
    </w:p>
    <w:p w:rsidR="00AF3AAE" w:rsidRPr="00DB19B1" w:rsidRDefault="00AF3AAE" w:rsidP="00994EA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 w:rsidR="00332E5A">
        <w:rPr>
          <w:rFonts w:ascii="Times New Roman" w:hAnsi="Times New Roman" w:cs="Times New Roman"/>
          <w:sz w:val="28"/>
          <w:szCs w:val="28"/>
        </w:rPr>
        <w:t>Старшая</w:t>
      </w:r>
      <w:r w:rsidRPr="00DB19B1">
        <w:rPr>
          <w:rFonts w:ascii="Times New Roman" w:hAnsi="Times New Roman" w:cs="Times New Roman"/>
          <w:sz w:val="28"/>
          <w:szCs w:val="28"/>
        </w:rPr>
        <w:t xml:space="preserve"> возрастная категория – 14-18 лет.</w:t>
      </w:r>
    </w:p>
    <w:p w:rsidR="00AF3AAE" w:rsidRPr="00DB19B1" w:rsidRDefault="00AF3AAE" w:rsidP="00C966E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2.3. Допускается только индивидуальное участие.</w:t>
      </w:r>
    </w:p>
    <w:p w:rsidR="00AF3AAE" w:rsidRPr="00535221" w:rsidRDefault="00AF3AAE" w:rsidP="00C966E6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2.4. Информация об Олимпиаде и порядке участия в ней, формах проведения, о результатах участия и т.д. является открытой и размещается на сайте ГБОУ ДО СО СОЦДЮТТ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7" w:history="1">
        <w:r w:rsidRPr="0053522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Pr="0053522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.juntech.ru</w:t>
        </w:r>
      </w:hyperlink>
      <w:r w:rsidR="003E6805">
        <w:rPr>
          <w:rStyle w:val="ab"/>
          <w:rFonts w:ascii="Times New Roman" w:hAnsi="Times New Roman" w:cs="Times New Roman"/>
          <w:iCs/>
          <w:color w:val="auto"/>
          <w:sz w:val="28"/>
          <w:szCs w:val="28"/>
          <w:u w:val="none"/>
        </w:rPr>
        <w:t>.</w:t>
      </w:r>
    </w:p>
    <w:p w:rsidR="00AF3AAE" w:rsidRPr="00DB19B1" w:rsidRDefault="00AF3AAE" w:rsidP="0000218E">
      <w:pPr>
        <w:tabs>
          <w:tab w:val="left" w:pos="0"/>
          <w:tab w:val="left" w:pos="709"/>
        </w:tabs>
        <w:spacing w:before="240" w:after="0" w:line="360" w:lineRule="auto"/>
        <w:ind w:hanging="2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19B1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B19B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b/>
          <w:iCs/>
          <w:sz w:val="28"/>
          <w:szCs w:val="28"/>
        </w:rPr>
        <w:t>Руководство Олимпиадой</w:t>
      </w:r>
    </w:p>
    <w:p w:rsidR="007C74FD" w:rsidRDefault="00AF3AAE" w:rsidP="002F7E39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3.1. Общее руководство подготовкой и пр</w:t>
      </w:r>
      <w:r w:rsidR="00994EAD">
        <w:rPr>
          <w:rFonts w:ascii="Times New Roman" w:hAnsi="Times New Roman" w:cs="Times New Roman"/>
          <w:iCs/>
          <w:sz w:val="28"/>
          <w:szCs w:val="28"/>
        </w:rPr>
        <w:t xml:space="preserve">оведением регионального этапа </w:t>
      </w:r>
      <w:r w:rsidRPr="00DB19B1">
        <w:rPr>
          <w:rFonts w:ascii="Times New Roman" w:hAnsi="Times New Roman" w:cs="Times New Roman"/>
          <w:iCs/>
          <w:sz w:val="28"/>
          <w:szCs w:val="28"/>
        </w:rPr>
        <w:t>Олимпиады осуществляет Оргкомитет (Приложение №1).</w:t>
      </w:r>
    </w:p>
    <w:p w:rsidR="00AF3AAE" w:rsidRPr="00DB19B1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  <w:t>Оргкомитет Олимпиады: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утверждает состав жюри Олимпиады;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разрабатывает и утверждает программу проведения Олимпиады;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 xml:space="preserve">- принимает конкурсные материалы для участия в </w:t>
      </w:r>
      <w:r w:rsidR="009D7491">
        <w:rPr>
          <w:rFonts w:ascii="Times New Roman" w:hAnsi="Times New Roman" w:cs="Times New Roman"/>
          <w:iCs/>
          <w:sz w:val="28"/>
          <w:szCs w:val="28"/>
        </w:rPr>
        <w:t>Олимпиаде</w:t>
      </w:r>
      <w:r w:rsidRPr="00DB19B1">
        <w:rPr>
          <w:rFonts w:ascii="Times New Roman" w:hAnsi="Times New Roman" w:cs="Times New Roman"/>
          <w:iCs/>
          <w:sz w:val="28"/>
          <w:szCs w:val="28"/>
        </w:rPr>
        <w:t>;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проводит Олимпиад</w:t>
      </w:r>
      <w:r w:rsidR="009D7491">
        <w:rPr>
          <w:rFonts w:ascii="Times New Roman" w:hAnsi="Times New Roman" w:cs="Times New Roman"/>
          <w:iCs/>
          <w:sz w:val="28"/>
          <w:szCs w:val="28"/>
        </w:rPr>
        <w:t>у</w:t>
      </w:r>
      <w:r w:rsidR="00A67CEA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требованиями (Приложение №4)</w:t>
      </w:r>
      <w:r w:rsidRPr="00DB19B1">
        <w:rPr>
          <w:rFonts w:ascii="Times New Roman" w:hAnsi="Times New Roman" w:cs="Times New Roman"/>
          <w:iCs/>
          <w:sz w:val="28"/>
          <w:szCs w:val="28"/>
        </w:rPr>
        <w:t>;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размещает итоги Олимпиады на сайте ГБОУ ДО СО СОЦДЮТТ;</w:t>
      </w:r>
    </w:p>
    <w:p w:rsidR="00AF3AAE" w:rsidRPr="00DB19B1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lastRenderedPageBreak/>
        <w:tab/>
        <w:t>Решение Оргкомитета оформляется протоколом и утверждается председателем (заместителем председателя) Оргкомитета.</w:t>
      </w:r>
    </w:p>
    <w:p w:rsidR="00AF3AAE" w:rsidRPr="00DB19B1" w:rsidRDefault="00AF3AAE" w:rsidP="002F7E39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3.2. Жюри Олимпиады:</w:t>
      </w:r>
    </w:p>
    <w:p w:rsidR="00AF3AAE" w:rsidRPr="00DB19B1" w:rsidRDefault="00AF3AAE" w:rsidP="009139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проверяет документы участников на соотв</w:t>
      </w:r>
      <w:r w:rsidR="00A11CC2">
        <w:rPr>
          <w:rFonts w:ascii="Times New Roman" w:hAnsi="Times New Roman" w:cs="Times New Roman"/>
          <w:iCs/>
          <w:sz w:val="28"/>
          <w:szCs w:val="28"/>
        </w:rPr>
        <w:t>етствие требованиям Положения об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Олимпиады;</w:t>
      </w:r>
    </w:p>
    <w:p w:rsidR="00AF3AAE" w:rsidRPr="00DB19B1" w:rsidRDefault="00AF3AAE" w:rsidP="009139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осуществляет проверку работ в соответствии с настоящим Положением, определяет кандидатуры победителей и призёров, распределяет рейтинговые места;</w:t>
      </w:r>
    </w:p>
    <w:p w:rsidR="003E6805" w:rsidRDefault="00AF3AAE" w:rsidP="009139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вносит в Оргкомитет предложения по вопросам совершенствования организации проведения и обеспечения Олимпиады.</w:t>
      </w:r>
    </w:p>
    <w:p w:rsidR="00AF3AAE" w:rsidRPr="00DB19B1" w:rsidRDefault="00AF3AAE" w:rsidP="009139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Решение жюри оформляется протоколом и утверждается председателем жюри.</w:t>
      </w:r>
    </w:p>
    <w:p w:rsidR="00AF3AAE" w:rsidRPr="00DB19B1" w:rsidRDefault="00AF3AAE" w:rsidP="0000218E">
      <w:pPr>
        <w:tabs>
          <w:tab w:val="left" w:pos="0"/>
          <w:tab w:val="left" w:pos="709"/>
        </w:tabs>
        <w:spacing w:before="240"/>
        <w:ind w:left="993" w:hanging="99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19B1">
        <w:rPr>
          <w:rFonts w:ascii="Times New Roman" w:hAnsi="Times New Roman" w:cs="Times New Roman"/>
          <w:b/>
          <w:iCs/>
          <w:sz w:val="28"/>
          <w:szCs w:val="28"/>
        </w:rPr>
        <w:t>4. Порядок проведения Регионального этапа Олимпиады</w:t>
      </w:r>
    </w:p>
    <w:p w:rsidR="00AF3AAE" w:rsidRPr="00BF413B" w:rsidRDefault="006F0E79" w:rsidP="0098107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0E79">
        <w:rPr>
          <w:rFonts w:ascii="Times New Roman" w:hAnsi="Times New Roman" w:cs="Times New Roman"/>
          <w:sz w:val="28"/>
          <w:szCs w:val="28"/>
        </w:rPr>
        <w:t>4.1.</w:t>
      </w:r>
      <w:r>
        <w:t xml:space="preserve"> </w:t>
      </w:r>
      <w:r w:rsidR="00AF3AAE" w:rsidRPr="00BF413B">
        <w:rPr>
          <w:rFonts w:ascii="Times New Roman" w:hAnsi="Times New Roman" w:cs="Times New Roman"/>
          <w:sz w:val="28"/>
          <w:szCs w:val="28"/>
        </w:rPr>
        <w:t>Региональный этап Олимпиады проводится в два этапа:</w:t>
      </w:r>
    </w:p>
    <w:p w:rsidR="00BF413B" w:rsidRPr="00C321ED" w:rsidRDefault="00BF413B" w:rsidP="000C276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21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21ED">
        <w:rPr>
          <w:rFonts w:ascii="Times New Roman" w:hAnsi="Times New Roman" w:cs="Times New Roman"/>
          <w:sz w:val="28"/>
          <w:szCs w:val="28"/>
        </w:rPr>
        <w:t xml:space="preserve"> этап - регионал</w:t>
      </w:r>
      <w:r w:rsidR="00B41243" w:rsidRPr="00C321ED">
        <w:rPr>
          <w:rFonts w:ascii="Times New Roman" w:hAnsi="Times New Roman" w:cs="Times New Roman"/>
          <w:sz w:val="28"/>
          <w:szCs w:val="28"/>
        </w:rPr>
        <w:t>ьный (заочный) –</w:t>
      </w:r>
      <w:r w:rsidR="007F5EFF">
        <w:rPr>
          <w:rFonts w:ascii="Times New Roman" w:hAnsi="Times New Roman" w:cs="Times New Roman"/>
          <w:sz w:val="28"/>
          <w:szCs w:val="28"/>
        </w:rPr>
        <w:t xml:space="preserve"> </w:t>
      </w:r>
      <w:r w:rsidR="00981075" w:rsidRPr="00136868">
        <w:rPr>
          <w:rFonts w:ascii="Times New Roman" w:hAnsi="Times New Roman" w:cs="Times New Roman"/>
          <w:sz w:val="28"/>
          <w:szCs w:val="28"/>
        </w:rPr>
        <w:t>1</w:t>
      </w:r>
      <w:r w:rsidR="007F5EFF" w:rsidRPr="00136868">
        <w:rPr>
          <w:rFonts w:ascii="Times New Roman" w:hAnsi="Times New Roman" w:cs="Times New Roman"/>
          <w:sz w:val="28"/>
          <w:szCs w:val="28"/>
        </w:rPr>
        <w:t xml:space="preserve">8 апреля </w:t>
      </w:r>
      <w:r w:rsidR="00981075" w:rsidRPr="00136868">
        <w:rPr>
          <w:rFonts w:ascii="Times New Roman" w:hAnsi="Times New Roman" w:cs="Times New Roman"/>
          <w:sz w:val="28"/>
          <w:szCs w:val="28"/>
        </w:rPr>
        <w:t>-</w:t>
      </w:r>
      <w:r w:rsidR="00C321ED" w:rsidRPr="00136868">
        <w:rPr>
          <w:rFonts w:ascii="Times New Roman" w:hAnsi="Times New Roman" w:cs="Times New Roman"/>
          <w:sz w:val="28"/>
          <w:szCs w:val="28"/>
        </w:rPr>
        <w:t xml:space="preserve"> 1</w:t>
      </w:r>
      <w:r w:rsidR="007F5EFF" w:rsidRPr="00136868">
        <w:rPr>
          <w:rFonts w:ascii="Times New Roman" w:hAnsi="Times New Roman" w:cs="Times New Roman"/>
          <w:sz w:val="28"/>
          <w:szCs w:val="28"/>
        </w:rPr>
        <w:t>1</w:t>
      </w:r>
      <w:r w:rsidR="00C321ED" w:rsidRPr="00136868">
        <w:rPr>
          <w:rFonts w:ascii="Times New Roman" w:hAnsi="Times New Roman" w:cs="Times New Roman"/>
          <w:sz w:val="28"/>
          <w:szCs w:val="28"/>
        </w:rPr>
        <w:t xml:space="preserve"> мая</w:t>
      </w:r>
      <w:r w:rsidR="00B41243" w:rsidRPr="00136868">
        <w:rPr>
          <w:rFonts w:ascii="Times New Roman" w:hAnsi="Times New Roman" w:cs="Times New Roman"/>
          <w:sz w:val="28"/>
          <w:szCs w:val="28"/>
        </w:rPr>
        <w:t xml:space="preserve"> </w:t>
      </w:r>
      <w:r w:rsidR="00B41243" w:rsidRPr="00C321ED">
        <w:rPr>
          <w:rFonts w:ascii="Times New Roman" w:hAnsi="Times New Roman" w:cs="Times New Roman"/>
          <w:sz w:val="28"/>
          <w:szCs w:val="28"/>
        </w:rPr>
        <w:t xml:space="preserve">2022 </w:t>
      </w:r>
      <w:r w:rsidRPr="00C321ED">
        <w:rPr>
          <w:rFonts w:ascii="Times New Roman" w:hAnsi="Times New Roman" w:cs="Times New Roman"/>
          <w:sz w:val="28"/>
          <w:szCs w:val="28"/>
        </w:rPr>
        <w:t>года</w:t>
      </w:r>
      <w:r w:rsidR="00C321ED" w:rsidRPr="00C321ED">
        <w:rPr>
          <w:rFonts w:ascii="Times New Roman" w:hAnsi="Times New Roman" w:cs="Times New Roman"/>
          <w:sz w:val="28"/>
          <w:szCs w:val="28"/>
        </w:rPr>
        <w:t>;</w:t>
      </w:r>
    </w:p>
    <w:p w:rsidR="00BF413B" w:rsidRPr="00C321ED" w:rsidRDefault="00BF413B" w:rsidP="000C276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21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21ED" w:rsidRPr="00C321ED">
        <w:rPr>
          <w:rFonts w:ascii="Times New Roman" w:hAnsi="Times New Roman" w:cs="Times New Roman"/>
          <w:sz w:val="28"/>
          <w:szCs w:val="28"/>
        </w:rPr>
        <w:t xml:space="preserve"> этап - региональный (очный) – </w:t>
      </w:r>
      <w:proofErr w:type="gramStart"/>
      <w:r w:rsidR="00C321ED" w:rsidRPr="00C321ED">
        <w:rPr>
          <w:rFonts w:ascii="Times New Roman" w:hAnsi="Times New Roman" w:cs="Times New Roman"/>
          <w:sz w:val="28"/>
          <w:szCs w:val="28"/>
        </w:rPr>
        <w:t>15 мая</w:t>
      </w:r>
      <w:proofErr w:type="gramEnd"/>
      <w:r w:rsidR="00C321ED" w:rsidRPr="00C321ED">
        <w:rPr>
          <w:rFonts w:ascii="Times New Roman" w:hAnsi="Times New Roman" w:cs="Times New Roman"/>
          <w:sz w:val="28"/>
          <w:szCs w:val="28"/>
        </w:rPr>
        <w:t xml:space="preserve"> 2022 года в п. </w:t>
      </w:r>
      <w:proofErr w:type="spellStart"/>
      <w:r w:rsidR="00C321ED" w:rsidRPr="00C321ED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C321ED" w:rsidRPr="00C321ED">
        <w:rPr>
          <w:rFonts w:ascii="Times New Roman" w:hAnsi="Times New Roman" w:cs="Times New Roman"/>
          <w:sz w:val="28"/>
          <w:szCs w:val="28"/>
        </w:rPr>
        <w:t>.</w:t>
      </w:r>
    </w:p>
    <w:p w:rsidR="00AF3AAE" w:rsidRPr="00BF413B" w:rsidRDefault="00AF3AAE" w:rsidP="009810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4.2. Для участия в региональном (заочном) этапе Олимпиады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 необходимо направить</w:t>
      </w:r>
      <w:r w:rsidRP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981075">
        <w:rPr>
          <w:rFonts w:ascii="Times New Roman" w:hAnsi="Times New Roman" w:cs="Times New Roman"/>
          <w:sz w:val="28"/>
          <w:szCs w:val="28"/>
        </w:rPr>
        <w:t>до 01 мая</w:t>
      </w:r>
      <w:r w:rsidR="0009040E" w:rsidRPr="00BF413B">
        <w:rPr>
          <w:rFonts w:ascii="Times New Roman" w:hAnsi="Times New Roman" w:cs="Times New Roman"/>
          <w:sz w:val="28"/>
          <w:szCs w:val="28"/>
        </w:rPr>
        <w:t xml:space="preserve"> 202</w:t>
      </w:r>
      <w:r w:rsidR="0009040E">
        <w:rPr>
          <w:rFonts w:ascii="Times New Roman" w:hAnsi="Times New Roman" w:cs="Times New Roman"/>
          <w:sz w:val="28"/>
          <w:szCs w:val="28"/>
        </w:rPr>
        <w:t>2</w:t>
      </w:r>
      <w:r w:rsidR="0009040E" w:rsidRPr="00BF413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F413B">
        <w:rPr>
          <w:rFonts w:ascii="Times New Roman" w:hAnsi="Times New Roman" w:cs="Times New Roman"/>
          <w:sz w:val="28"/>
          <w:szCs w:val="28"/>
        </w:rPr>
        <w:t xml:space="preserve">в ГБОУ ДО СО СОЦДЮТТ </w:t>
      </w:r>
      <w:r w:rsidR="00022E39" w:rsidRPr="00BF413B">
        <w:rPr>
          <w:rFonts w:ascii="Times New Roman" w:hAnsi="Times New Roman" w:cs="Times New Roman"/>
          <w:b/>
          <w:sz w:val="28"/>
          <w:szCs w:val="28"/>
          <w:u w:val="single"/>
        </w:rPr>
        <w:t>в электронном виде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 по </w:t>
      </w:r>
      <w:r w:rsidR="00022E39" w:rsidRPr="00BF41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22E39" w:rsidRPr="00BF413B">
        <w:rPr>
          <w:rFonts w:ascii="Times New Roman" w:hAnsi="Times New Roman" w:cs="Times New Roman"/>
          <w:sz w:val="28"/>
          <w:szCs w:val="28"/>
        </w:rPr>
        <w:t>-</w:t>
      </w:r>
      <w:r w:rsidR="00022E39" w:rsidRPr="00BF41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02821" w:rsidRPr="00BF413B">
          <w:rPr>
            <w:rStyle w:val="ab"/>
            <w:rFonts w:ascii="Times New Roman" w:hAnsi="Times New Roman" w:cs="Times New Roman"/>
            <w:iCs/>
            <w:sz w:val="28"/>
            <w:szCs w:val="28"/>
          </w:rPr>
          <w:t>juntech@bk.ru</w:t>
        </w:r>
      </w:hyperlink>
      <w:r w:rsidR="00B02821" w:rsidRP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022E39" w:rsidRPr="00BF413B">
        <w:rPr>
          <w:rFonts w:ascii="Times New Roman" w:hAnsi="Times New Roman" w:cs="Times New Roman"/>
          <w:sz w:val="28"/>
          <w:szCs w:val="28"/>
        </w:rPr>
        <w:t>документы:</w:t>
      </w:r>
    </w:p>
    <w:p w:rsidR="00B02821" w:rsidRDefault="00AF3AAE" w:rsidP="00913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- </w:t>
      </w:r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>заявку (Приложение№2</w:t>
      </w:r>
      <w:r w:rsidR="000B195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DB19B1">
        <w:rPr>
          <w:rFonts w:ascii="Times New Roman" w:hAnsi="Times New Roman" w:cs="Times New Roman"/>
          <w:sz w:val="28"/>
          <w:szCs w:val="28"/>
        </w:rPr>
        <w:t>);</w:t>
      </w:r>
    </w:p>
    <w:p w:rsidR="00AF3AAE" w:rsidRPr="00DB19B1" w:rsidRDefault="00AF3AAE" w:rsidP="00913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материалы конкурсных работ</w:t>
      </w:r>
      <w:r w:rsidR="007F5EFF"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7F5EFF" w:rsidRPr="00136868">
        <w:rPr>
          <w:rFonts w:ascii="Times New Roman" w:hAnsi="Times New Roman" w:cs="Times New Roman"/>
          <w:sz w:val="28"/>
          <w:szCs w:val="28"/>
        </w:rPr>
        <w:t xml:space="preserve">18 апреля по 11 мая </w:t>
      </w:r>
      <w:r w:rsidR="007F5EFF" w:rsidRPr="00C321ED">
        <w:rPr>
          <w:rFonts w:ascii="Times New Roman" w:hAnsi="Times New Roman" w:cs="Times New Roman"/>
          <w:sz w:val="28"/>
          <w:szCs w:val="28"/>
        </w:rPr>
        <w:t>2022 года</w:t>
      </w:r>
      <w:r w:rsidRPr="00DB19B1">
        <w:rPr>
          <w:rFonts w:ascii="Times New Roman" w:hAnsi="Times New Roman" w:cs="Times New Roman"/>
          <w:sz w:val="28"/>
          <w:szCs w:val="28"/>
        </w:rPr>
        <w:t>;</w:t>
      </w:r>
    </w:p>
    <w:p w:rsidR="00AF3AAE" w:rsidRDefault="00AF3AAE" w:rsidP="00913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согласие законного представителя на обработку персональных данных нес</w:t>
      </w:r>
      <w:r w:rsidR="00404B87">
        <w:rPr>
          <w:rFonts w:ascii="Times New Roman" w:hAnsi="Times New Roman" w:cs="Times New Roman"/>
          <w:sz w:val="28"/>
          <w:szCs w:val="28"/>
        </w:rPr>
        <w:t xml:space="preserve">овершеннолетнего (Приложение№3) </w:t>
      </w:r>
    </w:p>
    <w:p w:rsidR="00AF3AAE" w:rsidRPr="00DB19B1" w:rsidRDefault="00AF3AAE" w:rsidP="009139B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4.3.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color w:val="00000A"/>
          <w:sz w:val="28"/>
          <w:szCs w:val="28"/>
        </w:rPr>
        <w:t xml:space="preserve">На региональный (заочный) этап Олимпиады принимаются работы, выполненные участниками сроком не более 2 лет. </w:t>
      </w:r>
      <w:r w:rsidRPr="00DB19B1">
        <w:rPr>
          <w:rFonts w:ascii="Times New Roman" w:hAnsi="Times New Roman" w:cs="Times New Roman"/>
          <w:iCs/>
          <w:sz w:val="28"/>
          <w:szCs w:val="28"/>
        </w:rPr>
        <w:t>Работы на региональный этап представляются по электронной почте или ссылками на открытые ресурсы в сети Интернет.</w:t>
      </w:r>
    </w:p>
    <w:p w:rsidR="00AF3AAE" w:rsidRPr="00DB19B1" w:rsidRDefault="00A224E0" w:rsidP="009139B6">
      <w:pPr>
        <w:pStyle w:val="a9"/>
        <w:spacing w:line="360" w:lineRule="auto"/>
        <w:ind w:right="8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4.4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 w:rsidR="00025FDC">
        <w:rPr>
          <w:rFonts w:ascii="Times New Roman" w:hAnsi="Times New Roman" w:cs="Times New Roman"/>
          <w:iCs/>
          <w:sz w:val="28"/>
          <w:szCs w:val="28"/>
        </w:rPr>
        <w:t>заочном этапе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Олимпиады жюри определяет лучшие работы участников. По итогам экспертной оценки конкурсных материалов для участия 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lastRenderedPageBreak/>
        <w:t>в финале Оргкомитет приглаш</w:t>
      </w:r>
      <w:r w:rsidR="002330DF">
        <w:rPr>
          <w:rFonts w:ascii="Times New Roman" w:hAnsi="Times New Roman" w:cs="Times New Roman"/>
          <w:iCs/>
          <w:sz w:val="28"/>
          <w:szCs w:val="28"/>
        </w:rPr>
        <w:t>ает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участник</w:t>
      </w:r>
      <w:r w:rsidR="002330DF">
        <w:rPr>
          <w:rFonts w:ascii="Times New Roman" w:hAnsi="Times New Roman" w:cs="Times New Roman"/>
          <w:iCs/>
          <w:sz w:val="28"/>
          <w:szCs w:val="28"/>
        </w:rPr>
        <w:t>ов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>, прошедши</w:t>
      </w:r>
      <w:r w:rsidR="002330DF">
        <w:rPr>
          <w:rFonts w:ascii="Times New Roman" w:hAnsi="Times New Roman" w:cs="Times New Roman"/>
          <w:iCs/>
          <w:sz w:val="28"/>
          <w:szCs w:val="28"/>
        </w:rPr>
        <w:t>х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конкурсный отбор.</w:t>
      </w:r>
    </w:p>
    <w:p w:rsidR="00830597" w:rsidRDefault="00AF3AAE" w:rsidP="009139B6">
      <w:pPr>
        <w:pStyle w:val="a9"/>
        <w:spacing w:line="360" w:lineRule="auto"/>
        <w:ind w:right="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 xml:space="preserve">4.6. Итоги </w:t>
      </w:r>
      <w:r w:rsidR="00FC7914">
        <w:rPr>
          <w:rFonts w:ascii="Times New Roman" w:hAnsi="Times New Roman" w:cs="Times New Roman"/>
          <w:iCs/>
          <w:sz w:val="28"/>
          <w:szCs w:val="28"/>
        </w:rPr>
        <w:t>Олимпиады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подводятся на финальном (очном) этапе</w:t>
      </w:r>
      <w:r w:rsidR="00602125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требованиями (Приложение №4)</w:t>
      </w:r>
      <w:r w:rsidRPr="00DB19B1">
        <w:rPr>
          <w:rFonts w:ascii="Times New Roman" w:hAnsi="Times New Roman" w:cs="Times New Roman"/>
          <w:iCs/>
          <w:sz w:val="28"/>
          <w:szCs w:val="28"/>
        </w:rPr>
        <w:t>.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302A9" w:rsidRDefault="00A302A9" w:rsidP="00B02821">
      <w:pPr>
        <w:pStyle w:val="a9"/>
        <w:tabs>
          <w:tab w:val="left" w:pos="0"/>
          <w:tab w:val="left" w:pos="709"/>
        </w:tabs>
        <w:spacing w:line="360" w:lineRule="auto"/>
        <w:ind w:left="567" w:right="8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4.7.</w:t>
      </w:r>
      <w:r w:rsidR="00F65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Программа </w:t>
      </w:r>
      <w:r w:rsidR="007256BD">
        <w:rPr>
          <w:rFonts w:ascii="Times New Roman" w:hAnsi="Times New Roman" w:cs="Times New Roman"/>
          <w:iCs/>
          <w:sz w:val="28"/>
          <w:szCs w:val="28"/>
        </w:rPr>
        <w:t xml:space="preserve">очного этапа </w:t>
      </w:r>
      <w:r w:rsidR="00E35A61">
        <w:rPr>
          <w:rFonts w:ascii="Times New Roman" w:hAnsi="Times New Roman" w:cs="Times New Roman"/>
          <w:iCs/>
          <w:sz w:val="28"/>
          <w:szCs w:val="28"/>
        </w:rPr>
        <w:t>Олимпиады:</w:t>
      </w:r>
    </w:p>
    <w:p w:rsidR="00EC63C0" w:rsidRDefault="00AB1530" w:rsidP="002A339A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9.00 - 10.0</w:t>
      </w:r>
      <w:r w:rsidR="00EC63C0">
        <w:rPr>
          <w:szCs w:val="24"/>
        </w:rPr>
        <w:t>0 – регистрация участников</w:t>
      </w:r>
    </w:p>
    <w:p w:rsidR="00EC63C0" w:rsidRDefault="00EC63C0" w:rsidP="002A339A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1</w:t>
      </w:r>
      <w:r w:rsidR="00AB1530">
        <w:rPr>
          <w:szCs w:val="24"/>
        </w:rPr>
        <w:t>0.0</w:t>
      </w:r>
      <w:r>
        <w:rPr>
          <w:szCs w:val="24"/>
        </w:rPr>
        <w:t>0 - 1</w:t>
      </w:r>
      <w:r w:rsidR="00BC79C2">
        <w:rPr>
          <w:szCs w:val="24"/>
        </w:rPr>
        <w:t>0.15</w:t>
      </w:r>
      <w:r>
        <w:rPr>
          <w:szCs w:val="24"/>
        </w:rPr>
        <w:t xml:space="preserve"> – открытие Олимпиады</w:t>
      </w:r>
    </w:p>
    <w:p w:rsidR="009D53B4" w:rsidRDefault="00EC63C0" w:rsidP="002A339A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1</w:t>
      </w:r>
      <w:r w:rsidR="00BC79C2">
        <w:rPr>
          <w:szCs w:val="24"/>
        </w:rPr>
        <w:t>0.15</w:t>
      </w:r>
      <w:r w:rsidR="002A339A">
        <w:rPr>
          <w:szCs w:val="24"/>
        </w:rPr>
        <w:t xml:space="preserve"> </w:t>
      </w:r>
      <w:r>
        <w:rPr>
          <w:szCs w:val="24"/>
        </w:rPr>
        <w:t>-</w:t>
      </w:r>
      <w:r w:rsidR="002A339A">
        <w:rPr>
          <w:szCs w:val="24"/>
        </w:rPr>
        <w:t xml:space="preserve"> </w:t>
      </w:r>
      <w:r>
        <w:rPr>
          <w:szCs w:val="24"/>
        </w:rPr>
        <w:t>1</w:t>
      </w:r>
      <w:r w:rsidR="001D41C2">
        <w:rPr>
          <w:szCs w:val="24"/>
        </w:rPr>
        <w:t>5</w:t>
      </w:r>
      <w:r w:rsidR="002F014B">
        <w:rPr>
          <w:szCs w:val="24"/>
        </w:rPr>
        <w:t>.0</w:t>
      </w:r>
      <w:r w:rsidR="002A339A">
        <w:rPr>
          <w:szCs w:val="24"/>
        </w:rPr>
        <w:t>0–</w:t>
      </w:r>
      <w:r w:rsidR="009D53B4">
        <w:rPr>
          <w:szCs w:val="24"/>
        </w:rPr>
        <w:t xml:space="preserve">проведение </w:t>
      </w:r>
      <w:r w:rsidR="00BC79C2">
        <w:rPr>
          <w:szCs w:val="24"/>
        </w:rPr>
        <w:t>теоретической, практической и экспериментальной частей Олимпиады</w:t>
      </w:r>
    </w:p>
    <w:p w:rsidR="00AB1530" w:rsidRDefault="00AB1530" w:rsidP="002A339A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1</w:t>
      </w:r>
      <w:r w:rsidR="001D41C2">
        <w:rPr>
          <w:szCs w:val="24"/>
        </w:rPr>
        <w:t>5</w:t>
      </w:r>
      <w:r w:rsidR="00BC79C2">
        <w:rPr>
          <w:szCs w:val="24"/>
        </w:rPr>
        <w:t>.0</w:t>
      </w:r>
      <w:r w:rsidR="001D41C2">
        <w:rPr>
          <w:szCs w:val="24"/>
        </w:rPr>
        <w:t xml:space="preserve">0 </w:t>
      </w:r>
      <w:r w:rsidR="009F030C">
        <w:rPr>
          <w:szCs w:val="24"/>
        </w:rPr>
        <w:t>-</w:t>
      </w:r>
      <w:r w:rsidR="001D41C2">
        <w:rPr>
          <w:szCs w:val="24"/>
        </w:rPr>
        <w:t xml:space="preserve"> 16</w:t>
      </w:r>
      <w:r>
        <w:rPr>
          <w:szCs w:val="24"/>
        </w:rPr>
        <w:t xml:space="preserve">.00 – подведение итогов </w:t>
      </w:r>
      <w:r w:rsidR="00BC79C2">
        <w:rPr>
          <w:szCs w:val="24"/>
        </w:rPr>
        <w:t xml:space="preserve">теоретической, практической и </w:t>
      </w:r>
      <w:r>
        <w:rPr>
          <w:szCs w:val="24"/>
        </w:rPr>
        <w:t>экспериментальной част</w:t>
      </w:r>
      <w:r w:rsidR="00BC79C2">
        <w:rPr>
          <w:szCs w:val="24"/>
        </w:rPr>
        <w:t>ей</w:t>
      </w:r>
      <w:r>
        <w:rPr>
          <w:szCs w:val="24"/>
        </w:rPr>
        <w:t xml:space="preserve"> Олимпиады</w:t>
      </w:r>
    </w:p>
    <w:p w:rsidR="00EC63C0" w:rsidRPr="00EC63C0" w:rsidRDefault="009D53B4" w:rsidP="002A339A">
      <w:pPr>
        <w:pStyle w:val="21"/>
        <w:spacing w:line="360" w:lineRule="auto"/>
        <w:ind w:firstLine="0"/>
        <w:rPr>
          <w:szCs w:val="28"/>
        </w:rPr>
      </w:pPr>
      <w:r>
        <w:rPr>
          <w:szCs w:val="24"/>
        </w:rPr>
        <w:t>1</w:t>
      </w:r>
      <w:r w:rsidR="001D41C2">
        <w:rPr>
          <w:szCs w:val="24"/>
        </w:rPr>
        <w:t>6</w:t>
      </w:r>
      <w:r w:rsidR="00AB1530">
        <w:rPr>
          <w:szCs w:val="24"/>
        </w:rPr>
        <w:t>.0</w:t>
      </w:r>
      <w:r>
        <w:rPr>
          <w:szCs w:val="24"/>
        </w:rPr>
        <w:t>0 -</w:t>
      </w:r>
      <w:r w:rsidR="00EC63C0">
        <w:rPr>
          <w:szCs w:val="24"/>
        </w:rPr>
        <w:t xml:space="preserve"> 1</w:t>
      </w:r>
      <w:r w:rsidR="00AB1530">
        <w:rPr>
          <w:szCs w:val="24"/>
        </w:rPr>
        <w:t>6</w:t>
      </w:r>
      <w:r w:rsidR="001D41C2">
        <w:rPr>
          <w:szCs w:val="24"/>
        </w:rPr>
        <w:t>.3</w:t>
      </w:r>
      <w:r w:rsidR="00EC63C0">
        <w:rPr>
          <w:szCs w:val="24"/>
        </w:rPr>
        <w:t>0 – награждение и закрытие Олим</w:t>
      </w:r>
      <w:r w:rsidR="00EC63C0" w:rsidRPr="00EC63C0">
        <w:rPr>
          <w:szCs w:val="28"/>
        </w:rPr>
        <w:t>пиады</w:t>
      </w:r>
    </w:p>
    <w:p w:rsidR="00AF3AAE" w:rsidRDefault="00AF3AAE" w:rsidP="009139B6">
      <w:pPr>
        <w:pStyle w:val="a9"/>
        <w:spacing w:line="360" w:lineRule="auto"/>
        <w:ind w:right="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4.</w:t>
      </w:r>
      <w:r w:rsidR="00A302A9">
        <w:rPr>
          <w:rFonts w:ascii="Times New Roman" w:hAnsi="Times New Roman" w:cs="Times New Roman"/>
          <w:iCs/>
          <w:sz w:val="28"/>
          <w:szCs w:val="28"/>
        </w:rPr>
        <w:t>8</w:t>
      </w:r>
      <w:r w:rsidRPr="00DB19B1">
        <w:rPr>
          <w:rFonts w:ascii="Times New Roman" w:hAnsi="Times New Roman" w:cs="Times New Roman"/>
          <w:iCs/>
          <w:sz w:val="28"/>
          <w:szCs w:val="28"/>
        </w:rPr>
        <w:t>.</w:t>
      </w:r>
      <w:r w:rsidR="00911B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0597" w:rsidRPr="00DB19B1">
        <w:rPr>
          <w:rFonts w:ascii="Times New Roman" w:hAnsi="Times New Roman" w:cs="Times New Roman"/>
          <w:iCs/>
          <w:sz w:val="28"/>
          <w:szCs w:val="28"/>
        </w:rPr>
        <w:t>Участники финального (очного) этапа должны иметь с собой конкурсные работы в виде действующих моделей и проектов, проекты на электронн</w:t>
      </w:r>
      <w:r w:rsidR="00A302A9">
        <w:rPr>
          <w:rFonts w:ascii="Times New Roman" w:hAnsi="Times New Roman" w:cs="Times New Roman"/>
          <w:iCs/>
          <w:sz w:val="28"/>
          <w:szCs w:val="28"/>
        </w:rPr>
        <w:t xml:space="preserve">ых носителях и в бумажном виде, а также </w:t>
      </w:r>
      <w:r w:rsidRPr="00DB19B1">
        <w:rPr>
          <w:rFonts w:ascii="Times New Roman" w:hAnsi="Times New Roman" w:cs="Times New Roman"/>
          <w:iCs/>
          <w:sz w:val="28"/>
          <w:szCs w:val="28"/>
        </w:rPr>
        <w:t>необходимые средства и инструменты, обеспечивающие настройку и демонстрацию самостоятельно изготовленных моделей, работ и проектов.</w:t>
      </w:r>
    </w:p>
    <w:p w:rsidR="00911B25" w:rsidRPr="00DB19B1" w:rsidRDefault="00911B25" w:rsidP="00097DB6">
      <w:pPr>
        <w:pStyle w:val="a9"/>
        <w:spacing w:after="240" w:line="360" w:lineRule="auto"/>
        <w:ind w:right="8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A302A9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Сопровождающий педагог - руководитель </w:t>
      </w:r>
      <w:r w:rsidR="00E35A61">
        <w:rPr>
          <w:rFonts w:ascii="Times New Roman" w:hAnsi="Times New Roman" w:cs="Times New Roman"/>
          <w:iCs/>
          <w:sz w:val="28"/>
          <w:szCs w:val="28"/>
        </w:rPr>
        <w:t>предоставл</w:t>
      </w:r>
      <w:r w:rsidR="00846F4A">
        <w:rPr>
          <w:rFonts w:ascii="Times New Roman" w:hAnsi="Times New Roman" w:cs="Times New Roman"/>
          <w:iCs/>
          <w:sz w:val="28"/>
          <w:szCs w:val="28"/>
        </w:rPr>
        <w:t>я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ет на очном этапе оригиналы документов участников, а также </w:t>
      </w:r>
      <w:r w:rsidRPr="00DB19B1">
        <w:rPr>
          <w:rFonts w:ascii="Times New Roman" w:hAnsi="Times New Roman" w:cs="Times New Roman"/>
          <w:iCs/>
          <w:sz w:val="28"/>
          <w:szCs w:val="28"/>
        </w:rPr>
        <w:t>несёт ответственность за жизнь и здоровье детей в пути и во время проведения Олимпиады.</w:t>
      </w:r>
    </w:p>
    <w:p w:rsidR="0080152B" w:rsidRPr="00DB19B1" w:rsidRDefault="0080152B" w:rsidP="0080152B">
      <w:pPr>
        <w:pStyle w:val="a9"/>
        <w:tabs>
          <w:tab w:val="left" w:pos="0"/>
          <w:tab w:val="left" w:pos="709"/>
        </w:tabs>
        <w:spacing w:line="360" w:lineRule="auto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 победителей</w:t>
      </w:r>
    </w:p>
    <w:p w:rsidR="0080152B" w:rsidRPr="00DB19B1" w:rsidRDefault="0080152B" w:rsidP="0080152B">
      <w:pPr>
        <w:pStyle w:val="a9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19B1">
        <w:rPr>
          <w:rFonts w:ascii="Times New Roman" w:hAnsi="Times New Roman" w:cs="Times New Roman"/>
          <w:sz w:val="28"/>
          <w:szCs w:val="28"/>
        </w:rPr>
        <w:t xml:space="preserve">5.1. Победители и призёры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DB19B1">
        <w:rPr>
          <w:rFonts w:ascii="Times New Roman" w:hAnsi="Times New Roman" w:cs="Times New Roman"/>
          <w:sz w:val="28"/>
          <w:szCs w:val="28"/>
        </w:rPr>
        <w:t>награждаются дипломами: победители, занявшие 1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9B1">
        <w:rPr>
          <w:rFonts w:ascii="Times New Roman" w:hAnsi="Times New Roman" w:cs="Times New Roman"/>
          <w:sz w:val="28"/>
          <w:szCs w:val="28"/>
        </w:rPr>
        <w:t xml:space="preserve"> награждаются дипломами Министерства образования и науки Самарской области; призёры, занявшие 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9B1">
        <w:rPr>
          <w:rFonts w:ascii="Times New Roman" w:hAnsi="Times New Roman" w:cs="Times New Roman"/>
          <w:sz w:val="28"/>
          <w:szCs w:val="28"/>
        </w:rPr>
        <w:t xml:space="preserve"> награждаются дипломами ГБОУ ДО СО СОЦДЮТТ.</w:t>
      </w:r>
    </w:p>
    <w:p w:rsidR="0080152B" w:rsidRPr="00DB19B1" w:rsidRDefault="0080152B" w:rsidP="0080152B">
      <w:pPr>
        <w:pStyle w:val="a9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19B1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>Участникам Олимп</w:t>
      </w:r>
      <w:r w:rsidR="004626A2">
        <w:rPr>
          <w:rFonts w:ascii="Times New Roman" w:hAnsi="Times New Roman" w:cs="Times New Roman"/>
          <w:sz w:val="28"/>
          <w:szCs w:val="28"/>
        </w:rPr>
        <w:t xml:space="preserve">иады, не занявшим призовых мест, </w:t>
      </w:r>
      <w:r>
        <w:rPr>
          <w:rFonts w:ascii="Times New Roman" w:hAnsi="Times New Roman" w:cs="Times New Roman"/>
          <w:sz w:val="28"/>
          <w:szCs w:val="28"/>
        </w:rPr>
        <w:t>вручается сертификат участника.</w:t>
      </w:r>
    </w:p>
    <w:p w:rsidR="0080152B" w:rsidRPr="00DB19B1" w:rsidRDefault="0080152B" w:rsidP="0080152B">
      <w:pPr>
        <w:pStyle w:val="a9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 итогах Олимпиады размещаетс</w:t>
      </w:r>
      <w:r w:rsidRPr="00DB19B1">
        <w:rPr>
          <w:rFonts w:ascii="Times New Roman" w:hAnsi="Times New Roman" w:cs="Times New Roman"/>
          <w:sz w:val="28"/>
          <w:szCs w:val="28"/>
        </w:rPr>
        <w:t>я на сайте ГБОУ ДО СО СОЦДЮТТ.</w:t>
      </w:r>
    </w:p>
    <w:p w:rsidR="0080152B" w:rsidRDefault="0080152B" w:rsidP="00BF1575">
      <w:pPr>
        <w:pStyle w:val="a9"/>
        <w:numPr>
          <w:ilvl w:val="1"/>
          <w:numId w:val="8"/>
        </w:numPr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Победители и призёры</w:t>
      </w:r>
      <w:r>
        <w:rPr>
          <w:rFonts w:ascii="Times New Roman" w:hAnsi="Times New Roman" w:cs="Times New Roman"/>
          <w:sz w:val="28"/>
          <w:szCs w:val="28"/>
        </w:rPr>
        <w:t xml:space="preserve"> Олимпиады в возрасте 14-18 лет </w:t>
      </w:r>
      <w:r w:rsidRPr="00DB19B1">
        <w:rPr>
          <w:rFonts w:ascii="Times New Roman" w:hAnsi="Times New Roman" w:cs="Times New Roman"/>
          <w:sz w:val="28"/>
          <w:szCs w:val="28"/>
        </w:rPr>
        <w:lastRenderedPageBreak/>
        <w:t>(включительно) могут выдвигаться кандидатами на присуждение премии Губернатора.</w:t>
      </w:r>
    </w:p>
    <w:p w:rsidR="00AF3AAE" w:rsidRPr="00DB19B1" w:rsidRDefault="00AF3AAE" w:rsidP="00B02821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6. Финансирование</w:t>
      </w:r>
    </w:p>
    <w:p w:rsidR="00AF3AAE" w:rsidRPr="00DB19B1" w:rsidRDefault="00AF3AAE" w:rsidP="00B02821">
      <w:pPr>
        <w:tabs>
          <w:tab w:val="left" w:pos="709"/>
        </w:tabs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6.1. </w:t>
      </w:r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>Олимпиада проводится за счёт бюджетных и внебюджетных средств.</w:t>
      </w:r>
    </w:p>
    <w:p w:rsidR="00AF3AAE" w:rsidRPr="00DB19B1" w:rsidRDefault="00B02821" w:rsidP="00B02821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F3AAE" w:rsidRPr="00DB19B1">
        <w:rPr>
          <w:rFonts w:ascii="Times New Roman" w:hAnsi="Times New Roman" w:cs="Times New Roman"/>
          <w:sz w:val="28"/>
          <w:szCs w:val="28"/>
        </w:rPr>
        <w:t>Расходы, связанные с проездом, питанием участников Олимпиады, осуществляются за счёт средств направляющей стороны.</w:t>
      </w:r>
    </w:p>
    <w:p w:rsidR="00097DB6" w:rsidRDefault="00097DB6" w:rsidP="003E6805">
      <w:pPr>
        <w:pStyle w:val="a3"/>
        <w:jc w:val="right"/>
        <w:rPr>
          <w:rFonts w:ascii="Times New Roman" w:hAnsi="Times New Roman" w:cs="Times New Roman"/>
        </w:rPr>
      </w:pPr>
    </w:p>
    <w:p w:rsidR="00097DBC" w:rsidRDefault="00097DBC" w:rsidP="003E6805">
      <w:pPr>
        <w:pStyle w:val="a3"/>
        <w:jc w:val="right"/>
        <w:rPr>
          <w:rFonts w:ascii="Times New Roman" w:hAnsi="Times New Roman" w:cs="Times New Roman"/>
        </w:rPr>
      </w:pPr>
    </w:p>
    <w:p w:rsidR="00097DBC" w:rsidRDefault="00097DB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6F6771" w:rsidRDefault="006F6771" w:rsidP="003E6805">
      <w:pPr>
        <w:pStyle w:val="a3"/>
        <w:jc w:val="right"/>
        <w:rPr>
          <w:rFonts w:ascii="Times New Roman" w:hAnsi="Times New Roman" w:cs="Times New Roman"/>
        </w:rPr>
      </w:pPr>
    </w:p>
    <w:p w:rsidR="006F6771" w:rsidRDefault="006F6771" w:rsidP="003E6805">
      <w:pPr>
        <w:pStyle w:val="a3"/>
        <w:jc w:val="right"/>
        <w:rPr>
          <w:rFonts w:ascii="Times New Roman" w:hAnsi="Times New Roman" w:cs="Times New Roman"/>
        </w:rPr>
      </w:pPr>
    </w:p>
    <w:p w:rsidR="006F6771" w:rsidRDefault="006F6771" w:rsidP="003E6805">
      <w:pPr>
        <w:pStyle w:val="a3"/>
        <w:jc w:val="right"/>
        <w:rPr>
          <w:rFonts w:ascii="Times New Roman" w:hAnsi="Times New Roman" w:cs="Times New Roman"/>
        </w:rPr>
      </w:pPr>
    </w:p>
    <w:p w:rsidR="006F6771" w:rsidRDefault="006F6771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13689C" w:rsidRDefault="0013689C" w:rsidP="003E6805">
      <w:pPr>
        <w:pStyle w:val="a3"/>
        <w:jc w:val="right"/>
        <w:rPr>
          <w:rFonts w:ascii="Times New Roman" w:hAnsi="Times New Roman" w:cs="Times New Roman"/>
        </w:rPr>
      </w:pPr>
    </w:p>
    <w:p w:rsidR="00A81B02" w:rsidRDefault="00A81B02" w:rsidP="003E6805">
      <w:pPr>
        <w:pStyle w:val="a3"/>
        <w:jc w:val="right"/>
        <w:rPr>
          <w:rFonts w:ascii="Times New Roman" w:hAnsi="Times New Roman" w:cs="Times New Roman"/>
        </w:rPr>
      </w:pPr>
    </w:p>
    <w:p w:rsidR="00A81B02" w:rsidRDefault="00A81B02" w:rsidP="003E6805">
      <w:pPr>
        <w:pStyle w:val="a3"/>
        <w:jc w:val="right"/>
        <w:rPr>
          <w:rFonts w:ascii="Times New Roman" w:hAnsi="Times New Roman" w:cs="Times New Roman"/>
        </w:rPr>
      </w:pPr>
    </w:p>
    <w:p w:rsidR="00A81B02" w:rsidRDefault="00A81B02" w:rsidP="003E6805">
      <w:pPr>
        <w:pStyle w:val="a3"/>
        <w:jc w:val="right"/>
        <w:rPr>
          <w:rFonts w:ascii="Times New Roman" w:hAnsi="Times New Roman" w:cs="Times New Roman"/>
        </w:rPr>
      </w:pPr>
    </w:p>
    <w:p w:rsidR="00A81B02" w:rsidRDefault="00A81B02" w:rsidP="003E6805">
      <w:pPr>
        <w:pStyle w:val="a3"/>
        <w:jc w:val="right"/>
        <w:rPr>
          <w:rFonts w:ascii="Times New Roman" w:hAnsi="Times New Roman" w:cs="Times New Roman"/>
        </w:rPr>
      </w:pPr>
    </w:p>
    <w:p w:rsidR="00A81B02" w:rsidRDefault="00A81B02" w:rsidP="003E6805">
      <w:pPr>
        <w:pStyle w:val="a3"/>
        <w:jc w:val="right"/>
        <w:rPr>
          <w:rFonts w:ascii="Times New Roman" w:hAnsi="Times New Roman" w:cs="Times New Roman"/>
        </w:rPr>
      </w:pPr>
    </w:p>
    <w:p w:rsidR="00A81B02" w:rsidRDefault="00A81B02" w:rsidP="003E6805">
      <w:pPr>
        <w:pStyle w:val="a3"/>
        <w:jc w:val="right"/>
        <w:rPr>
          <w:rFonts w:ascii="Times New Roman" w:hAnsi="Times New Roman" w:cs="Times New Roman"/>
        </w:rPr>
      </w:pP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 xml:space="preserve">Приложение №1 </w:t>
      </w: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 xml:space="preserve">к Положению о Региональном этапе </w:t>
      </w: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lastRenderedPageBreak/>
        <w:t>Всероссийской научно-технической</w:t>
      </w: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 xml:space="preserve">олимпиады по </w:t>
      </w:r>
      <w:proofErr w:type="spellStart"/>
      <w:r w:rsidR="004927DD">
        <w:rPr>
          <w:rFonts w:ascii="Times New Roman" w:hAnsi="Times New Roman" w:cs="Times New Roman"/>
        </w:rPr>
        <w:t>ракето</w:t>
      </w:r>
      <w:r w:rsidRPr="003E6805">
        <w:rPr>
          <w:rFonts w:ascii="Times New Roman" w:hAnsi="Times New Roman" w:cs="Times New Roman"/>
        </w:rPr>
        <w:t>моделированию</w:t>
      </w:r>
      <w:proofErr w:type="spellEnd"/>
      <w:r w:rsidRPr="003E6805">
        <w:rPr>
          <w:rFonts w:ascii="Times New Roman" w:hAnsi="Times New Roman" w:cs="Times New Roman"/>
        </w:rPr>
        <w:t xml:space="preserve"> </w:t>
      </w: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 xml:space="preserve">среди учащихся </w:t>
      </w:r>
    </w:p>
    <w:p w:rsidR="00AF3AAE" w:rsidRDefault="00AF3AAE" w:rsidP="00AF3AAE">
      <w:pPr>
        <w:tabs>
          <w:tab w:val="left" w:pos="0"/>
          <w:tab w:val="left" w:pos="709"/>
        </w:tabs>
        <w:ind w:left="993" w:hanging="1260"/>
        <w:jc w:val="center"/>
      </w:pPr>
    </w:p>
    <w:p w:rsidR="0000218E" w:rsidRDefault="0000218E" w:rsidP="00BA6169">
      <w:pPr>
        <w:pStyle w:val="ac"/>
        <w:jc w:val="center"/>
        <w:rPr>
          <w:b/>
          <w:sz w:val="28"/>
          <w:szCs w:val="28"/>
        </w:rPr>
      </w:pPr>
    </w:p>
    <w:p w:rsidR="00BA6169" w:rsidRPr="00C81DF3" w:rsidRDefault="00BA6169" w:rsidP="00E56769">
      <w:pPr>
        <w:pStyle w:val="ac"/>
        <w:spacing w:after="0" w:line="276" w:lineRule="auto"/>
        <w:jc w:val="center"/>
        <w:rPr>
          <w:b/>
          <w:sz w:val="28"/>
          <w:szCs w:val="28"/>
        </w:rPr>
      </w:pPr>
      <w:r w:rsidRPr="00BA6169">
        <w:rPr>
          <w:b/>
          <w:sz w:val="28"/>
          <w:szCs w:val="28"/>
        </w:rPr>
        <w:t xml:space="preserve">Состав </w:t>
      </w:r>
      <w:r w:rsidRPr="00C81DF3">
        <w:rPr>
          <w:b/>
          <w:sz w:val="28"/>
          <w:szCs w:val="28"/>
        </w:rPr>
        <w:t>оргкомитета</w:t>
      </w:r>
    </w:p>
    <w:p w:rsidR="00E56769" w:rsidRPr="00E56769" w:rsidRDefault="00BA6169" w:rsidP="00E567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69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научно-технической</w:t>
      </w:r>
    </w:p>
    <w:p w:rsidR="00E56769" w:rsidRPr="00E56769" w:rsidRDefault="00BA6169" w:rsidP="00E567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69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proofErr w:type="spellStart"/>
      <w:r w:rsidR="005D32FA">
        <w:rPr>
          <w:rFonts w:ascii="Times New Roman" w:hAnsi="Times New Roman" w:cs="Times New Roman"/>
          <w:b/>
          <w:sz w:val="28"/>
          <w:szCs w:val="28"/>
        </w:rPr>
        <w:t>ракето</w:t>
      </w:r>
      <w:r w:rsidR="008A6574" w:rsidRPr="00E56769">
        <w:rPr>
          <w:rFonts w:ascii="Times New Roman" w:hAnsi="Times New Roman" w:cs="Times New Roman"/>
          <w:b/>
          <w:sz w:val="28"/>
          <w:szCs w:val="28"/>
        </w:rPr>
        <w:t>моделированию</w:t>
      </w:r>
      <w:proofErr w:type="spellEnd"/>
      <w:r w:rsidR="008A6574" w:rsidRPr="00E56769">
        <w:rPr>
          <w:rFonts w:ascii="Times New Roman" w:hAnsi="Times New Roman" w:cs="Times New Roman"/>
          <w:b/>
          <w:sz w:val="28"/>
          <w:szCs w:val="28"/>
        </w:rPr>
        <w:t xml:space="preserve"> среди учащихся</w:t>
      </w:r>
      <w:r w:rsidR="00FA1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574" w:rsidRDefault="008A6574" w:rsidP="00C81DF3">
      <w:pPr>
        <w:pStyle w:val="ac"/>
        <w:spacing w:after="0" w:line="360" w:lineRule="auto"/>
        <w:jc w:val="center"/>
        <w:rPr>
          <w:sz w:val="28"/>
          <w:szCs w:val="28"/>
        </w:rPr>
      </w:pPr>
    </w:p>
    <w:tbl>
      <w:tblPr>
        <w:tblStyle w:val="af0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837"/>
      </w:tblGrid>
      <w:tr w:rsidR="000B4FF6" w:rsidTr="000B4FF6">
        <w:trPr>
          <w:trHeight w:val="1201"/>
        </w:trPr>
        <w:tc>
          <w:tcPr>
            <w:tcW w:w="2943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9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3837" w:type="dxa"/>
          </w:tcPr>
          <w:p w:rsidR="000B4FF6" w:rsidRDefault="000B4FF6" w:rsidP="000B4FF6">
            <w:pPr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директор ГБОУ ДО СО СОЦДЮТТ</w:t>
            </w:r>
          </w:p>
        </w:tc>
      </w:tr>
      <w:tr w:rsidR="000B4FF6" w:rsidTr="000B4FF6">
        <w:trPr>
          <w:trHeight w:val="1257"/>
        </w:trPr>
        <w:tc>
          <w:tcPr>
            <w:tcW w:w="2943" w:type="dxa"/>
          </w:tcPr>
          <w:p w:rsidR="000B4FF6" w:rsidRPr="00BA6169" w:rsidRDefault="000B4FF6" w:rsidP="000B4FF6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 xml:space="preserve">Члены оргкомитета: 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  <w:p w:rsidR="00E86245" w:rsidRDefault="00E86245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45" w:rsidRDefault="009A3015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245" w:rsidRDefault="009A3015" w:rsidP="009A3015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3837" w:type="dxa"/>
          </w:tcPr>
          <w:p w:rsidR="000B4FF6" w:rsidRDefault="000B4FF6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ГБОУ ДО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ОЦДЮТТ</w:t>
            </w:r>
          </w:p>
          <w:p w:rsidR="00E86245" w:rsidRDefault="00E86245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45" w:rsidRDefault="00E86245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ГБОУ ДО СО СОЦДЮТТ</w:t>
            </w:r>
          </w:p>
          <w:p w:rsidR="00E86245" w:rsidRDefault="00E86245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F6" w:rsidTr="000B4FF6">
        <w:trPr>
          <w:trHeight w:val="1005"/>
        </w:trPr>
        <w:tc>
          <w:tcPr>
            <w:tcW w:w="2943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Ирина Владимиров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837" w:type="dxa"/>
          </w:tcPr>
          <w:p w:rsidR="000B4FF6" w:rsidRDefault="000B4FF6" w:rsidP="000B4FF6">
            <w:pPr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ГБОУ ДО СО СОЦДЮТТ</w:t>
            </w:r>
          </w:p>
        </w:tc>
      </w:tr>
    </w:tbl>
    <w:p w:rsidR="001B27F3" w:rsidRPr="00BA6169" w:rsidRDefault="001B27F3" w:rsidP="00D67148">
      <w:pPr>
        <w:tabs>
          <w:tab w:val="left" w:pos="0"/>
          <w:tab w:val="left" w:pos="284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894FB0" w:rsidRDefault="00894FB0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894FB0" w:rsidRDefault="00894FB0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945789" w:rsidRDefault="00945789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AF3AAE" w:rsidRPr="003A7116" w:rsidRDefault="00C81DF3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3A7116">
        <w:rPr>
          <w:rFonts w:ascii="Times New Roman" w:hAnsi="Times New Roman" w:cs="Times New Roman"/>
        </w:rPr>
        <w:lastRenderedPageBreak/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 xml:space="preserve">к Положению о Региональном этапе 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>Всероссийской научно-технической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 xml:space="preserve">олимпиады по </w:t>
      </w:r>
      <w:proofErr w:type="spellStart"/>
      <w:r w:rsidR="00507DB6">
        <w:rPr>
          <w:rFonts w:ascii="Times New Roman" w:hAnsi="Times New Roman" w:cs="Times New Roman"/>
        </w:rPr>
        <w:t>ракето</w:t>
      </w:r>
      <w:r w:rsidRPr="003A7116">
        <w:rPr>
          <w:rFonts w:ascii="Times New Roman" w:hAnsi="Times New Roman" w:cs="Times New Roman"/>
        </w:rPr>
        <w:t>моделированию</w:t>
      </w:r>
      <w:proofErr w:type="spellEnd"/>
      <w:r w:rsidRPr="003A7116">
        <w:rPr>
          <w:rFonts w:ascii="Times New Roman" w:hAnsi="Times New Roman" w:cs="Times New Roman"/>
        </w:rPr>
        <w:t xml:space="preserve"> 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  <w:b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 xml:space="preserve">среди учащихся </w:t>
      </w:r>
    </w:p>
    <w:p w:rsidR="00AF3AAE" w:rsidRDefault="00AF3AAE" w:rsidP="003A7116">
      <w:pPr>
        <w:pStyle w:val="a3"/>
        <w:jc w:val="right"/>
        <w:rPr>
          <w:rFonts w:ascii="Times New Roman" w:hAnsi="Times New Roman" w:cs="Times New Roman"/>
          <w:b/>
        </w:rPr>
      </w:pPr>
    </w:p>
    <w:p w:rsidR="0082081A" w:rsidRPr="003A7116" w:rsidRDefault="0082081A" w:rsidP="003A7116">
      <w:pPr>
        <w:pStyle w:val="a3"/>
        <w:jc w:val="right"/>
        <w:rPr>
          <w:rFonts w:ascii="Times New Roman" w:hAnsi="Times New Roman" w:cs="Times New Roman"/>
          <w:b/>
        </w:rPr>
      </w:pPr>
    </w:p>
    <w:p w:rsidR="00AF3AAE" w:rsidRPr="00B5131F" w:rsidRDefault="00AF3AAE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1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F3AAE" w:rsidRDefault="00AF3AAE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1F">
        <w:rPr>
          <w:rFonts w:ascii="Times New Roman" w:hAnsi="Times New Roman" w:cs="Times New Roman"/>
          <w:b/>
          <w:sz w:val="28"/>
          <w:szCs w:val="28"/>
        </w:rPr>
        <w:t>на участие в Региональном этапе Всероссийской</w:t>
      </w:r>
      <w:r w:rsidR="00423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1F">
        <w:rPr>
          <w:rFonts w:ascii="Times New Roman" w:hAnsi="Times New Roman" w:cs="Times New Roman"/>
          <w:b/>
          <w:sz w:val="28"/>
          <w:szCs w:val="28"/>
        </w:rPr>
        <w:t xml:space="preserve">научно-технической олимпиады по </w:t>
      </w:r>
      <w:proofErr w:type="spellStart"/>
      <w:r w:rsidR="000A4C1C">
        <w:rPr>
          <w:rFonts w:ascii="Times New Roman" w:hAnsi="Times New Roman" w:cs="Times New Roman"/>
          <w:b/>
          <w:sz w:val="28"/>
          <w:szCs w:val="28"/>
        </w:rPr>
        <w:t>ракето</w:t>
      </w:r>
      <w:r w:rsidRPr="00B5131F">
        <w:rPr>
          <w:rFonts w:ascii="Times New Roman" w:hAnsi="Times New Roman" w:cs="Times New Roman"/>
          <w:b/>
          <w:sz w:val="28"/>
          <w:szCs w:val="28"/>
        </w:rPr>
        <w:t>моделированию</w:t>
      </w:r>
      <w:proofErr w:type="spellEnd"/>
      <w:r w:rsidR="00423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1F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</w:p>
    <w:p w:rsidR="0082081A" w:rsidRDefault="0082081A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1A" w:rsidRPr="004F4029" w:rsidRDefault="0082081A" w:rsidP="008208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ОУ </w:t>
      </w:r>
      <w:r w:rsidRPr="004F4029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tbl>
      <w:tblPr>
        <w:tblpPr w:leftFromText="180" w:rightFromText="180" w:vertAnchor="text" w:horzAnchor="margin" w:tblpY="139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70"/>
        <w:gridCol w:w="1701"/>
        <w:gridCol w:w="1701"/>
        <w:gridCol w:w="1984"/>
      </w:tblGrid>
      <w:tr w:rsidR="00507DB6" w:rsidRPr="004F4029" w:rsidTr="00507DB6">
        <w:trPr>
          <w:trHeight w:val="562"/>
        </w:trPr>
        <w:tc>
          <w:tcPr>
            <w:tcW w:w="817" w:type="dxa"/>
          </w:tcPr>
          <w:p w:rsidR="00507DB6" w:rsidRPr="000B44C9" w:rsidRDefault="00507DB6" w:rsidP="00507D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7DB6" w:rsidRPr="000B44C9" w:rsidRDefault="00507DB6" w:rsidP="00507D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0" w:type="dxa"/>
          </w:tcPr>
          <w:p w:rsidR="00507DB6" w:rsidRPr="000B44C9" w:rsidRDefault="00507DB6" w:rsidP="00507D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701" w:type="dxa"/>
          </w:tcPr>
          <w:p w:rsidR="00507DB6" w:rsidRPr="000B44C9" w:rsidRDefault="00507DB6" w:rsidP="00507D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507DB6" w:rsidRPr="000B44C9" w:rsidRDefault="00507DB6" w:rsidP="00507D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 (проекта)</w:t>
            </w:r>
          </w:p>
        </w:tc>
        <w:tc>
          <w:tcPr>
            <w:tcW w:w="1984" w:type="dxa"/>
          </w:tcPr>
          <w:p w:rsidR="00507DB6" w:rsidRPr="000B44C9" w:rsidRDefault="00507DB6" w:rsidP="00507D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507DB6" w:rsidRPr="004F4029" w:rsidTr="00507DB6">
        <w:tc>
          <w:tcPr>
            <w:tcW w:w="817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507DB6" w:rsidRPr="004F4029" w:rsidRDefault="00507DB6" w:rsidP="0050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DB6" w:rsidRPr="004F4029" w:rsidTr="00507DB6">
        <w:tc>
          <w:tcPr>
            <w:tcW w:w="817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507DB6" w:rsidRPr="004F4029" w:rsidRDefault="00507DB6" w:rsidP="0050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DB6" w:rsidRPr="004F4029" w:rsidTr="00507DB6">
        <w:tc>
          <w:tcPr>
            <w:tcW w:w="817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507DB6" w:rsidRPr="004F4029" w:rsidRDefault="00507DB6" w:rsidP="0050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DB6" w:rsidRPr="004F4029" w:rsidTr="00507DB6">
        <w:tc>
          <w:tcPr>
            <w:tcW w:w="817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507DB6" w:rsidRPr="004F4029" w:rsidRDefault="00507DB6" w:rsidP="0050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DB6" w:rsidRPr="004F4029" w:rsidTr="00507DB6">
        <w:tc>
          <w:tcPr>
            <w:tcW w:w="817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507DB6" w:rsidRPr="004F4029" w:rsidRDefault="00507DB6" w:rsidP="0050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DB6" w:rsidRPr="004F4029" w:rsidTr="00507DB6">
        <w:tc>
          <w:tcPr>
            <w:tcW w:w="817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507DB6" w:rsidRPr="004F4029" w:rsidRDefault="00507DB6" w:rsidP="0050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7DB6" w:rsidRPr="004F4029" w:rsidRDefault="00507DB6" w:rsidP="00507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081A" w:rsidRPr="004F4029" w:rsidRDefault="0082081A" w:rsidP="0082081A">
      <w:pPr>
        <w:jc w:val="both"/>
        <w:rPr>
          <w:rFonts w:ascii="Times New Roman" w:hAnsi="Times New Roman" w:cs="Times New Roman"/>
        </w:rPr>
      </w:pPr>
    </w:p>
    <w:p w:rsidR="0082081A" w:rsidRPr="004F4029" w:rsidRDefault="0082081A" w:rsidP="0082081A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2081A" w:rsidRPr="004F4029" w:rsidRDefault="0082081A" w:rsidP="0082081A">
      <w:pPr>
        <w:shd w:val="clear" w:color="auto" w:fill="FFFFFF"/>
        <w:jc w:val="both"/>
        <w:rPr>
          <w:rFonts w:ascii="Times New Roman" w:hAnsi="Times New Roman" w:cs="Times New Roman"/>
        </w:rPr>
      </w:pPr>
      <w:r w:rsidRPr="004F4029">
        <w:rPr>
          <w:rFonts w:ascii="Times New Roman" w:hAnsi="Times New Roman" w:cs="Times New Roman"/>
        </w:rPr>
        <w:t xml:space="preserve"> </w:t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</w:p>
    <w:p w:rsidR="0082081A" w:rsidRPr="004F4029" w:rsidRDefault="0082081A" w:rsidP="0082081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402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4F4029">
        <w:rPr>
          <w:rFonts w:ascii="Times New Roman" w:hAnsi="Times New Roman" w:cs="Times New Roman"/>
          <w:sz w:val="28"/>
          <w:szCs w:val="28"/>
        </w:rPr>
        <w:t>ОУ:  _</w:t>
      </w:r>
      <w:proofErr w:type="gramEnd"/>
      <w:r w:rsidRPr="004F402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1A" w:rsidRPr="004F4029" w:rsidRDefault="0082081A" w:rsidP="0082081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2081A" w:rsidRPr="004F4029" w:rsidRDefault="0082081A" w:rsidP="0082081A">
      <w:pPr>
        <w:rPr>
          <w:rFonts w:ascii="Times New Roman" w:hAnsi="Times New Roman" w:cs="Times New Roman"/>
          <w:sz w:val="28"/>
          <w:szCs w:val="28"/>
        </w:rPr>
      </w:pPr>
    </w:p>
    <w:p w:rsidR="0082081A" w:rsidRPr="000B44C9" w:rsidRDefault="0082081A" w:rsidP="00820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2022</w:t>
      </w:r>
      <w:r w:rsidRPr="000B44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081A" w:rsidRPr="000B44C9" w:rsidRDefault="0082081A" w:rsidP="0082081A">
      <w:pPr>
        <w:rPr>
          <w:rFonts w:ascii="Times New Roman" w:hAnsi="Times New Roman" w:cs="Times New Roman"/>
          <w:sz w:val="28"/>
          <w:szCs w:val="28"/>
        </w:rPr>
      </w:pPr>
    </w:p>
    <w:p w:rsidR="0082081A" w:rsidRDefault="0082081A" w:rsidP="0082081A">
      <w:pPr>
        <w:rPr>
          <w:rFonts w:ascii="Times New Roman" w:hAnsi="Times New Roman" w:cs="Times New Roman"/>
          <w:sz w:val="24"/>
          <w:szCs w:val="24"/>
        </w:rPr>
      </w:pPr>
      <w:r w:rsidRPr="000B44C9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82081A" w:rsidRDefault="0082081A" w:rsidP="0082081A">
      <w:pPr>
        <w:rPr>
          <w:rFonts w:ascii="Times New Roman" w:hAnsi="Times New Roman" w:cs="Times New Roman"/>
          <w:sz w:val="24"/>
          <w:szCs w:val="24"/>
        </w:rPr>
      </w:pPr>
    </w:p>
    <w:p w:rsidR="00507DB6" w:rsidRDefault="00507DB6" w:rsidP="0082081A">
      <w:pPr>
        <w:rPr>
          <w:rFonts w:ascii="Times New Roman" w:hAnsi="Times New Roman" w:cs="Times New Roman"/>
          <w:sz w:val="24"/>
          <w:szCs w:val="24"/>
        </w:rPr>
      </w:pPr>
    </w:p>
    <w:p w:rsidR="00507DB6" w:rsidRDefault="00507DB6" w:rsidP="0082081A">
      <w:pPr>
        <w:rPr>
          <w:rFonts w:ascii="Times New Roman" w:hAnsi="Times New Roman" w:cs="Times New Roman"/>
          <w:sz w:val="24"/>
          <w:szCs w:val="24"/>
        </w:rPr>
      </w:pPr>
    </w:p>
    <w:p w:rsidR="00AF3AAE" w:rsidRPr="00BE1D03" w:rsidRDefault="00B00CEA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3AAE" w:rsidRPr="00BE1D03">
        <w:rPr>
          <w:rFonts w:ascii="Times New Roman" w:hAnsi="Times New Roman" w:cs="Times New Roman"/>
          <w:sz w:val="24"/>
          <w:szCs w:val="24"/>
        </w:rPr>
        <w:t xml:space="preserve">риложение №3 </w:t>
      </w:r>
    </w:p>
    <w:p w:rsidR="00AF3AAE" w:rsidRPr="00BE1D03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о Региональном этапе </w:t>
      </w:r>
    </w:p>
    <w:p w:rsidR="00AF3AAE" w:rsidRPr="00BE1D03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>Всероссийской научно-технической</w:t>
      </w:r>
    </w:p>
    <w:p w:rsidR="00AF3AAE" w:rsidRPr="00BE1D03" w:rsidRDefault="00C81DF3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AF3AAE" w:rsidRPr="00BE1D03">
        <w:rPr>
          <w:rFonts w:ascii="Times New Roman" w:hAnsi="Times New Roman" w:cs="Times New Roman"/>
          <w:sz w:val="24"/>
          <w:szCs w:val="24"/>
        </w:rPr>
        <w:t>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AAE" w:rsidRPr="00BE1D03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AF3AAE" w:rsidRPr="00BE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5E9">
        <w:rPr>
          <w:rFonts w:ascii="Times New Roman" w:hAnsi="Times New Roman" w:cs="Times New Roman"/>
          <w:sz w:val="24"/>
          <w:szCs w:val="24"/>
        </w:rPr>
        <w:t>авиа</w:t>
      </w:r>
      <w:r w:rsidR="00AF3AAE" w:rsidRPr="00BE1D03">
        <w:rPr>
          <w:rFonts w:ascii="Times New Roman" w:hAnsi="Times New Roman" w:cs="Times New Roman"/>
          <w:sz w:val="24"/>
          <w:szCs w:val="24"/>
        </w:rPr>
        <w:t>моделированию</w:t>
      </w:r>
      <w:proofErr w:type="spellEnd"/>
      <w:r w:rsidR="00AF3AAE" w:rsidRPr="00BE1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AE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>среди учащихся Самарской области</w:t>
      </w:r>
    </w:p>
    <w:p w:rsidR="00F2674F" w:rsidRPr="00BE1D03" w:rsidRDefault="00F2674F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3AAE" w:rsidRPr="00B00FAB" w:rsidRDefault="00AF3AAE" w:rsidP="00B00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AB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</w:p>
    <w:p w:rsidR="00AF3AAE" w:rsidRPr="00B00FAB" w:rsidRDefault="00AF3AAE" w:rsidP="00B00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A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99000F" w:rsidRDefault="00AF3AAE" w:rsidP="0099000F">
      <w:pPr>
        <w:pStyle w:val="a3"/>
      </w:pPr>
      <w:r w:rsidRPr="00F2674F">
        <w:t>Я, ________________________________________________________</w:t>
      </w:r>
      <w:r w:rsidR="00C81DF3">
        <w:t>_____________</w:t>
      </w:r>
      <w:r w:rsidRPr="00F2674F">
        <w:t>_______________,</w:t>
      </w:r>
    </w:p>
    <w:p w:rsidR="00AF3AAE" w:rsidRPr="00F2674F" w:rsidRDefault="00AF3AAE" w:rsidP="00C81DF3">
      <w:pPr>
        <w:pStyle w:val="a3"/>
        <w:jc w:val="center"/>
        <w:rPr>
          <w:sz w:val="20"/>
          <w:szCs w:val="20"/>
        </w:rPr>
      </w:pPr>
      <w:r w:rsidRPr="00F2674F">
        <w:rPr>
          <w:sz w:val="20"/>
          <w:szCs w:val="20"/>
        </w:rPr>
        <w:t>(ФИО)</w:t>
      </w:r>
    </w:p>
    <w:p w:rsidR="00C81DF3" w:rsidRDefault="00AF3AAE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проживающий по адресу _________________________________________________</w:t>
      </w:r>
      <w:r w:rsidR="00C81DF3">
        <w:rPr>
          <w:rFonts w:ascii="Times New Roman" w:hAnsi="Times New Roman" w:cs="Times New Roman"/>
        </w:rPr>
        <w:t xml:space="preserve">_______________, </w:t>
      </w:r>
    </w:p>
    <w:p w:rsidR="00C81DF3" w:rsidRDefault="00C81DF3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3AAE" w:rsidRDefault="00C81DF3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r w:rsidR="00AF3AAE" w:rsidRPr="00F2674F">
        <w:rPr>
          <w:rFonts w:ascii="Times New Roman" w:hAnsi="Times New Roman" w:cs="Times New Roman"/>
        </w:rPr>
        <w:t>№____________________ выдан ____________________________</w:t>
      </w:r>
      <w:r w:rsidR="00867C6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</w:t>
      </w:r>
      <w:r w:rsidR="00867C6D">
        <w:rPr>
          <w:rFonts w:ascii="Times New Roman" w:hAnsi="Times New Roman" w:cs="Times New Roman"/>
        </w:rPr>
        <w:t>__</w:t>
      </w:r>
    </w:p>
    <w:p w:rsidR="00C81DF3" w:rsidRPr="00F2674F" w:rsidRDefault="00C81DF3" w:rsidP="00C81DF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674F">
        <w:rPr>
          <w:rFonts w:ascii="Times New Roman" w:hAnsi="Times New Roman" w:cs="Times New Roman"/>
        </w:rPr>
        <w:t>(кем и когда)</w:t>
      </w:r>
    </w:p>
    <w:p w:rsidR="00AF3AAE" w:rsidRPr="00F2674F" w:rsidRDefault="00AF3AAE" w:rsidP="00F77D76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_____________________________________________________________</w:t>
      </w:r>
      <w:r w:rsidR="00C81DF3">
        <w:rPr>
          <w:rFonts w:ascii="Times New Roman" w:hAnsi="Times New Roman" w:cs="Times New Roman"/>
        </w:rPr>
        <w:t>__________</w:t>
      </w:r>
      <w:r w:rsidRPr="00F2674F">
        <w:rPr>
          <w:rFonts w:ascii="Times New Roman" w:hAnsi="Times New Roman" w:cs="Times New Roman"/>
        </w:rPr>
        <w:t>______________</w:t>
      </w:r>
      <w:r w:rsidR="00C81DF3">
        <w:rPr>
          <w:rFonts w:ascii="Times New Roman" w:hAnsi="Times New Roman" w:cs="Times New Roman"/>
        </w:rPr>
        <w:t>_</w:t>
      </w:r>
    </w:p>
    <w:p w:rsidR="00AF3AAE" w:rsidRPr="00F2674F" w:rsidRDefault="00AF3AAE" w:rsidP="00F77D7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являюсь законным представителем несовершеннолетнего_______________________ на основании ст.64 п.1 Семейного кодекса РФ (см. примечание)</w:t>
      </w:r>
    </w:p>
    <w:p w:rsidR="00867C6D" w:rsidRDefault="00AF3AAE" w:rsidP="00F77D76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>Настоящим даю своё согласие на обработку в ГБОУ ДО СО СОЦДЮТТ персональных данных моего несовершеннолетнего ребёнка _______________________</w:t>
      </w:r>
      <w:r w:rsidR="001159FF">
        <w:rPr>
          <w:rFonts w:ascii="Times New Roman" w:hAnsi="Times New Roman" w:cs="Times New Roman"/>
        </w:rPr>
        <w:t>_______-</w:t>
      </w:r>
      <w:r w:rsidRPr="00F2674F">
        <w:rPr>
          <w:rFonts w:ascii="Times New Roman" w:hAnsi="Times New Roman" w:cs="Times New Roman"/>
        </w:rPr>
        <w:t>, относящихся к перечисленным ниже категориям персональных данных:</w:t>
      </w:r>
    </w:p>
    <w:p w:rsidR="00AF3AAE" w:rsidRPr="00F2674F" w:rsidRDefault="00AF3AAE" w:rsidP="00F77D76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данные свидетельства о рождении, паспортные данные, включая дату выдачи и код подразделения, адрес проживания ребёнка, сведения о месте обучения, творческом объединении, название конкурсных работ ребёнка и итоги участия в мероприятиях, реквизиты банковского счёта ребёнка, адрес электронной почты, телефон, фамилия, имя, отчество и номер телефона одного из родителей (законных представителей) ребёнка.</w:t>
      </w:r>
      <w:r w:rsidRPr="00F2674F">
        <w:rPr>
          <w:rFonts w:ascii="Times New Roman" w:hAnsi="Times New Roman" w:cs="Times New Roman"/>
        </w:rPr>
        <w:tab/>
        <w:t xml:space="preserve"> Я даю согласие на использование персональных данных моего ребёнка </w:t>
      </w:r>
      <w:r w:rsidRPr="00F2674F">
        <w:rPr>
          <w:rFonts w:ascii="Times New Roman" w:hAnsi="Times New Roman" w:cs="Times New Roman"/>
          <w:b/>
        </w:rPr>
        <w:t xml:space="preserve">исключительно </w:t>
      </w:r>
      <w:r w:rsidRPr="00F2674F">
        <w:rPr>
          <w:rFonts w:ascii="Times New Roman" w:hAnsi="Times New Roman" w:cs="Times New Roman"/>
        </w:rPr>
        <w:t xml:space="preserve">в следующих целях: обеспечение организации и проведения Регионального этапа Всероссийской научно-технической олимпиады по </w:t>
      </w:r>
      <w:proofErr w:type="spellStart"/>
      <w:r w:rsidR="00507DB6">
        <w:rPr>
          <w:rFonts w:ascii="Times New Roman" w:hAnsi="Times New Roman" w:cs="Times New Roman"/>
        </w:rPr>
        <w:t>ракето</w:t>
      </w:r>
      <w:r w:rsidRPr="00F2674F">
        <w:rPr>
          <w:rFonts w:ascii="Times New Roman" w:hAnsi="Times New Roman" w:cs="Times New Roman"/>
        </w:rPr>
        <w:t>моделированию</w:t>
      </w:r>
      <w:proofErr w:type="spellEnd"/>
      <w:r w:rsidRPr="00F2674F">
        <w:rPr>
          <w:rFonts w:ascii="Times New Roman" w:hAnsi="Times New Roman" w:cs="Times New Roman"/>
        </w:rPr>
        <w:t xml:space="preserve"> среди учащихся Самарской области; выдвижения кандидатов на присуждение премии Губернатора для поддержки талантливой молодёжи в рамках реализации приоритетного национального проекта «Образование» в возрасте 14-18 лет, в личном зачёте по лучшему результату; ведение статистики.</w:t>
      </w:r>
      <w:r w:rsidR="00867C6D">
        <w:rPr>
          <w:rFonts w:ascii="Times New Roman" w:hAnsi="Times New Roman" w:cs="Times New Roman"/>
        </w:rPr>
        <w:t xml:space="preserve"> </w:t>
      </w:r>
      <w:r w:rsidRPr="00F2674F">
        <w:rPr>
          <w:rFonts w:ascii="Times New Roman" w:hAnsi="Times New Roman" w:cs="Times New Roman"/>
        </w:rPr>
        <w:tab/>
        <w:t>Настоящее согласие предоставляется на осуществление сотрудниками ГБОУ ДО СО СОЦДЮТТ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общедоступным, в том числе выставлять в сети Интернет, следующие персональные данные моего ребёнка: фамилия, имя, место учёбы, занятое место в мероприятиях, город проживания. Данные могут предоставляться в Министерство образования и науки Самарской области.</w:t>
      </w:r>
      <w:r w:rsidRPr="00F2674F">
        <w:rPr>
          <w:rFonts w:ascii="Times New Roman" w:hAnsi="Times New Roman" w:cs="Times New Roman"/>
        </w:rPr>
        <w:tab/>
        <w:t xml:space="preserve"> Я согласен (-сна), что обработка персональных данных может осуществляться как с использованием автоматизированных средств, так и без </w:t>
      </w:r>
      <w:proofErr w:type="gramStart"/>
      <w:r w:rsidRPr="00F2674F">
        <w:rPr>
          <w:rFonts w:ascii="Times New Roman" w:hAnsi="Times New Roman" w:cs="Times New Roman"/>
        </w:rPr>
        <w:t>таковых..</w:t>
      </w:r>
      <w:proofErr w:type="gramEnd"/>
      <w:r w:rsidRPr="00F2674F">
        <w:rPr>
          <w:rFonts w:ascii="Times New Roman" w:hAnsi="Times New Roman" w:cs="Times New Roman"/>
        </w:rPr>
        <w:t xml:space="preserve"> Обработка персональных данных осуществляется в соответствии с нормами Федерального закона №152-ФЗ «О персональных данных» от 27.07.2006 г. Данное Согласие действует до достижения целей обработки персональных данных в ГБОУ ДО СО СОЦДЮТТ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AF3AAE" w:rsidRPr="00F2674F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</w:r>
      <w:proofErr w:type="gramStart"/>
      <w:r w:rsidRPr="00F2674F">
        <w:rPr>
          <w:rFonts w:ascii="Times New Roman" w:hAnsi="Times New Roman" w:cs="Times New Roman"/>
        </w:rPr>
        <w:t>Дата:  «</w:t>
      </w:r>
      <w:proofErr w:type="gramEnd"/>
      <w:r w:rsidRPr="00F2674F">
        <w:rPr>
          <w:rFonts w:ascii="Times New Roman" w:hAnsi="Times New Roman" w:cs="Times New Roman"/>
        </w:rPr>
        <w:t xml:space="preserve">___»_______ </w:t>
      </w:r>
      <w:r w:rsidR="00EE7A79">
        <w:rPr>
          <w:rFonts w:ascii="Times New Roman" w:hAnsi="Times New Roman" w:cs="Times New Roman"/>
        </w:rPr>
        <w:t>202</w:t>
      </w:r>
      <w:r w:rsidR="002962F0">
        <w:rPr>
          <w:rFonts w:ascii="Times New Roman" w:hAnsi="Times New Roman" w:cs="Times New Roman"/>
        </w:rPr>
        <w:t>2</w:t>
      </w:r>
      <w:r w:rsidR="00EE7A79">
        <w:rPr>
          <w:rFonts w:ascii="Times New Roman" w:hAnsi="Times New Roman" w:cs="Times New Roman"/>
        </w:rPr>
        <w:t xml:space="preserve"> </w:t>
      </w:r>
      <w:r w:rsidRPr="00F2674F">
        <w:rPr>
          <w:rFonts w:ascii="Times New Roman" w:hAnsi="Times New Roman" w:cs="Times New Roman"/>
        </w:rPr>
        <w:t>г.</w:t>
      </w:r>
    </w:p>
    <w:p w:rsidR="00867C6D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>Подпись: __________________</w:t>
      </w:r>
      <w:proofErr w:type="gramStart"/>
      <w:r w:rsidRPr="00F2674F">
        <w:rPr>
          <w:rFonts w:ascii="Times New Roman" w:hAnsi="Times New Roman" w:cs="Times New Roman"/>
        </w:rPr>
        <w:t>_  (</w:t>
      </w:r>
      <w:proofErr w:type="gramEnd"/>
      <w:r w:rsidRPr="00F2674F">
        <w:rPr>
          <w:rFonts w:ascii="Times New Roman" w:hAnsi="Times New Roman" w:cs="Times New Roman"/>
        </w:rPr>
        <w:t xml:space="preserve"> _______________________ )</w:t>
      </w:r>
    </w:p>
    <w:p w:rsidR="00AF3AAE" w:rsidRPr="00F2674F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>Примечание: Для родителей на основании ст.64 п.1 Семейного кодекса РФ. Для усыновителей «ст. 64 п.1, 137 п. 1   Семейного Кодекса РФ», опекуны – «ст. 15 п.2 Федерального закона «Об опеке и попечительстве», попечители – «ст. 15 п. 3 Федерального закона «Об опеке и попечительстве».</w:t>
      </w:r>
      <w:r w:rsidRPr="00F2674F">
        <w:rPr>
          <w:rFonts w:ascii="Times New Roman" w:hAnsi="Times New Roman" w:cs="Times New Roman"/>
        </w:rPr>
        <w:tab/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 xml:space="preserve">Приложение №4 </w:t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lastRenderedPageBreak/>
        <w:t xml:space="preserve">к Положению о Региональном этапе </w:t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>Всероссийской научно-технической</w:t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 xml:space="preserve">олимпиады по </w:t>
      </w:r>
      <w:proofErr w:type="spellStart"/>
      <w:r w:rsidR="00727B5D">
        <w:rPr>
          <w:rFonts w:ascii="Times New Roman" w:hAnsi="Times New Roman" w:cs="Times New Roman"/>
        </w:rPr>
        <w:t>ракето</w:t>
      </w:r>
      <w:r w:rsidRPr="00C81DF3">
        <w:rPr>
          <w:rFonts w:ascii="Times New Roman" w:hAnsi="Times New Roman" w:cs="Times New Roman"/>
        </w:rPr>
        <w:t>моделированию</w:t>
      </w:r>
      <w:proofErr w:type="spellEnd"/>
      <w:r w:rsidRPr="00C81DF3">
        <w:rPr>
          <w:rFonts w:ascii="Times New Roman" w:hAnsi="Times New Roman" w:cs="Times New Roman"/>
        </w:rPr>
        <w:t xml:space="preserve"> </w:t>
      </w:r>
    </w:p>
    <w:p w:rsidR="00AF3AAE" w:rsidRPr="008C5F52" w:rsidRDefault="00AF3AAE" w:rsidP="00FE53BB">
      <w:pPr>
        <w:pStyle w:val="a3"/>
        <w:spacing w:after="240"/>
        <w:jc w:val="right"/>
      </w:pPr>
      <w:r w:rsidRPr="00C81DF3">
        <w:rPr>
          <w:rFonts w:ascii="Times New Roman" w:hAnsi="Times New Roman" w:cs="Times New Roman"/>
        </w:rPr>
        <w:t xml:space="preserve">среди учащихся </w:t>
      </w:r>
    </w:p>
    <w:p w:rsidR="00C81DF3" w:rsidRDefault="00C81DF3" w:rsidP="00C81DF3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C81DF3" w:rsidRDefault="00AF3AAE" w:rsidP="00C81DF3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30">
        <w:rPr>
          <w:rFonts w:ascii="Times New Roman" w:hAnsi="Times New Roman" w:cs="Times New Roman"/>
          <w:b/>
          <w:sz w:val="28"/>
          <w:szCs w:val="28"/>
        </w:rPr>
        <w:t>к Региональному этапу Всероссийской научно-технической олимпиады</w:t>
      </w:r>
    </w:p>
    <w:p w:rsidR="00AF3AAE" w:rsidRDefault="00AF3AAE" w:rsidP="00AF3AAE">
      <w:pPr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2824E7">
        <w:rPr>
          <w:rFonts w:ascii="Times New Roman" w:hAnsi="Times New Roman" w:cs="Times New Roman"/>
          <w:b/>
          <w:sz w:val="28"/>
          <w:szCs w:val="28"/>
        </w:rPr>
        <w:t>ракето</w:t>
      </w:r>
      <w:r w:rsidRPr="00753B30">
        <w:rPr>
          <w:rFonts w:ascii="Times New Roman" w:hAnsi="Times New Roman" w:cs="Times New Roman"/>
          <w:b/>
          <w:sz w:val="28"/>
          <w:szCs w:val="28"/>
        </w:rPr>
        <w:t>моделированию</w:t>
      </w:r>
      <w:proofErr w:type="spellEnd"/>
      <w:r w:rsidRPr="00753B30">
        <w:rPr>
          <w:rFonts w:ascii="Times New Roman" w:hAnsi="Times New Roman" w:cs="Times New Roman"/>
          <w:b/>
          <w:sz w:val="28"/>
          <w:szCs w:val="28"/>
        </w:rPr>
        <w:t xml:space="preserve"> среди учащихся </w:t>
      </w:r>
    </w:p>
    <w:p w:rsidR="0021761A" w:rsidRPr="0021761A" w:rsidRDefault="00AF3AAE" w:rsidP="001A76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sz w:val="28"/>
          <w:szCs w:val="28"/>
        </w:rPr>
        <w:tab/>
      </w:r>
      <w:r w:rsidR="0046425E">
        <w:rPr>
          <w:rFonts w:ascii="Times New Roman" w:hAnsi="Times New Roman" w:cs="Times New Roman"/>
          <w:sz w:val="28"/>
          <w:szCs w:val="28"/>
        </w:rPr>
        <w:tab/>
      </w:r>
      <w:r w:rsidR="0046425E">
        <w:rPr>
          <w:rFonts w:ascii="Times New Roman" w:hAnsi="Times New Roman" w:cs="Times New Roman"/>
          <w:sz w:val="28"/>
          <w:szCs w:val="28"/>
        </w:rPr>
        <w:tab/>
      </w:r>
      <w:r w:rsidR="0021761A" w:rsidRPr="0021761A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Всероссийской научно-технической олимпиады по </w:t>
      </w:r>
      <w:proofErr w:type="spellStart"/>
      <w:r w:rsidR="00BA1067">
        <w:rPr>
          <w:rFonts w:ascii="Times New Roman" w:hAnsi="Times New Roman" w:cs="Times New Roman"/>
          <w:sz w:val="28"/>
          <w:szCs w:val="28"/>
        </w:rPr>
        <w:t>ракето</w:t>
      </w:r>
      <w:r w:rsidR="0021761A" w:rsidRPr="0021761A">
        <w:rPr>
          <w:rFonts w:ascii="Times New Roman" w:hAnsi="Times New Roman" w:cs="Times New Roman"/>
          <w:sz w:val="28"/>
          <w:szCs w:val="28"/>
        </w:rPr>
        <w:t>моделированию</w:t>
      </w:r>
      <w:proofErr w:type="spellEnd"/>
      <w:r w:rsidR="0021761A" w:rsidRPr="0021761A">
        <w:rPr>
          <w:rFonts w:ascii="Times New Roman" w:hAnsi="Times New Roman" w:cs="Times New Roman"/>
          <w:sz w:val="28"/>
          <w:szCs w:val="28"/>
        </w:rPr>
        <w:t xml:space="preserve"> среди учащихся </w:t>
      </w:r>
      <w:r w:rsidR="00C812F4">
        <w:rPr>
          <w:rFonts w:ascii="Times New Roman" w:hAnsi="Times New Roman" w:cs="Times New Roman"/>
          <w:sz w:val="28"/>
          <w:szCs w:val="28"/>
        </w:rPr>
        <w:t xml:space="preserve">проводится по классам моделей ракет </w:t>
      </w:r>
      <w:r w:rsidR="00C812F4" w:rsidRPr="00C812F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915513">
        <w:rPr>
          <w:color w:val="000000"/>
          <w:sz w:val="28"/>
          <w:szCs w:val="28"/>
        </w:rPr>
        <w:t>.</w:t>
      </w:r>
      <w:r w:rsidR="001A7674">
        <w:rPr>
          <w:color w:val="000000"/>
          <w:sz w:val="28"/>
          <w:szCs w:val="28"/>
        </w:rPr>
        <w:t xml:space="preserve"> </w:t>
      </w:r>
      <w:r w:rsidR="0021761A" w:rsidRPr="0021761A">
        <w:rPr>
          <w:rFonts w:ascii="Times New Roman" w:hAnsi="Times New Roman" w:cs="Times New Roman"/>
          <w:sz w:val="28"/>
          <w:szCs w:val="28"/>
        </w:rPr>
        <w:tab/>
        <w:t xml:space="preserve">Региональный этап Всероссийской научно-технической олимпиады по </w:t>
      </w:r>
      <w:proofErr w:type="spellStart"/>
      <w:r w:rsidR="002D5AB0">
        <w:rPr>
          <w:rFonts w:ascii="Times New Roman" w:hAnsi="Times New Roman" w:cs="Times New Roman"/>
          <w:sz w:val="28"/>
          <w:szCs w:val="28"/>
        </w:rPr>
        <w:t>ракето</w:t>
      </w:r>
      <w:r w:rsidR="0021761A" w:rsidRPr="0021761A">
        <w:rPr>
          <w:rFonts w:ascii="Times New Roman" w:hAnsi="Times New Roman" w:cs="Times New Roman"/>
          <w:sz w:val="28"/>
          <w:szCs w:val="28"/>
        </w:rPr>
        <w:t>моделированию</w:t>
      </w:r>
      <w:proofErr w:type="spellEnd"/>
      <w:r w:rsidR="0021761A" w:rsidRPr="0021761A">
        <w:rPr>
          <w:rFonts w:ascii="Times New Roman" w:hAnsi="Times New Roman" w:cs="Times New Roman"/>
          <w:sz w:val="28"/>
          <w:szCs w:val="28"/>
        </w:rPr>
        <w:t xml:space="preserve"> среди учащихся состоит из теоретической, практической и экспериментальной частей:</w:t>
      </w:r>
    </w:p>
    <w:p w:rsidR="00AF3AAE" w:rsidRPr="001B629F" w:rsidRDefault="00AF3AAE" w:rsidP="00FE53BB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- </w:t>
      </w:r>
      <w:r w:rsidRPr="001B629F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часть </w:t>
      </w:r>
      <w:r w:rsidRPr="001B629F">
        <w:rPr>
          <w:rFonts w:ascii="Times New Roman" w:hAnsi="Times New Roman" w:cs="Times New Roman"/>
          <w:sz w:val="28"/>
          <w:szCs w:val="28"/>
        </w:rPr>
        <w:t xml:space="preserve">состоит из ответов на тестовые вопросы по истории, теории и практике; </w:t>
      </w:r>
    </w:p>
    <w:p w:rsidR="00AF3AAE" w:rsidRPr="00753B30" w:rsidRDefault="00AF3AAE" w:rsidP="00A67CEA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- практическая часть </w:t>
      </w:r>
      <w:r w:rsidRPr="00753B30">
        <w:rPr>
          <w:sz w:val="28"/>
          <w:szCs w:val="28"/>
        </w:rPr>
        <w:t>состоит из стендовой выставки моделей, представления и защиты проекта;</w:t>
      </w:r>
    </w:p>
    <w:p w:rsidR="00F25A48" w:rsidRDefault="00AF3AAE" w:rsidP="006D4EEA">
      <w:pPr>
        <w:pStyle w:val="Default"/>
        <w:tabs>
          <w:tab w:val="left" w:pos="0"/>
          <w:tab w:val="left" w:pos="709"/>
        </w:tabs>
        <w:spacing w:line="360" w:lineRule="auto"/>
        <w:ind w:hanging="267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- экспериментальная часть </w:t>
      </w:r>
      <w:r w:rsidRPr="00753B30">
        <w:rPr>
          <w:sz w:val="28"/>
          <w:szCs w:val="28"/>
        </w:rPr>
        <w:t>состоит из подведения итогов спор</w:t>
      </w:r>
      <w:r w:rsidR="006D4EEA">
        <w:rPr>
          <w:sz w:val="28"/>
          <w:szCs w:val="28"/>
        </w:rPr>
        <w:t>тивно-технических соревнований.</w:t>
      </w:r>
    </w:p>
    <w:p w:rsidR="006D4EEA" w:rsidRDefault="00903E2D" w:rsidP="006D4EEA">
      <w:pPr>
        <w:pStyle w:val="Default"/>
        <w:tabs>
          <w:tab w:val="left" w:pos="0"/>
          <w:tab w:val="left" w:pos="709"/>
        </w:tabs>
        <w:spacing w:line="360" w:lineRule="auto"/>
        <w:ind w:hanging="2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3B30">
        <w:rPr>
          <w:sz w:val="28"/>
          <w:szCs w:val="28"/>
        </w:rPr>
        <w:t>Каждый участник имеет право выступать в одной, двух, или трёх частях Олимпиады. Результат определяется по сумме баллов, набранных участником в каждой части.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center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Требования к участию</w:t>
      </w:r>
    </w:p>
    <w:p w:rsidR="00AF3AAE" w:rsidRPr="00753B30" w:rsidRDefault="00AF3AAE" w:rsidP="0000218E">
      <w:pPr>
        <w:pStyle w:val="Default"/>
        <w:tabs>
          <w:tab w:val="left" w:pos="0"/>
          <w:tab w:val="left" w:pos="709"/>
        </w:tabs>
        <w:spacing w:line="360" w:lineRule="auto"/>
        <w:ind w:left="568" w:hanging="568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Теоретическая часть:</w:t>
      </w:r>
    </w:p>
    <w:p w:rsidR="001D1A65" w:rsidRDefault="00270978" w:rsidP="00637CA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360" w:lineRule="auto"/>
        <w:ind w:left="1" w:hanging="3"/>
        <w:jc w:val="both"/>
        <w:rPr>
          <w:b/>
          <w:bCs/>
          <w:sz w:val="28"/>
          <w:szCs w:val="28"/>
        </w:rPr>
      </w:pPr>
      <w:r w:rsidRPr="0027097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Олимпиады проводится теоретическая часть, которая состоит из ответов на тестовые вопросы по истории, теории и практике </w:t>
      </w:r>
      <w:proofErr w:type="spellStart"/>
      <w:r w:rsidRPr="00270978">
        <w:rPr>
          <w:rFonts w:ascii="Times New Roman" w:hAnsi="Times New Roman" w:cs="Times New Roman"/>
          <w:color w:val="000000"/>
          <w:sz w:val="28"/>
          <w:szCs w:val="28"/>
        </w:rPr>
        <w:t>ракетомоделирования</w:t>
      </w:r>
      <w:proofErr w:type="spellEnd"/>
      <w:r w:rsidRPr="002709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3AAE" w:rsidRPr="00753B30" w:rsidRDefault="00AF3AAE" w:rsidP="0000218E">
      <w:pPr>
        <w:pStyle w:val="Default"/>
        <w:tabs>
          <w:tab w:val="left" w:pos="0"/>
          <w:tab w:val="left" w:pos="709"/>
        </w:tabs>
        <w:spacing w:line="360" w:lineRule="auto"/>
        <w:ind w:left="568" w:hanging="568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Практическая часть:</w:t>
      </w:r>
    </w:p>
    <w:p w:rsidR="00AF3AAE" w:rsidRPr="00753B30" w:rsidRDefault="00AF3AAE" w:rsidP="00FE5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b/>
          <w:bCs/>
          <w:sz w:val="28"/>
          <w:szCs w:val="28"/>
        </w:rPr>
        <w:t xml:space="preserve">модель </w:t>
      </w:r>
      <w:r w:rsidRPr="00753B30">
        <w:rPr>
          <w:rFonts w:ascii="Times New Roman" w:hAnsi="Times New Roman" w:cs="Times New Roman"/>
          <w:sz w:val="28"/>
          <w:szCs w:val="28"/>
        </w:rPr>
        <w:t xml:space="preserve">может быть выполнена из различного технического материала, обязательно соблюдена историчность и подлинность, размеры изделия по усмотрению участников. Модель должна быть транспортабельна, при возможности иметь разборную конструкцию. Модель должны быть выполнена </w:t>
      </w:r>
      <w:r w:rsidRPr="00753B30">
        <w:rPr>
          <w:rFonts w:ascii="Times New Roman" w:hAnsi="Times New Roman" w:cs="Times New Roman"/>
          <w:sz w:val="28"/>
          <w:szCs w:val="28"/>
        </w:rPr>
        <w:lastRenderedPageBreak/>
        <w:t>участником лично, не старше двух лет с момента изготовления. Усовершенствование модели приветствуется. Предоставление фотографий</w:t>
      </w:r>
      <w:r w:rsidR="007410C3">
        <w:rPr>
          <w:rFonts w:ascii="Times New Roman" w:hAnsi="Times New Roman" w:cs="Times New Roman"/>
          <w:sz w:val="28"/>
          <w:szCs w:val="28"/>
        </w:rPr>
        <w:t xml:space="preserve"> </w:t>
      </w:r>
      <w:r w:rsidRPr="00753B30">
        <w:rPr>
          <w:rFonts w:ascii="Times New Roman" w:hAnsi="Times New Roman" w:cs="Times New Roman"/>
          <w:sz w:val="28"/>
          <w:szCs w:val="28"/>
        </w:rPr>
        <w:t>истории модернизации модели обязательно.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Описание работы </w:t>
      </w:r>
      <w:r w:rsidRPr="00753B30">
        <w:rPr>
          <w:sz w:val="28"/>
          <w:szCs w:val="28"/>
        </w:rPr>
        <w:t xml:space="preserve">может быть выполнено в бумажном и электронном   видах.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В бумажном виде описание </w:t>
      </w:r>
      <w:r w:rsidRPr="00753B30">
        <w:rPr>
          <w:sz w:val="28"/>
          <w:szCs w:val="28"/>
        </w:rPr>
        <w:t xml:space="preserve">может быть выполнено </w:t>
      </w:r>
      <w:r w:rsidRPr="00753B30">
        <w:rPr>
          <w:b/>
          <w:bCs/>
          <w:sz w:val="28"/>
          <w:szCs w:val="28"/>
        </w:rPr>
        <w:t xml:space="preserve">в форме </w:t>
      </w:r>
      <w:r w:rsidRPr="00753B30">
        <w:rPr>
          <w:sz w:val="28"/>
          <w:szCs w:val="28"/>
        </w:rPr>
        <w:t xml:space="preserve">(справка, доклад, исследовательская работа, проектная работа) и должна содержать информацию об идее и практической значимости изготовленного технического продукта.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Описательная работа должна состоять из: </w:t>
      </w:r>
      <w:r w:rsidRPr="00753B30">
        <w:rPr>
          <w:sz w:val="28"/>
          <w:szCs w:val="28"/>
        </w:rPr>
        <w:t xml:space="preserve">титульного листа; оглавления; аннотации; введения (постановка задачи, актуальность, цель работы и её значение); основного содержания; выводов и практических рекомендаций; заключения; списка литературы и использованного программного обеспечения; приложений (при необходимости).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Правила оформления текста описательной работы: </w:t>
      </w:r>
      <w:r w:rsidRPr="00753B30">
        <w:rPr>
          <w:sz w:val="28"/>
          <w:szCs w:val="28"/>
        </w:rPr>
        <w:t xml:space="preserve">шрифт </w:t>
      </w:r>
      <w:proofErr w:type="spellStart"/>
      <w:r w:rsidRPr="00753B30">
        <w:rPr>
          <w:sz w:val="28"/>
          <w:szCs w:val="28"/>
        </w:rPr>
        <w:t>Times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New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Roman</w:t>
      </w:r>
      <w:proofErr w:type="spellEnd"/>
      <w:r w:rsidRPr="00753B30">
        <w:rPr>
          <w:sz w:val="28"/>
          <w:szCs w:val="28"/>
        </w:rPr>
        <w:t xml:space="preserve"> (размер 14), прямой; красная строка – 1 см; межстрочный интервал – 1,5; выравнивание – «по ширине»; поля: верхнее – 2 см, нижнее – 2 см, левое - 3 см, правое - 1,5 см. Объем работы не должен превышать 15 машинописных страниц, включая рисунки, схемы, таблицы, графики и фотографии (иллюстративный материал представляется на листах формата А4 или А3.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В электронном виде </w:t>
      </w:r>
      <w:r w:rsidRPr="00753B30">
        <w:rPr>
          <w:sz w:val="28"/>
          <w:szCs w:val="28"/>
        </w:rPr>
        <w:t xml:space="preserve">участник может представить презентацию, видеофильм по теме Олимпиады. Компьютерная презентация должна оформляться в </w:t>
      </w:r>
      <w:proofErr w:type="spellStart"/>
      <w:r w:rsidRPr="00753B30">
        <w:rPr>
          <w:sz w:val="28"/>
          <w:szCs w:val="28"/>
        </w:rPr>
        <w:t>Power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Point</w:t>
      </w:r>
      <w:proofErr w:type="spellEnd"/>
      <w:r w:rsidRPr="00753B30">
        <w:rPr>
          <w:sz w:val="28"/>
          <w:szCs w:val="28"/>
        </w:rPr>
        <w:t xml:space="preserve">, </w:t>
      </w:r>
      <w:proofErr w:type="spellStart"/>
      <w:r w:rsidRPr="00753B30">
        <w:rPr>
          <w:sz w:val="28"/>
          <w:szCs w:val="28"/>
        </w:rPr>
        <w:t>Word</w:t>
      </w:r>
      <w:proofErr w:type="spellEnd"/>
      <w:r w:rsidRPr="00753B30">
        <w:rPr>
          <w:sz w:val="28"/>
          <w:szCs w:val="28"/>
        </w:rPr>
        <w:t xml:space="preserve"> (MS </w:t>
      </w:r>
      <w:proofErr w:type="spellStart"/>
      <w:r w:rsidRPr="00753B30">
        <w:rPr>
          <w:sz w:val="28"/>
          <w:szCs w:val="28"/>
        </w:rPr>
        <w:t>Office</w:t>
      </w:r>
      <w:proofErr w:type="spellEnd"/>
      <w:r w:rsidRPr="00753B30">
        <w:rPr>
          <w:sz w:val="28"/>
          <w:szCs w:val="28"/>
        </w:rPr>
        <w:t xml:space="preserve"> 97 – 2010) не более 20 файлов, видеофильм не более 5 минут. </w:t>
      </w:r>
    </w:p>
    <w:p w:rsidR="00AF3AAE" w:rsidRPr="00753B30" w:rsidRDefault="00AF3AAE" w:rsidP="0000218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Экспериментальная часть:</w:t>
      </w:r>
    </w:p>
    <w:p w:rsidR="00AF3AAE" w:rsidRPr="007C0EA7" w:rsidRDefault="00AF3AAE" w:rsidP="00DE44B0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54EC">
        <w:rPr>
          <w:rFonts w:ascii="Times New Roman" w:hAnsi="Times New Roman" w:cs="Times New Roman"/>
          <w:sz w:val="28"/>
          <w:szCs w:val="28"/>
        </w:rPr>
        <w:t xml:space="preserve">В рамках Олимпиады по </w:t>
      </w:r>
      <w:proofErr w:type="spellStart"/>
      <w:r w:rsidR="00F93C64">
        <w:rPr>
          <w:rFonts w:ascii="Times New Roman" w:hAnsi="Times New Roman" w:cs="Times New Roman"/>
          <w:sz w:val="28"/>
          <w:szCs w:val="28"/>
        </w:rPr>
        <w:t>ракето</w:t>
      </w:r>
      <w:r w:rsidRPr="00A454EC">
        <w:rPr>
          <w:rFonts w:ascii="Times New Roman" w:hAnsi="Times New Roman" w:cs="Times New Roman"/>
          <w:sz w:val="28"/>
          <w:szCs w:val="28"/>
        </w:rPr>
        <w:t>моделированию</w:t>
      </w:r>
      <w:proofErr w:type="spellEnd"/>
      <w:r w:rsidRPr="00A454EC">
        <w:rPr>
          <w:rFonts w:ascii="Times New Roman" w:hAnsi="Times New Roman" w:cs="Times New Roman"/>
          <w:sz w:val="28"/>
          <w:szCs w:val="28"/>
        </w:rPr>
        <w:t xml:space="preserve"> 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67DA0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142B57" w:rsidRPr="00A454EC">
        <w:rPr>
          <w:rFonts w:ascii="Times New Roman" w:hAnsi="Times New Roman" w:cs="Times New Roman"/>
          <w:sz w:val="28"/>
          <w:szCs w:val="28"/>
        </w:rPr>
        <w:t>результат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 </w:t>
      </w:r>
      <w:r w:rsidR="00142B57" w:rsidRPr="00A454EC">
        <w:rPr>
          <w:rFonts w:ascii="Times New Roman" w:hAnsi="Times New Roman" w:cs="Times New Roman"/>
          <w:sz w:val="28"/>
          <w:szCs w:val="28"/>
        </w:rPr>
        <w:t>за участие в ли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чном зачёте </w:t>
      </w:r>
      <w:r w:rsidR="00142B57" w:rsidRPr="00A454EC">
        <w:rPr>
          <w:rFonts w:ascii="Times New Roman" w:hAnsi="Times New Roman" w:cs="Times New Roman"/>
          <w:sz w:val="28"/>
          <w:szCs w:val="28"/>
        </w:rPr>
        <w:t xml:space="preserve">в Первенстве Самарской области </w:t>
      </w:r>
      <w:r w:rsidR="001C6AA1">
        <w:rPr>
          <w:rFonts w:ascii="Times New Roman" w:hAnsi="Times New Roman" w:cs="Times New Roman"/>
          <w:sz w:val="28"/>
          <w:szCs w:val="28"/>
        </w:rPr>
        <w:t xml:space="preserve">среди учащихся в классе моделей ракет </w:t>
      </w:r>
      <w:r w:rsidR="001C6AA1" w:rsidRPr="00C812F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1C6AA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42B57" w:rsidRPr="00A454EC">
        <w:rPr>
          <w:rFonts w:ascii="Times New Roman" w:hAnsi="Times New Roman" w:cs="Times New Roman"/>
          <w:sz w:val="28"/>
          <w:szCs w:val="28"/>
        </w:rPr>
        <w:t>202</w:t>
      </w:r>
      <w:r w:rsidR="002859FC">
        <w:rPr>
          <w:rFonts w:ascii="Times New Roman" w:hAnsi="Times New Roman" w:cs="Times New Roman"/>
          <w:sz w:val="28"/>
          <w:szCs w:val="28"/>
        </w:rPr>
        <w:t>2</w:t>
      </w:r>
      <w:r w:rsidR="00142B57" w:rsidRPr="00A454EC">
        <w:rPr>
          <w:rFonts w:ascii="Times New Roman" w:hAnsi="Times New Roman" w:cs="Times New Roman"/>
          <w:sz w:val="28"/>
          <w:szCs w:val="28"/>
        </w:rPr>
        <w:t xml:space="preserve"> год</w:t>
      </w:r>
      <w:r w:rsidR="001C6AA1">
        <w:rPr>
          <w:rFonts w:ascii="Times New Roman" w:hAnsi="Times New Roman" w:cs="Times New Roman"/>
          <w:sz w:val="28"/>
          <w:szCs w:val="28"/>
        </w:rPr>
        <w:t>у.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 </w:t>
      </w:r>
      <w:r w:rsidR="007C0EA7" w:rsidRPr="007C0EA7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в соответствии с Правилами проведения соревнований, установления и регистрации рекордов, рекомендациями для судейства и организации соревнований в классе моделей ракет S в России, утвержденных президиумом </w:t>
      </w:r>
      <w:r w:rsidR="007C0EA7" w:rsidRPr="007C0E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Общероссийской общественной организации «Федерация авиамодельного спорта России» 10 февраля 2022 г., инструкциями, принятыми на момент проведения соревнований в установленном порядке и </w:t>
      </w:r>
      <w:proofErr w:type="gramStart"/>
      <w:r w:rsidR="007C0EA7" w:rsidRPr="007C0EA7">
        <w:rPr>
          <w:rFonts w:ascii="Times New Roman" w:hAnsi="Times New Roman" w:cs="Times New Roman"/>
          <w:color w:val="000000"/>
          <w:sz w:val="28"/>
          <w:szCs w:val="28"/>
        </w:rPr>
        <w:t>Регламентом  Олимпиады</w:t>
      </w:r>
      <w:proofErr w:type="gramEnd"/>
      <w:r w:rsidR="007C0EA7" w:rsidRPr="007C0E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jc w:val="center"/>
        <w:rPr>
          <w:b/>
          <w:bCs/>
          <w:sz w:val="28"/>
          <w:szCs w:val="28"/>
        </w:rPr>
      </w:pPr>
      <w:r w:rsidRPr="00753B30">
        <w:rPr>
          <w:b/>
          <w:bCs/>
          <w:sz w:val="28"/>
          <w:szCs w:val="28"/>
        </w:rPr>
        <w:t>Критерии оценки:</w:t>
      </w:r>
    </w:p>
    <w:p w:rsidR="00637CA3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В теоретической части </w:t>
      </w:r>
      <w:r w:rsidRPr="00753B30">
        <w:rPr>
          <w:sz w:val="28"/>
          <w:szCs w:val="28"/>
        </w:rPr>
        <w:t xml:space="preserve">оцениваются ответы на 17 тестовых вопросов, за каждый правильный ответ начисляется 2 балла. </w:t>
      </w:r>
      <w:r w:rsidRPr="00753B30">
        <w:rPr>
          <w:color w:val="auto"/>
          <w:sz w:val="28"/>
          <w:szCs w:val="28"/>
        </w:rPr>
        <w:t xml:space="preserve">Максимальная оценка - 34 балла.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b/>
          <w:bCs/>
          <w:color w:val="auto"/>
          <w:sz w:val="28"/>
          <w:szCs w:val="28"/>
        </w:rPr>
        <w:t xml:space="preserve">В практической части </w:t>
      </w:r>
      <w:r w:rsidRPr="00753B30">
        <w:rPr>
          <w:color w:val="auto"/>
          <w:sz w:val="28"/>
          <w:szCs w:val="28"/>
        </w:rPr>
        <w:t xml:space="preserve">оценивается: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новизна и актуальность;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наличие авторской идеи;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наличие изобретательской и рационализаторской идеи;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доступность и научность представления;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значение результатов для теории и практики;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оригинальность и форма представления проекта; </w:t>
      </w:r>
    </w:p>
    <w:p w:rsidR="00AF3AAE" w:rsidRPr="00753B30" w:rsidRDefault="00AF3AAE" w:rsidP="00BE79C6">
      <w:pPr>
        <w:pStyle w:val="Default"/>
        <w:tabs>
          <w:tab w:val="left" w:pos="0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использование элементов современных технических разработок (решений).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Каждый из критериев оценивается по 5-балльной системе.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Максимальное количество – 35 баллов.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jc w:val="both"/>
        <w:rPr>
          <w:color w:val="auto"/>
          <w:sz w:val="28"/>
          <w:szCs w:val="28"/>
        </w:rPr>
      </w:pPr>
      <w:r w:rsidRPr="00753B30">
        <w:rPr>
          <w:b/>
          <w:bCs/>
          <w:color w:val="auto"/>
          <w:sz w:val="28"/>
          <w:szCs w:val="28"/>
        </w:rPr>
        <w:t xml:space="preserve">В экспериментальной части оценивается: </w:t>
      </w:r>
    </w:p>
    <w:p w:rsidR="00AF3AAE" w:rsidRPr="00753B30" w:rsidRDefault="00E3283A" w:rsidP="001A7674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E3283A">
        <w:rPr>
          <w:b/>
          <w:color w:val="auto"/>
          <w:sz w:val="28"/>
          <w:szCs w:val="28"/>
        </w:rPr>
        <w:t>результат</w:t>
      </w:r>
      <w:r>
        <w:rPr>
          <w:color w:val="auto"/>
          <w:sz w:val="28"/>
          <w:szCs w:val="28"/>
        </w:rPr>
        <w:t xml:space="preserve"> </w:t>
      </w:r>
      <w:r w:rsidRPr="00E3283A">
        <w:rPr>
          <w:b/>
          <w:color w:val="auto"/>
          <w:sz w:val="28"/>
          <w:szCs w:val="28"/>
        </w:rPr>
        <w:t>участия</w:t>
      </w:r>
      <w:r>
        <w:rPr>
          <w:color w:val="auto"/>
          <w:sz w:val="28"/>
          <w:szCs w:val="28"/>
        </w:rPr>
        <w:t xml:space="preserve"> </w:t>
      </w:r>
      <w:r w:rsidR="00D4051D">
        <w:rPr>
          <w:b/>
          <w:bCs/>
          <w:color w:val="auto"/>
          <w:sz w:val="28"/>
          <w:szCs w:val="28"/>
        </w:rPr>
        <w:t>в соревнованиях</w:t>
      </w:r>
      <w:r w:rsidR="00A23AA9">
        <w:rPr>
          <w:b/>
          <w:bCs/>
          <w:color w:val="auto"/>
          <w:sz w:val="28"/>
          <w:szCs w:val="28"/>
        </w:rPr>
        <w:t>,</w:t>
      </w:r>
      <w:r w:rsidR="00D4051D">
        <w:rPr>
          <w:b/>
          <w:bCs/>
          <w:color w:val="auto"/>
          <w:sz w:val="28"/>
          <w:szCs w:val="28"/>
        </w:rPr>
        <w:t xml:space="preserve"> запусках моделей</w:t>
      </w:r>
      <w:r w:rsidR="00AF3AAE" w:rsidRPr="00753B30">
        <w:rPr>
          <w:b/>
          <w:bCs/>
          <w:color w:val="auto"/>
          <w:sz w:val="28"/>
          <w:szCs w:val="28"/>
        </w:rPr>
        <w:t xml:space="preserve"> </w:t>
      </w:r>
      <w:r w:rsidR="00A23AA9">
        <w:rPr>
          <w:b/>
          <w:bCs/>
          <w:color w:val="auto"/>
          <w:sz w:val="28"/>
          <w:szCs w:val="28"/>
        </w:rPr>
        <w:t xml:space="preserve">ракет </w:t>
      </w:r>
      <w:r>
        <w:rPr>
          <w:b/>
          <w:bCs/>
          <w:color w:val="auto"/>
          <w:sz w:val="28"/>
          <w:szCs w:val="28"/>
        </w:rPr>
        <w:t xml:space="preserve">- </w:t>
      </w:r>
      <w:r w:rsidR="00AF3AAE" w:rsidRPr="00753B30">
        <w:rPr>
          <w:color w:val="auto"/>
          <w:sz w:val="28"/>
          <w:szCs w:val="28"/>
        </w:rPr>
        <w:t xml:space="preserve">учитываются результаты </w:t>
      </w:r>
      <w:r w:rsidR="00142B57">
        <w:rPr>
          <w:color w:val="auto"/>
          <w:sz w:val="28"/>
          <w:szCs w:val="28"/>
        </w:rPr>
        <w:t xml:space="preserve">в личном зачёте </w:t>
      </w:r>
      <w:r w:rsidR="00AF3AAE" w:rsidRPr="00753B30">
        <w:rPr>
          <w:color w:val="auto"/>
          <w:sz w:val="28"/>
          <w:szCs w:val="28"/>
        </w:rPr>
        <w:t xml:space="preserve">в </w:t>
      </w:r>
      <w:r w:rsidR="0074474A">
        <w:rPr>
          <w:color w:val="auto"/>
          <w:sz w:val="28"/>
          <w:szCs w:val="28"/>
        </w:rPr>
        <w:t xml:space="preserve">Первенстве Самарской области </w:t>
      </w:r>
      <w:r w:rsidR="00C543B3">
        <w:rPr>
          <w:sz w:val="28"/>
          <w:szCs w:val="28"/>
        </w:rPr>
        <w:t xml:space="preserve">среди учащихся в классе моделей ракет </w:t>
      </w:r>
      <w:r w:rsidR="00C543B3" w:rsidRPr="00C812F4">
        <w:rPr>
          <w:sz w:val="28"/>
          <w:szCs w:val="28"/>
        </w:rPr>
        <w:t>S</w:t>
      </w:r>
      <w:r w:rsidR="00C543B3">
        <w:rPr>
          <w:sz w:val="28"/>
          <w:szCs w:val="28"/>
        </w:rPr>
        <w:t xml:space="preserve"> в </w:t>
      </w:r>
      <w:r w:rsidR="00C543B3" w:rsidRPr="00A454EC">
        <w:rPr>
          <w:sz w:val="28"/>
          <w:szCs w:val="28"/>
        </w:rPr>
        <w:t>202</w:t>
      </w:r>
      <w:r w:rsidR="00C543B3">
        <w:rPr>
          <w:sz w:val="28"/>
          <w:szCs w:val="28"/>
        </w:rPr>
        <w:t>2</w:t>
      </w:r>
      <w:r w:rsidR="00C543B3" w:rsidRPr="00A454EC">
        <w:rPr>
          <w:sz w:val="28"/>
          <w:szCs w:val="28"/>
        </w:rPr>
        <w:t xml:space="preserve"> год</w:t>
      </w:r>
      <w:r w:rsidR="00C543B3">
        <w:rPr>
          <w:sz w:val="28"/>
          <w:szCs w:val="28"/>
        </w:rPr>
        <w:t>у</w:t>
      </w:r>
      <w:r w:rsidR="00C543B3">
        <w:rPr>
          <w:color w:val="auto"/>
          <w:sz w:val="28"/>
          <w:szCs w:val="28"/>
        </w:rPr>
        <w:t xml:space="preserve"> </w:t>
      </w:r>
      <w:r w:rsidR="0074474A">
        <w:rPr>
          <w:color w:val="auto"/>
          <w:sz w:val="28"/>
          <w:szCs w:val="28"/>
        </w:rPr>
        <w:t xml:space="preserve">по рейтингу: </w:t>
      </w:r>
      <w:r w:rsidR="0078592C" w:rsidRPr="00753B30">
        <w:rPr>
          <w:color w:val="auto"/>
          <w:sz w:val="28"/>
          <w:szCs w:val="28"/>
        </w:rPr>
        <w:t xml:space="preserve">I </w:t>
      </w:r>
      <w:r w:rsidR="0078592C">
        <w:rPr>
          <w:color w:val="auto"/>
          <w:sz w:val="28"/>
          <w:szCs w:val="28"/>
        </w:rPr>
        <w:t xml:space="preserve">место – </w:t>
      </w:r>
      <w:r w:rsidR="00D4051D">
        <w:rPr>
          <w:color w:val="auto"/>
          <w:sz w:val="28"/>
          <w:szCs w:val="28"/>
        </w:rPr>
        <w:t>3</w:t>
      </w:r>
      <w:r w:rsidR="0078592C" w:rsidRPr="00753B30">
        <w:rPr>
          <w:color w:val="auto"/>
          <w:sz w:val="28"/>
          <w:szCs w:val="28"/>
        </w:rPr>
        <w:t xml:space="preserve">0 баллов; </w:t>
      </w:r>
      <w:r w:rsidR="0078592C">
        <w:rPr>
          <w:color w:val="auto"/>
          <w:sz w:val="28"/>
          <w:szCs w:val="28"/>
        </w:rPr>
        <w:t xml:space="preserve">II место – </w:t>
      </w:r>
      <w:r w:rsidR="00D4051D">
        <w:rPr>
          <w:color w:val="auto"/>
          <w:sz w:val="28"/>
          <w:szCs w:val="28"/>
        </w:rPr>
        <w:t>2</w:t>
      </w:r>
      <w:r w:rsidR="0078592C" w:rsidRPr="00753B30">
        <w:rPr>
          <w:color w:val="auto"/>
          <w:sz w:val="28"/>
          <w:szCs w:val="28"/>
        </w:rPr>
        <w:t xml:space="preserve">8 баллов; </w:t>
      </w:r>
      <w:r w:rsidR="0078592C">
        <w:rPr>
          <w:color w:val="auto"/>
          <w:sz w:val="28"/>
          <w:szCs w:val="28"/>
        </w:rPr>
        <w:t xml:space="preserve">III место – </w:t>
      </w:r>
      <w:r w:rsidR="00D4051D">
        <w:rPr>
          <w:color w:val="auto"/>
          <w:sz w:val="28"/>
          <w:szCs w:val="28"/>
        </w:rPr>
        <w:t>2</w:t>
      </w:r>
      <w:r w:rsidR="0078592C">
        <w:rPr>
          <w:color w:val="auto"/>
          <w:sz w:val="28"/>
          <w:szCs w:val="28"/>
        </w:rPr>
        <w:t>6 баллов;</w:t>
      </w:r>
      <w:r w:rsidR="00D4051D">
        <w:rPr>
          <w:color w:val="auto"/>
          <w:sz w:val="28"/>
          <w:szCs w:val="28"/>
        </w:rPr>
        <w:t xml:space="preserve"> </w:t>
      </w:r>
      <w:r w:rsidR="0078592C">
        <w:rPr>
          <w:color w:val="auto"/>
          <w:sz w:val="28"/>
          <w:szCs w:val="28"/>
        </w:rPr>
        <w:t xml:space="preserve">сертификат участника – </w:t>
      </w:r>
      <w:r w:rsidR="00D4051D">
        <w:rPr>
          <w:color w:val="auto"/>
          <w:sz w:val="28"/>
          <w:szCs w:val="28"/>
        </w:rPr>
        <w:t>8</w:t>
      </w:r>
      <w:r w:rsidR="0078592C" w:rsidRPr="00753B30">
        <w:rPr>
          <w:color w:val="auto"/>
          <w:sz w:val="28"/>
          <w:szCs w:val="28"/>
        </w:rPr>
        <w:t xml:space="preserve"> балл</w:t>
      </w:r>
      <w:r w:rsidR="00D4051D">
        <w:rPr>
          <w:color w:val="auto"/>
          <w:sz w:val="28"/>
          <w:szCs w:val="28"/>
        </w:rPr>
        <w:t>ов</w:t>
      </w:r>
      <w:r w:rsidR="0078592C" w:rsidRPr="00753B30">
        <w:rPr>
          <w:color w:val="auto"/>
          <w:sz w:val="28"/>
          <w:szCs w:val="28"/>
        </w:rPr>
        <w:t xml:space="preserve">. </w:t>
      </w:r>
      <w:r w:rsidR="00D4051D" w:rsidRPr="00D4051D">
        <w:rPr>
          <w:color w:val="auto"/>
          <w:sz w:val="28"/>
          <w:szCs w:val="28"/>
        </w:rPr>
        <w:t>В зачет принимается один лучший результат достижений по протоколам соревнований для одного участника.</w:t>
      </w:r>
      <w:r w:rsidR="00AF3AAE" w:rsidRPr="00753B30">
        <w:rPr>
          <w:color w:val="auto"/>
          <w:sz w:val="28"/>
          <w:szCs w:val="28"/>
        </w:rPr>
        <w:t xml:space="preserve"> </w:t>
      </w:r>
    </w:p>
    <w:p w:rsidR="00AF3AAE" w:rsidRPr="00753B30" w:rsidRDefault="00AF3AAE" w:rsidP="001A7674">
      <w:pPr>
        <w:tabs>
          <w:tab w:val="left" w:pos="0"/>
          <w:tab w:val="left" w:pos="70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53B30">
        <w:rPr>
          <w:rFonts w:ascii="Times New Roman" w:hAnsi="Times New Roman" w:cs="Times New Roman"/>
          <w:b/>
          <w:bCs/>
          <w:sz w:val="28"/>
          <w:szCs w:val="28"/>
        </w:rPr>
        <w:t xml:space="preserve">Общее количество баллов по </w:t>
      </w:r>
      <w:r w:rsidR="002859FC">
        <w:rPr>
          <w:rFonts w:ascii="Times New Roman" w:hAnsi="Times New Roman" w:cs="Times New Roman"/>
          <w:b/>
          <w:bCs/>
          <w:sz w:val="28"/>
          <w:szCs w:val="28"/>
        </w:rPr>
        <w:t xml:space="preserve">итогам трёх частей олимпиады </w:t>
      </w:r>
      <w:r w:rsidR="002859FC" w:rsidRPr="00D4051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D4051D" w:rsidRPr="00D4051D">
        <w:rPr>
          <w:rFonts w:ascii="Times New Roman" w:hAnsi="Times New Roman" w:cs="Times New Roman"/>
          <w:b/>
          <w:color w:val="000000"/>
          <w:sz w:val="28"/>
          <w:szCs w:val="28"/>
        </w:rPr>
        <w:t>99</w:t>
      </w:r>
      <w:r w:rsidRPr="00D405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1456" w:rsidRDefault="00DE44B0" w:rsidP="00444462">
      <w:pPr>
        <w:pStyle w:val="a9"/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</w:t>
      </w:r>
      <w:r w:rsidR="00AF3AAE" w:rsidRPr="00753B30">
        <w:rPr>
          <w:rFonts w:ascii="Times New Roman" w:hAnsi="Times New Roman" w:cs="Times New Roman"/>
          <w:b/>
          <w:sz w:val="28"/>
          <w:szCs w:val="28"/>
        </w:rPr>
        <w:t>оложение является официальным вызовом на Олимпиаду.</w:t>
      </w:r>
      <w:r w:rsidR="00801705" w:rsidRPr="00753B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1456" w:rsidSect="000B1951">
      <w:headerReference w:type="default" r:id="rId9"/>
      <w:footerReference w:type="default" r:id="rId10"/>
      <w:pgSz w:w="11906" w:h="16838" w:code="9"/>
      <w:pgMar w:top="1135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D2" w:rsidRDefault="00D920D2" w:rsidP="00761364">
      <w:pPr>
        <w:spacing w:after="0" w:line="240" w:lineRule="auto"/>
      </w:pPr>
      <w:r>
        <w:separator/>
      </w:r>
    </w:p>
  </w:endnote>
  <w:endnote w:type="continuationSeparator" w:id="0">
    <w:p w:rsidR="00D920D2" w:rsidRDefault="00D920D2" w:rsidP="0076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30" w:rsidRDefault="00AB1530">
    <w:pPr>
      <w:pStyle w:val="a6"/>
      <w:jc w:val="right"/>
    </w:pPr>
  </w:p>
  <w:p w:rsidR="00AB1530" w:rsidRDefault="00AB15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D2" w:rsidRDefault="00D920D2" w:rsidP="00761364">
      <w:pPr>
        <w:spacing w:after="0" w:line="240" w:lineRule="auto"/>
      </w:pPr>
      <w:r>
        <w:separator/>
      </w:r>
    </w:p>
  </w:footnote>
  <w:footnote w:type="continuationSeparator" w:id="0">
    <w:p w:rsidR="00D920D2" w:rsidRDefault="00D920D2" w:rsidP="0076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928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1530" w:rsidRPr="00E048A0" w:rsidRDefault="00AB153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48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48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48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714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048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1530" w:rsidRDefault="00AB15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9CB"/>
    <w:multiLevelType w:val="multilevel"/>
    <w:tmpl w:val="A9BC34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1" w15:restartNumberingAfterBreak="0">
    <w:nsid w:val="1E9577E9"/>
    <w:multiLevelType w:val="hybridMultilevel"/>
    <w:tmpl w:val="E59C38BE"/>
    <w:lvl w:ilvl="0" w:tplc="5CDCDA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F081D05"/>
    <w:multiLevelType w:val="hybridMultilevel"/>
    <w:tmpl w:val="E544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3E39"/>
    <w:multiLevelType w:val="hybridMultilevel"/>
    <w:tmpl w:val="E01A0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107DAC"/>
    <w:multiLevelType w:val="hybridMultilevel"/>
    <w:tmpl w:val="E2464076"/>
    <w:lvl w:ilvl="0" w:tplc="39CE201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A294D55"/>
    <w:multiLevelType w:val="multilevel"/>
    <w:tmpl w:val="E51A96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5945DF"/>
    <w:multiLevelType w:val="hybridMultilevel"/>
    <w:tmpl w:val="788E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67812"/>
    <w:multiLevelType w:val="multilevel"/>
    <w:tmpl w:val="8AD81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77"/>
    <w:rsid w:val="0000157C"/>
    <w:rsid w:val="0000218E"/>
    <w:rsid w:val="0000667D"/>
    <w:rsid w:val="00006D8F"/>
    <w:rsid w:val="00006F98"/>
    <w:rsid w:val="00012F71"/>
    <w:rsid w:val="00016C42"/>
    <w:rsid w:val="00022E39"/>
    <w:rsid w:val="0002331E"/>
    <w:rsid w:val="00025FDC"/>
    <w:rsid w:val="000334CB"/>
    <w:rsid w:val="0004087F"/>
    <w:rsid w:val="00040C77"/>
    <w:rsid w:val="000418D3"/>
    <w:rsid w:val="000421BB"/>
    <w:rsid w:val="000424D8"/>
    <w:rsid w:val="000429DF"/>
    <w:rsid w:val="00045C7A"/>
    <w:rsid w:val="00047970"/>
    <w:rsid w:val="00053090"/>
    <w:rsid w:val="00055E02"/>
    <w:rsid w:val="00082D2C"/>
    <w:rsid w:val="000869CF"/>
    <w:rsid w:val="0009040E"/>
    <w:rsid w:val="000915C3"/>
    <w:rsid w:val="00094EFA"/>
    <w:rsid w:val="0009570E"/>
    <w:rsid w:val="0009793D"/>
    <w:rsid w:val="00097AC3"/>
    <w:rsid w:val="00097DB6"/>
    <w:rsid w:val="00097DBC"/>
    <w:rsid w:val="000A19C8"/>
    <w:rsid w:val="000A4C1C"/>
    <w:rsid w:val="000B0B4D"/>
    <w:rsid w:val="000B1951"/>
    <w:rsid w:val="000B1F9A"/>
    <w:rsid w:val="000B3EAE"/>
    <w:rsid w:val="000B4E07"/>
    <w:rsid w:val="000B4FF6"/>
    <w:rsid w:val="000B5A53"/>
    <w:rsid w:val="000C2763"/>
    <w:rsid w:val="000C3585"/>
    <w:rsid w:val="000C4EE6"/>
    <w:rsid w:val="000D2525"/>
    <w:rsid w:val="000D32D1"/>
    <w:rsid w:val="000D360B"/>
    <w:rsid w:val="000E2A07"/>
    <w:rsid w:val="000E5444"/>
    <w:rsid w:val="000E56D6"/>
    <w:rsid w:val="000E5A6E"/>
    <w:rsid w:val="000F136C"/>
    <w:rsid w:val="00102C4E"/>
    <w:rsid w:val="001044E8"/>
    <w:rsid w:val="00104D0F"/>
    <w:rsid w:val="00106308"/>
    <w:rsid w:val="00107B55"/>
    <w:rsid w:val="0011532A"/>
    <w:rsid w:val="001159FF"/>
    <w:rsid w:val="00115D07"/>
    <w:rsid w:val="00120E85"/>
    <w:rsid w:val="00121456"/>
    <w:rsid w:val="00124A57"/>
    <w:rsid w:val="00136868"/>
    <w:rsid w:val="0013689C"/>
    <w:rsid w:val="00142953"/>
    <w:rsid w:val="00142B57"/>
    <w:rsid w:val="001434AC"/>
    <w:rsid w:val="0014691B"/>
    <w:rsid w:val="00146B6E"/>
    <w:rsid w:val="001506CF"/>
    <w:rsid w:val="00154E57"/>
    <w:rsid w:val="0016099A"/>
    <w:rsid w:val="00162CA8"/>
    <w:rsid w:val="00170F14"/>
    <w:rsid w:val="001724AB"/>
    <w:rsid w:val="00187A18"/>
    <w:rsid w:val="00194234"/>
    <w:rsid w:val="001A2249"/>
    <w:rsid w:val="001A2918"/>
    <w:rsid w:val="001A4EA1"/>
    <w:rsid w:val="001A7674"/>
    <w:rsid w:val="001A7B18"/>
    <w:rsid w:val="001B1648"/>
    <w:rsid w:val="001B27F3"/>
    <w:rsid w:val="001B3C4D"/>
    <w:rsid w:val="001B4352"/>
    <w:rsid w:val="001B629F"/>
    <w:rsid w:val="001C6AA1"/>
    <w:rsid w:val="001C792E"/>
    <w:rsid w:val="001D1A65"/>
    <w:rsid w:val="001D311C"/>
    <w:rsid w:val="001D41C2"/>
    <w:rsid w:val="001E0A19"/>
    <w:rsid w:val="001E2F92"/>
    <w:rsid w:val="001E318B"/>
    <w:rsid w:val="001F3859"/>
    <w:rsid w:val="00210337"/>
    <w:rsid w:val="0021384C"/>
    <w:rsid w:val="00215851"/>
    <w:rsid w:val="0021761A"/>
    <w:rsid w:val="00220C4A"/>
    <w:rsid w:val="002326D8"/>
    <w:rsid w:val="002330DF"/>
    <w:rsid w:val="00237546"/>
    <w:rsid w:val="00247043"/>
    <w:rsid w:val="00253358"/>
    <w:rsid w:val="002546C5"/>
    <w:rsid w:val="00260D40"/>
    <w:rsid w:val="00267A3F"/>
    <w:rsid w:val="00267B17"/>
    <w:rsid w:val="00270978"/>
    <w:rsid w:val="0027159D"/>
    <w:rsid w:val="00277B6D"/>
    <w:rsid w:val="002808A6"/>
    <w:rsid w:val="002824E7"/>
    <w:rsid w:val="00284A2C"/>
    <w:rsid w:val="002859FC"/>
    <w:rsid w:val="002962F0"/>
    <w:rsid w:val="002A2FD0"/>
    <w:rsid w:val="002A339A"/>
    <w:rsid w:val="002A6C57"/>
    <w:rsid w:val="002B37A4"/>
    <w:rsid w:val="002B3DC8"/>
    <w:rsid w:val="002C0EC3"/>
    <w:rsid w:val="002C3B64"/>
    <w:rsid w:val="002C699B"/>
    <w:rsid w:val="002D5AB0"/>
    <w:rsid w:val="002D6683"/>
    <w:rsid w:val="002F004B"/>
    <w:rsid w:val="002F014B"/>
    <w:rsid w:val="002F18D5"/>
    <w:rsid w:val="002F2933"/>
    <w:rsid w:val="002F353C"/>
    <w:rsid w:val="002F7E39"/>
    <w:rsid w:val="002F7F81"/>
    <w:rsid w:val="00300810"/>
    <w:rsid w:val="0030258B"/>
    <w:rsid w:val="00303398"/>
    <w:rsid w:val="00310E20"/>
    <w:rsid w:val="003155FF"/>
    <w:rsid w:val="00315E27"/>
    <w:rsid w:val="00317DA3"/>
    <w:rsid w:val="00321331"/>
    <w:rsid w:val="00324BB4"/>
    <w:rsid w:val="003262D0"/>
    <w:rsid w:val="00326A4C"/>
    <w:rsid w:val="00332E5A"/>
    <w:rsid w:val="003352CD"/>
    <w:rsid w:val="00343F03"/>
    <w:rsid w:val="0035167B"/>
    <w:rsid w:val="003526F6"/>
    <w:rsid w:val="00356704"/>
    <w:rsid w:val="003601EB"/>
    <w:rsid w:val="003636E7"/>
    <w:rsid w:val="00367D8B"/>
    <w:rsid w:val="0037206C"/>
    <w:rsid w:val="0037243E"/>
    <w:rsid w:val="00386995"/>
    <w:rsid w:val="00391080"/>
    <w:rsid w:val="00393A4C"/>
    <w:rsid w:val="00394DC4"/>
    <w:rsid w:val="003A01E2"/>
    <w:rsid w:val="003A1B5D"/>
    <w:rsid w:val="003A1F14"/>
    <w:rsid w:val="003A5F2F"/>
    <w:rsid w:val="003A7116"/>
    <w:rsid w:val="003B7389"/>
    <w:rsid w:val="003C6BA6"/>
    <w:rsid w:val="003C6DC7"/>
    <w:rsid w:val="003D0613"/>
    <w:rsid w:val="003D0F61"/>
    <w:rsid w:val="003D5D09"/>
    <w:rsid w:val="003D5D4D"/>
    <w:rsid w:val="003D7D0B"/>
    <w:rsid w:val="003E3C53"/>
    <w:rsid w:val="003E6805"/>
    <w:rsid w:val="003E6CDF"/>
    <w:rsid w:val="003F1F95"/>
    <w:rsid w:val="003F3A34"/>
    <w:rsid w:val="003F46C6"/>
    <w:rsid w:val="003F6F97"/>
    <w:rsid w:val="00400CAA"/>
    <w:rsid w:val="00401667"/>
    <w:rsid w:val="00401750"/>
    <w:rsid w:val="00403B21"/>
    <w:rsid w:val="00404B87"/>
    <w:rsid w:val="004051E4"/>
    <w:rsid w:val="00423E1B"/>
    <w:rsid w:val="00424749"/>
    <w:rsid w:val="00425B5B"/>
    <w:rsid w:val="004279AD"/>
    <w:rsid w:val="00431DDD"/>
    <w:rsid w:val="00437647"/>
    <w:rsid w:val="00442FDA"/>
    <w:rsid w:val="00444462"/>
    <w:rsid w:val="004453E8"/>
    <w:rsid w:val="00452672"/>
    <w:rsid w:val="0045444E"/>
    <w:rsid w:val="004548F2"/>
    <w:rsid w:val="004626A2"/>
    <w:rsid w:val="0046425E"/>
    <w:rsid w:val="0046619D"/>
    <w:rsid w:val="00466CA5"/>
    <w:rsid w:val="00470C12"/>
    <w:rsid w:val="00471FD5"/>
    <w:rsid w:val="004764F1"/>
    <w:rsid w:val="00476A4C"/>
    <w:rsid w:val="0047727D"/>
    <w:rsid w:val="00477BDC"/>
    <w:rsid w:val="00477C17"/>
    <w:rsid w:val="0048375B"/>
    <w:rsid w:val="00485F64"/>
    <w:rsid w:val="00487C22"/>
    <w:rsid w:val="004927DD"/>
    <w:rsid w:val="004954F2"/>
    <w:rsid w:val="004969A8"/>
    <w:rsid w:val="004A1831"/>
    <w:rsid w:val="004B1575"/>
    <w:rsid w:val="004B21AD"/>
    <w:rsid w:val="004C23B4"/>
    <w:rsid w:val="004C2636"/>
    <w:rsid w:val="004C3113"/>
    <w:rsid w:val="004D457C"/>
    <w:rsid w:val="004D7A9B"/>
    <w:rsid w:val="004D7D44"/>
    <w:rsid w:val="004E1E42"/>
    <w:rsid w:val="004F1496"/>
    <w:rsid w:val="004F3EB7"/>
    <w:rsid w:val="004F53E9"/>
    <w:rsid w:val="005041B2"/>
    <w:rsid w:val="00506041"/>
    <w:rsid w:val="00507DB6"/>
    <w:rsid w:val="0051078D"/>
    <w:rsid w:val="00510F67"/>
    <w:rsid w:val="00511CEE"/>
    <w:rsid w:val="00521BE0"/>
    <w:rsid w:val="00530F4F"/>
    <w:rsid w:val="00535221"/>
    <w:rsid w:val="00535CD3"/>
    <w:rsid w:val="0053630E"/>
    <w:rsid w:val="00540E97"/>
    <w:rsid w:val="005518C8"/>
    <w:rsid w:val="00553AD3"/>
    <w:rsid w:val="00553F98"/>
    <w:rsid w:val="005675C4"/>
    <w:rsid w:val="00584E28"/>
    <w:rsid w:val="00594761"/>
    <w:rsid w:val="005A05AD"/>
    <w:rsid w:val="005A7C3F"/>
    <w:rsid w:val="005B75C2"/>
    <w:rsid w:val="005B7994"/>
    <w:rsid w:val="005C065A"/>
    <w:rsid w:val="005C17EA"/>
    <w:rsid w:val="005C3A15"/>
    <w:rsid w:val="005C485C"/>
    <w:rsid w:val="005C4E0B"/>
    <w:rsid w:val="005C650F"/>
    <w:rsid w:val="005D0168"/>
    <w:rsid w:val="005D32FA"/>
    <w:rsid w:val="005D6D27"/>
    <w:rsid w:val="005E06D9"/>
    <w:rsid w:val="005E22DA"/>
    <w:rsid w:val="005E46D1"/>
    <w:rsid w:val="005F047A"/>
    <w:rsid w:val="005F0558"/>
    <w:rsid w:val="005F093A"/>
    <w:rsid w:val="005F374E"/>
    <w:rsid w:val="005F70B2"/>
    <w:rsid w:val="005F7910"/>
    <w:rsid w:val="00602125"/>
    <w:rsid w:val="00604A23"/>
    <w:rsid w:val="00604D40"/>
    <w:rsid w:val="00605AFB"/>
    <w:rsid w:val="00607F22"/>
    <w:rsid w:val="0061046B"/>
    <w:rsid w:val="00615C46"/>
    <w:rsid w:val="00617F75"/>
    <w:rsid w:val="00620B7F"/>
    <w:rsid w:val="00620DD1"/>
    <w:rsid w:val="006303F8"/>
    <w:rsid w:val="00630468"/>
    <w:rsid w:val="0063191C"/>
    <w:rsid w:val="0063418D"/>
    <w:rsid w:val="00635087"/>
    <w:rsid w:val="006363F5"/>
    <w:rsid w:val="0063775F"/>
    <w:rsid w:val="00637CA3"/>
    <w:rsid w:val="0064531C"/>
    <w:rsid w:val="0064682E"/>
    <w:rsid w:val="00646A36"/>
    <w:rsid w:val="00646D7D"/>
    <w:rsid w:val="006476EA"/>
    <w:rsid w:val="00654D00"/>
    <w:rsid w:val="00661CE9"/>
    <w:rsid w:val="00662EB4"/>
    <w:rsid w:val="00671309"/>
    <w:rsid w:val="0067664D"/>
    <w:rsid w:val="00676EEB"/>
    <w:rsid w:val="00685CE1"/>
    <w:rsid w:val="00686910"/>
    <w:rsid w:val="00690544"/>
    <w:rsid w:val="00694761"/>
    <w:rsid w:val="006951C2"/>
    <w:rsid w:val="006955E9"/>
    <w:rsid w:val="00697294"/>
    <w:rsid w:val="006A6B36"/>
    <w:rsid w:val="006D0F4B"/>
    <w:rsid w:val="006D4EEA"/>
    <w:rsid w:val="006D74BE"/>
    <w:rsid w:val="006E179B"/>
    <w:rsid w:val="006E3C7D"/>
    <w:rsid w:val="006F0E79"/>
    <w:rsid w:val="006F6771"/>
    <w:rsid w:val="00702B9E"/>
    <w:rsid w:val="00704056"/>
    <w:rsid w:val="00705C82"/>
    <w:rsid w:val="00705C9B"/>
    <w:rsid w:val="00710E4E"/>
    <w:rsid w:val="007171C0"/>
    <w:rsid w:val="007256BD"/>
    <w:rsid w:val="00726270"/>
    <w:rsid w:val="00727B5D"/>
    <w:rsid w:val="0073122F"/>
    <w:rsid w:val="00733732"/>
    <w:rsid w:val="007410C3"/>
    <w:rsid w:val="0074474A"/>
    <w:rsid w:val="00753B30"/>
    <w:rsid w:val="00756688"/>
    <w:rsid w:val="0076064C"/>
    <w:rsid w:val="00760DAA"/>
    <w:rsid w:val="00761364"/>
    <w:rsid w:val="00761682"/>
    <w:rsid w:val="00767A9C"/>
    <w:rsid w:val="0077715D"/>
    <w:rsid w:val="0078592C"/>
    <w:rsid w:val="007864E0"/>
    <w:rsid w:val="00791C8C"/>
    <w:rsid w:val="007A44A8"/>
    <w:rsid w:val="007A50ED"/>
    <w:rsid w:val="007A5E29"/>
    <w:rsid w:val="007C05E6"/>
    <w:rsid w:val="007C0EA7"/>
    <w:rsid w:val="007C1356"/>
    <w:rsid w:val="007C4995"/>
    <w:rsid w:val="007C5314"/>
    <w:rsid w:val="007C74FD"/>
    <w:rsid w:val="007D26D1"/>
    <w:rsid w:val="007E5146"/>
    <w:rsid w:val="007F5EFF"/>
    <w:rsid w:val="0080152B"/>
    <w:rsid w:val="00801705"/>
    <w:rsid w:val="00811D36"/>
    <w:rsid w:val="008130FE"/>
    <w:rsid w:val="0082081A"/>
    <w:rsid w:val="00824D82"/>
    <w:rsid w:val="00830597"/>
    <w:rsid w:val="00846F4A"/>
    <w:rsid w:val="008500FF"/>
    <w:rsid w:val="00852DC1"/>
    <w:rsid w:val="00854E78"/>
    <w:rsid w:val="008607C1"/>
    <w:rsid w:val="00861565"/>
    <w:rsid w:val="00867C6D"/>
    <w:rsid w:val="008704E0"/>
    <w:rsid w:val="008708C0"/>
    <w:rsid w:val="0087239B"/>
    <w:rsid w:val="00884350"/>
    <w:rsid w:val="008847E7"/>
    <w:rsid w:val="00887425"/>
    <w:rsid w:val="00893ACE"/>
    <w:rsid w:val="00893E68"/>
    <w:rsid w:val="00894974"/>
    <w:rsid w:val="00894FB0"/>
    <w:rsid w:val="0089513E"/>
    <w:rsid w:val="008A2614"/>
    <w:rsid w:val="008A4A04"/>
    <w:rsid w:val="008A6574"/>
    <w:rsid w:val="008A696A"/>
    <w:rsid w:val="008B3524"/>
    <w:rsid w:val="008B3C59"/>
    <w:rsid w:val="008C449E"/>
    <w:rsid w:val="008C7452"/>
    <w:rsid w:val="008D13F6"/>
    <w:rsid w:val="008E2DB6"/>
    <w:rsid w:val="008E602A"/>
    <w:rsid w:val="008E7DA7"/>
    <w:rsid w:val="0090061B"/>
    <w:rsid w:val="009007B8"/>
    <w:rsid w:val="00900BCF"/>
    <w:rsid w:val="00903E2D"/>
    <w:rsid w:val="0090772F"/>
    <w:rsid w:val="0091032F"/>
    <w:rsid w:val="0091184B"/>
    <w:rsid w:val="00911B25"/>
    <w:rsid w:val="009139B6"/>
    <w:rsid w:val="00915513"/>
    <w:rsid w:val="00924EBF"/>
    <w:rsid w:val="00931430"/>
    <w:rsid w:val="009431B7"/>
    <w:rsid w:val="0094416E"/>
    <w:rsid w:val="00945789"/>
    <w:rsid w:val="00945E19"/>
    <w:rsid w:val="009537CA"/>
    <w:rsid w:val="00954FF3"/>
    <w:rsid w:val="009570F6"/>
    <w:rsid w:val="00957215"/>
    <w:rsid w:val="0095733C"/>
    <w:rsid w:val="00960E3A"/>
    <w:rsid w:val="00964A64"/>
    <w:rsid w:val="0096511E"/>
    <w:rsid w:val="00966D44"/>
    <w:rsid w:val="00970911"/>
    <w:rsid w:val="009754DC"/>
    <w:rsid w:val="00980C5A"/>
    <w:rsid w:val="00981075"/>
    <w:rsid w:val="009822AF"/>
    <w:rsid w:val="00983A9F"/>
    <w:rsid w:val="0099000F"/>
    <w:rsid w:val="00992985"/>
    <w:rsid w:val="009944C2"/>
    <w:rsid w:val="00994EAD"/>
    <w:rsid w:val="009A28F0"/>
    <w:rsid w:val="009A3015"/>
    <w:rsid w:val="009B32EF"/>
    <w:rsid w:val="009B6B28"/>
    <w:rsid w:val="009B728A"/>
    <w:rsid w:val="009D38E7"/>
    <w:rsid w:val="009D53B4"/>
    <w:rsid w:val="009D7491"/>
    <w:rsid w:val="009E2628"/>
    <w:rsid w:val="009E2FB4"/>
    <w:rsid w:val="009E354E"/>
    <w:rsid w:val="009E473F"/>
    <w:rsid w:val="009E4A93"/>
    <w:rsid w:val="009E6BCA"/>
    <w:rsid w:val="009E74B0"/>
    <w:rsid w:val="009F030C"/>
    <w:rsid w:val="009F6463"/>
    <w:rsid w:val="009F7302"/>
    <w:rsid w:val="00A018BC"/>
    <w:rsid w:val="00A04E98"/>
    <w:rsid w:val="00A0543A"/>
    <w:rsid w:val="00A07DA8"/>
    <w:rsid w:val="00A11CC2"/>
    <w:rsid w:val="00A224E0"/>
    <w:rsid w:val="00A23AA9"/>
    <w:rsid w:val="00A277ED"/>
    <w:rsid w:val="00A302A9"/>
    <w:rsid w:val="00A30B35"/>
    <w:rsid w:val="00A31071"/>
    <w:rsid w:val="00A33F7D"/>
    <w:rsid w:val="00A34AF8"/>
    <w:rsid w:val="00A454EC"/>
    <w:rsid w:val="00A46942"/>
    <w:rsid w:val="00A51217"/>
    <w:rsid w:val="00A51962"/>
    <w:rsid w:val="00A52EB5"/>
    <w:rsid w:val="00A57335"/>
    <w:rsid w:val="00A60CC0"/>
    <w:rsid w:val="00A670E3"/>
    <w:rsid w:val="00A67CEA"/>
    <w:rsid w:val="00A81B02"/>
    <w:rsid w:val="00A84157"/>
    <w:rsid w:val="00A90F63"/>
    <w:rsid w:val="00A92748"/>
    <w:rsid w:val="00AA57BA"/>
    <w:rsid w:val="00AB1530"/>
    <w:rsid w:val="00AB1F87"/>
    <w:rsid w:val="00AB2360"/>
    <w:rsid w:val="00AB5D25"/>
    <w:rsid w:val="00AC272D"/>
    <w:rsid w:val="00AC2D21"/>
    <w:rsid w:val="00AC3DD3"/>
    <w:rsid w:val="00AC5BEA"/>
    <w:rsid w:val="00AC5FBC"/>
    <w:rsid w:val="00AC78F5"/>
    <w:rsid w:val="00AD0DB3"/>
    <w:rsid w:val="00AD41DB"/>
    <w:rsid w:val="00AD4850"/>
    <w:rsid w:val="00AD526B"/>
    <w:rsid w:val="00AE4DCD"/>
    <w:rsid w:val="00AF1C6F"/>
    <w:rsid w:val="00AF3AAE"/>
    <w:rsid w:val="00B00CEA"/>
    <w:rsid w:val="00B00FAB"/>
    <w:rsid w:val="00B00FD8"/>
    <w:rsid w:val="00B01B03"/>
    <w:rsid w:val="00B02821"/>
    <w:rsid w:val="00B0619C"/>
    <w:rsid w:val="00B1091F"/>
    <w:rsid w:val="00B1301B"/>
    <w:rsid w:val="00B151CB"/>
    <w:rsid w:val="00B21353"/>
    <w:rsid w:val="00B24C75"/>
    <w:rsid w:val="00B403C6"/>
    <w:rsid w:val="00B41243"/>
    <w:rsid w:val="00B42638"/>
    <w:rsid w:val="00B503CC"/>
    <w:rsid w:val="00B5131F"/>
    <w:rsid w:val="00B55216"/>
    <w:rsid w:val="00B57851"/>
    <w:rsid w:val="00B62221"/>
    <w:rsid w:val="00B63F9B"/>
    <w:rsid w:val="00B66E2A"/>
    <w:rsid w:val="00B67FF4"/>
    <w:rsid w:val="00B7319A"/>
    <w:rsid w:val="00B75251"/>
    <w:rsid w:val="00B81E56"/>
    <w:rsid w:val="00B81FD6"/>
    <w:rsid w:val="00B82140"/>
    <w:rsid w:val="00B87911"/>
    <w:rsid w:val="00B9279B"/>
    <w:rsid w:val="00B970AB"/>
    <w:rsid w:val="00BA1067"/>
    <w:rsid w:val="00BA1937"/>
    <w:rsid w:val="00BA5409"/>
    <w:rsid w:val="00BA6169"/>
    <w:rsid w:val="00BB430E"/>
    <w:rsid w:val="00BC7845"/>
    <w:rsid w:val="00BC79C2"/>
    <w:rsid w:val="00BD697D"/>
    <w:rsid w:val="00BD6E8D"/>
    <w:rsid w:val="00BE1D03"/>
    <w:rsid w:val="00BE55D9"/>
    <w:rsid w:val="00BE79C6"/>
    <w:rsid w:val="00BF1575"/>
    <w:rsid w:val="00BF1DEB"/>
    <w:rsid w:val="00BF413B"/>
    <w:rsid w:val="00BF445E"/>
    <w:rsid w:val="00C02809"/>
    <w:rsid w:val="00C032D0"/>
    <w:rsid w:val="00C0371E"/>
    <w:rsid w:val="00C03D10"/>
    <w:rsid w:val="00C0487F"/>
    <w:rsid w:val="00C048EE"/>
    <w:rsid w:val="00C078CC"/>
    <w:rsid w:val="00C114A6"/>
    <w:rsid w:val="00C208EA"/>
    <w:rsid w:val="00C26A88"/>
    <w:rsid w:val="00C321ED"/>
    <w:rsid w:val="00C41208"/>
    <w:rsid w:val="00C46779"/>
    <w:rsid w:val="00C543B3"/>
    <w:rsid w:val="00C638BF"/>
    <w:rsid w:val="00C709C7"/>
    <w:rsid w:val="00C812F4"/>
    <w:rsid w:val="00C81DF3"/>
    <w:rsid w:val="00C85C73"/>
    <w:rsid w:val="00C87458"/>
    <w:rsid w:val="00C948D5"/>
    <w:rsid w:val="00C953D8"/>
    <w:rsid w:val="00C966E6"/>
    <w:rsid w:val="00C97140"/>
    <w:rsid w:val="00CA32C1"/>
    <w:rsid w:val="00CA494C"/>
    <w:rsid w:val="00CA6B17"/>
    <w:rsid w:val="00CA78EC"/>
    <w:rsid w:val="00CB49F1"/>
    <w:rsid w:val="00CE2E71"/>
    <w:rsid w:val="00CE692F"/>
    <w:rsid w:val="00CF0F53"/>
    <w:rsid w:val="00CF1F45"/>
    <w:rsid w:val="00CF39A4"/>
    <w:rsid w:val="00CF456C"/>
    <w:rsid w:val="00D039A4"/>
    <w:rsid w:val="00D04FAC"/>
    <w:rsid w:val="00D073EB"/>
    <w:rsid w:val="00D165E7"/>
    <w:rsid w:val="00D207AD"/>
    <w:rsid w:val="00D20B5B"/>
    <w:rsid w:val="00D23F04"/>
    <w:rsid w:val="00D317A1"/>
    <w:rsid w:val="00D4051D"/>
    <w:rsid w:val="00D40BCD"/>
    <w:rsid w:val="00D44843"/>
    <w:rsid w:val="00D47768"/>
    <w:rsid w:val="00D505F9"/>
    <w:rsid w:val="00D6341A"/>
    <w:rsid w:val="00D67148"/>
    <w:rsid w:val="00D67DA0"/>
    <w:rsid w:val="00D72F8B"/>
    <w:rsid w:val="00D774F9"/>
    <w:rsid w:val="00D844D2"/>
    <w:rsid w:val="00D860F2"/>
    <w:rsid w:val="00D86387"/>
    <w:rsid w:val="00D920D2"/>
    <w:rsid w:val="00D93199"/>
    <w:rsid w:val="00D95652"/>
    <w:rsid w:val="00D9625A"/>
    <w:rsid w:val="00DA42E9"/>
    <w:rsid w:val="00DB19B1"/>
    <w:rsid w:val="00DB1E9E"/>
    <w:rsid w:val="00DB39CA"/>
    <w:rsid w:val="00DB4A44"/>
    <w:rsid w:val="00DC09A6"/>
    <w:rsid w:val="00DC412E"/>
    <w:rsid w:val="00DD5EE4"/>
    <w:rsid w:val="00DD6F49"/>
    <w:rsid w:val="00DE0234"/>
    <w:rsid w:val="00DE44B0"/>
    <w:rsid w:val="00DE7064"/>
    <w:rsid w:val="00DF4991"/>
    <w:rsid w:val="00DF7BB0"/>
    <w:rsid w:val="00E00B1A"/>
    <w:rsid w:val="00E0287E"/>
    <w:rsid w:val="00E048A0"/>
    <w:rsid w:val="00E1106F"/>
    <w:rsid w:val="00E11E7E"/>
    <w:rsid w:val="00E11F6F"/>
    <w:rsid w:val="00E128A5"/>
    <w:rsid w:val="00E12CF3"/>
    <w:rsid w:val="00E14B26"/>
    <w:rsid w:val="00E170B6"/>
    <w:rsid w:val="00E22719"/>
    <w:rsid w:val="00E233DF"/>
    <w:rsid w:val="00E249B6"/>
    <w:rsid w:val="00E3283A"/>
    <w:rsid w:val="00E35A61"/>
    <w:rsid w:val="00E44CFC"/>
    <w:rsid w:val="00E45199"/>
    <w:rsid w:val="00E539E1"/>
    <w:rsid w:val="00E549C3"/>
    <w:rsid w:val="00E557AD"/>
    <w:rsid w:val="00E56769"/>
    <w:rsid w:val="00E66877"/>
    <w:rsid w:val="00E6689E"/>
    <w:rsid w:val="00E8330D"/>
    <w:rsid w:val="00E86245"/>
    <w:rsid w:val="00E90E19"/>
    <w:rsid w:val="00E9688E"/>
    <w:rsid w:val="00EA1D7D"/>
    <w:rsid w:val="00EA3031"/>
    <w:rsid w:val="00EB3ECB"/>
    <w:rsid w:val="00EC5595"/>
    <w:rsid w:val="00EC63C0"/>
    <w:rsid w:val="00ED1CF5"/>
    <w:rsid w:val="00ED30D7"/>
    <w:rsid w:val="00ED4470"/>
    <w:rsid w:val="00ED7486"/>
    <w:rsid w:val="00EE638C"/>
    <w:rsid w:val="00EE7A79"/>
    <w:rsid w:val="00EF123C"/>
    <w:rsid w:val="00EF18F9"/>
    <w:rsid w:val="00EF7CDA"/>
    <w:rsid w:val="00F02942"/>
    <w:rsid w:val="00F101F9"/>
    <w:rsid w:val="00F1089B"/>
    <w:rsid w:val="00F15705"/>
    <w:rsid w:val="00F1773E"/>
    <w:rsid w:val="00F21053"/>
    <w:rsid w:val="00F21DE4"/>
    <w:rsid w:val="00F25A48"/>
    <w:rsid w:val="00F26724"/>
    <w:rsid w:val="00F2674F"/>
    <w:rsid w:val="00F36DC7"/>
    <w:rsid w:val="00F423F6"/>
    <w:rsid w:val="00F44497"/>
    <w:rsid w:val="00F5638A"/>
    <w:rsid w:val="00F60A01"/>
    <w:rsid w:val="00F65B49"/>
    <w:rsid w:val="00F70C5F"/>
    <w:rsid w:val="00F7356B"/>
    <w:rsid w:val="00F73FDE"/>
    <w:rsid w:val="00F76B5C"/>
    <w:rsid w:val="00F77D76"/>
    <w:rsid w:val="00F920E1"/>
    <w:rsid w:val="00F93C64"/>
    <w:rsid w:val="00F93DB0"/>
    <w:rsid w:val="00FA15A1"/>
    <w:rsid w:val="00FA1E40"/>
    <w:rsid w:val="00FA7173"/>
    <w:rsid w:val="00FB021C"/>
    <w:rsid w:val="00FC7914"/>
    <w:rsid w:val="00FD1CF1"/>
    <w:rsid w:val="00FD4670"/>
    <w:rsid w:val="00FE0F1F"/>
    <w:rsid w:val="00FE4270"/>
    <w:rsid w:val="00FE53BB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A3E564-3C34-46AF-8258-45FA0D63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61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7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6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3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6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36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60CC0"/>
    <w:pPr>
      <w:ind w:left="720"/>
      <w:contextualSpacing/>
    </w:pPr>
  </w:style>
  <w:style w:type="paragraph" w:customStyle="1" w:styleId="a9">
    <w:name w:val="Стиль"/>
    <w:rsid w:val="00AF3A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AF3A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F3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AF3AA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F3AA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"/>
    <w:basedOn w:val="a"/>
    <w:link w:val="ad"/>
    <w:rsid w:val="00EC63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C63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9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62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661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0">
    <w:name w:val="Table Grid"/>
    <w:basedOn w:val="a1"/>
    <w:uiPriority w:val="59"/>
    <w:rsid w:val="000B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C41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41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tech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ntec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Максим</cp:lastModifiedBy>
  <cp:revision>3</cp:revision>
  <cp:lastPrinted>2022-04-08T12:16:00Z</cp:lastPrinted>
  <dcterms:created xsi:type="dcterms:W3CDTF">2022-04-08T11:37:00Z</dcterms:created>
  <dcterms:modified xsi:type="dcterms:W3CDTF">2022-04-08T12:19:00Z</dcterms:modified>
</cp:coreProperties>
</file>