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156" w:rsidRPr="002A6C13" w:rsidRDefault="00A52156" w:rsidP="00A52156">
      <w:pPr>
        <w:jc w:val="center"/>
      </w:pPr>
      <w:r w:rsidRPr="002A6C13">
        <w:t>МИНИСТЕРСТВО ОБРАЗОВАНИЯ И НАУКИ САМАРСКОЙ ОБЛАСТИ</w:t>
      </w:r>
    </w:p>
    <w:p w:rsidR="00A52156" w:rsidRPr="002A6C13" w:rsidRDefault="00A52156" w:rsidP="00A52156">
      <w:pPr>
        <w:jc w:val="center"/>
        <w:rPr>
          <w:b/>
          <w:sz w:val="10"/>
          <w:szCs w:val="10"/>
        </w:rPr>
      </w:pPr>
    </w:p>
    <w:p w:rsidR="00A52156" w:rsidRDefault="00A52156" w:rsidP="00A52156">
      <w:pPr>
        <w:jc w:val="center"/>
      </w:pPr>
      <w:r>
        <w:t>ГОСУДАРСТВЕННОЕ БЮДЖЕТНОЕ ОБРАЗОВАТЕЛЬНОЕ УЧРЕЖДЕНИЕ</w:t>
      </w:r>
    </w:p>
    <w:p w:rsidR="00A52156" w:rsidRDefault="00A52156" w:rsidP="00A52156">
      <w:pPr>
        <w:jc w:val="center"/>
      </w:pPr>
      <w:r>
        <w:t>ДОПОЛНИТЕЛЬНОГО ОБРАЗОВАНИЯ САМАРСКОЙ ОБЛАСТИ</w:t>
      </w:r>
    </w:p>
    <w:p w:rsidR="00A52156" w:rsidRPr="002A6C13" w:rsidRDefault="00A52156" w:rsidP="00A52156">
      <w:pPr>
        <w:jc w:val="center"/>
        <w:rPr>
          <w:sz w:val="10"/>
          <w:szCs w:val="10"/>
        </w:rPr>
      </w:pPr>
    </w:p>
    <w:p w:rsidR="00A52156" w:rsidRPr="00A669BF" w:rsidRDefault="00A52156" w:rsidP="00A52156">
      <w:pPr>
        <w:jc w:val="center"/>
        <w:rPr>
          <w:b/>
          <w:sz w:val="28"/>
          <w:szCs w:val="28"/>
        </w:rPr>
      </w:pPr>
      <w:r w:rsidRPr="00A669BF">
        <w:rPr>
          <w:b/>
          <w:sz w:val="28"/>
          <w:szCs w:val="28"/>
        </w:rPr>
        <w:t>«САМАРСКИЙ ОБЛАСТНОЙ ЦЕНТР ДЕТСКО-ЮНОШЕСКОГО ТЕХНИЧЕСКОГО ТВОРЧЕСТВА»</w:t>
      </w:r>
    </w:p>
    <w:p w:rsidR="00A52156" w:rsidRDefault="00A52156" w:rsidP="00A52156">
      <w:pPr>
        <w:jc w:val="center"/>
      </w:pPr>
      <w:smartTag w:uri="urn:schemas-microsoft-com:office:smarttags" w:element="metricconverter">
        <w:smartTagPr>
          <w:attr w:name="ProductID" w:val="443031 г"/>
        </w:smartTagPr>
        <w:r>
          <w:t>443031 г</w:t>
        </w:r>
      </w:smartTag>
      <w:r>
        <w:t>. Самара, 9-</w:t>
      </w:r>
      <w:r w:rsidRPr="009205E7">
        <w:t xml:space="preserve">я </w:t>
      </w:r>
      <w:r>
        <w:t>просека, 5-я линия, д. 13, т. 952-63-11</w:t>
      </w:r>
    </w:p>
    <w:p w:rsidR="00A52156" w:rsidRDefault="00A52156" w:rsidP="00A52156">
      <w:pPr>
        <w:pBdr>
          <w:bottom w:val="single" w:sz="12" w:space="1" w:color="auto"/>
        </w:pBdr>
        <w:jc w:val="center"/>
      </w:pPr>
      <w:smartTag w:uri="urn:schemas-microsoft-com:office:smarttags" w:element="metricconverter">
        <w:smartTagPr>
          <w:attr w:name="ProductID" w:val="443099 г"/>
        </w:smartTagPr>
        <w:r>
          <w:t>443099 г</w:t>
        </w:r>
      </w:smartTag>
      <w:r>
        <w:t>. Самара, ул. Фрунзе, д. 98, т. 332-40-32, 333-26-86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52156" w:rsidRPr="00CC6375" w:rsidTr="00855860">
        <w:tc>
          <w:tcPr>
            <w:tcW w:w="4785" w:type="dxa"/>
          </w:tcPr>
          <w:p w:rsidR="00A52156" w:rsidRPr="00BB58E5" w:rsidRDefault="00A52156" w:rsidP="00855860">
            <w:pPr>
              <w:rPr>
                <w:sz w:val="20"/>
                <w:szCs w:val="20"/>
              </w:rPr>
            </w:pPr>
          </w:p>
          <w:p w:rsidR="00A52156" w:rsidRPr="00BB58E5" w:rsidRDefault="00142A9A" w:rsidP="00142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F433E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F433E5">
              <w:rPr>
                <w:sz w:val="28"/>
                <w:szCs w:val="28"/>
              </w:rPr>
              <w:t>.2023</w:t>
            </w:r>
            <w:r w:rsidR="00977343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A52156" w:rsidRPr="00057C3B">
              <w:rPr>
                <w:sz w:val="28"/>
                <w:szCs w:val="28"/>
              </w:rPr>
              <w:t xml:space="preserve">   </w:t>
            </w:r>
            <w:r w:rsidR="00126FC6">
              <w:rPr>
                <w:sz w:val="28"/>
                <w:szCs w:val="28"/>
              </w:rPr>
              <w:t xml:space="preserve">  </w:t>
            </w:r>
            <w:r w:rsidR="00A52156" w:rsidRPr="00057C3B">
              <w:rPr>
                <w:sz w:val="28"/>
                <w:szCs w:val="28"/>
              </w:rPr>
              <w:t xml:space="preserve"> № </w:t>
            </w:r>
            <w:r w:rsidR="00126FC6">
              <w:rPr>
                <w:sz w:val="28"/>
                <w:szCs w:val="28"/>
              </w:rPr>
              <w:t>123</w:t>
            </w:r>
          </w:p>
        </w:tc>
        <w:tc>
          <w:tcPr>
            <w:tcW w:w="4786" w:type="dxa"/>
          </w:tcPr>
          <w:p w:rsidR="00A52156" w:rsidRPr="00920C49" w:rsidRDefault="00A52156" w:rsidP="00855860">
            <w:pPr>
              <w:jc w:val="center"/>
              <w:rPr>
                <w:sz w:val="20"/>
                <w:szCs w:val="20"/>
              </w:rPr>
            </w:pPr>
          </w:p>
          <w:p w:rsidR="00142A9A" w:rsidRDefault="00126FC6" w:rsidP="00142A9A">
            <w:pPr>
              <w:ind w:left="6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Участникам В</w:t>
            </w:r>
            <w:r w:rsidR="00051FC8">
              <w:rPr>
                <w:sz w:val="28"/>
                <w:szCs w:val="28"/>
              </w:rPr>
              <w:t>сероссийского фестиваля робототехники «СТРИЖ»</w:t>
            </w:r>
            <w:r w:rsidR="00142A9A">
              <w:rPr>
                <w:sz w:val="28"/>
                <w:szCs w:val="28"/>
              </w:rPr>
              <w:t xml:space="preserve"> </w:t>
            </w:r>
          </w:p>
          <w:p w:rsidR="00142A9A" w:rsidRPr="00CC6375" w:rsidRDefault="00142A9A" w:rsidP="00142A9A">
            <w:pPr>
              <w:ind w:left="6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(номинации </w:t>
            </w:r>
            <w:r w:rsidRPr="00397061">
              <w:rPr>
                <w:sz w:val="28"/>
              </w:rPr>
              <w:t xml:space="preserve">«БПЛА-квест» </w:t>
            </w:r>
            <w:r>
              <w:rPr>
                <w:sz w:val="28"/>
              </w:rPr>
              <w:t xml:space="preserve">и </w:t>
            </w:r>
            <w:r w:rsidRPr="00397061">
              <w:rPr>
                <w:sz w:val="28"/>
              </w:rPr>
              <w:t>«Управление БПЛА»</w:t>
            </w:r>
            <w:r>
              <w:rPr>
                <w:sz w:val="28"/>
              </w:rPr>
              <w:t>)</w:t>
            </w:r>
          </w:p>
        </w:tc>
      </w:tr>
    </w:tbl>
    <w:p w:rsidR="00E930B4" w:rsidRDefault="00E930B4" w:rsidP="004F4C25">
      <w:pPr>
        <w:spacing w:line="360" w:lineRule="auto"/>
        <w:ind w:firstLine="709"/>
        <w:jc w:val="both"/>
        <w:rPr>
          <w:sz w:val="28"/>
          <w:szCs w:val="28"/>
        </w:rPr>
      </w:pPr>
    </w:p>
    <w:p w:rsidR="00A52156" w:rsidRDefault="00A52156" w:rsidP="00977343">
      <w:pPr>
        <w:spacing w:before="24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Уважаемые </w:t>
      </w:r>
      <w:r w:rsidR="00142A9A">
        <w:rPr>
          <w:sz w:val="28"/>
          <w:szCs w:val="28"/>
        </w:rPr>
        <w:t>участники!</w:t>
      </w:r>
    </w:p>
    <w:p w:rsidR="0034564F" w:rsidRDefault="00126FC6" w:rsidP="0097734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</w:t>
      </w:r>
      <w:r w:rsidRPr="00E930B4">
        <w:rPr>
          <w:sz w:val="28"/>
          <w:szCs w:val="28"/>
        </w:rPr>
        <w:t>осударственное бюджетное образовательное учреждение дополнительного образования Самарской области «Самарский областной центр детско-юношеского технического творчества»</w:t>
      </w:r>
      <w:r>
        <w:rPr>
          <w:sz w:val="28"/>
          <w:szCs w:val="28"/>
        </w:rPr>
        <w:t xml:space="preserve"> информирует</w:t>
      </w:r>
      <w:r w:rsidR="00142A9A">
        <w:rPr>
          <w:sz w:val="28"/>
          <w:szCs w:val="28"/>
        </w:rPr>
        <w:t xml:space="preserve"> о проведении отборочных этапов Всероссийского фестиваля робототехники «СТРИЖ» </w:t>
      </w:r>
      <w:r w:rsidR="0034564F">
        <w:rPr>
          <w:sz w:val="28"/>
          <w:szCs w:val="28"/>
        </w:rPr>
        <w:t xml:space="preserve">(далее – Фестиваль) </w:t>
      </w:r>
      <w:r w:rsidR="00142A9A">
        <w:rPr>
          <w:sz w:val="28"/>
          <w:szCs w:val="28"/>
        </w:rPr>
        <w:t xml:space="preserve">для номинаций </w:t>
      </w:r>
      <w:r w:rsidR="00142A9A" w:rsidRPr="00397061">
        <w:rPr>
          <w:sz w:val="28"/>
        </w:rPr>
        <w:t xml:space="preserve">«БПЛА-квест» </w:t>
      </w:r>
      <w:r w:rsidR="00142A9A">
        <w:rPr>
          <w:sz w:val="28"/>
        </w:rPr>
        <w:t>и Региональн</w:t>
      </w:r>
      <w:r w:rsidR="0034564F">
        <w:rPr>
          <w:sz w:val="28"/>
        </w:rPr>
        <w:t>ого</w:t>
      </w:r>
      <w:r w:rsidR="00142A9A" w:rsidRPr="00397061">
        <w:rPr>
          <w:sz w:val="28"/>
        </w:rPr>
        <w:t xml:space="preserve"> этап</w:t>
      </w:r>
      <w:r w:rsidR="0034564F">
        <w:rPr>
          <w:sz w:val="28"/>
        </w:rPr>
        <w:t>а</w:t>
      </w:r>
      <w:r w:rsidR="00142A9A" w:rsidRPr="00397061">
        <w:rPr>
          <w:sz w:val="28"/>
        </w:rPr>
        <w:t xml:space="preserve"> Интеллектуальной Олимпиады </w:t>
      </w:r>
      <w:r w:rsidR="00142A9A">
        <w:rPr>
          <w:sz w:val="28"/>
        </w:rPr>
        <w:t xml:space="preserve">Школьников </w:t>
      </w:r>
      <w:r w:rsidR="00142A9A" w:rsidRPr="00397061">
        <w:rPr>
          <w:sz w:val="28"/>
        </w:rPr>
        <w:t>ПФО «Управление БПЛА»</w:t>
      </w:r>
      <w:r w:rsidR="00142A9A">
        <w:rPr>
          <w:sz w:val="28"/>
        </w:rPr>
        <w:t xml:space="preserve">. </w:t>
      </w:r>
      <w:r w:rsidR="0034564F">
        <w:rPr>
          <w:sz w:val="28"/>
        </w:rPr>
        <w:t>Соревнования</w:t>
      </w:r>
      <w:r w:rsidR="00142A9A">
        <w:rPr>
          <w:sz w:val="28"/>
        </w:rPr>
        <w:t xml:space="preserve"> </w:t>
      </w:r>
      <w:r w:rsidR="0034564F">
        <w:rPr>
          <w:sz w:val="28"/>
        </w:rPr>
        <w:t xml:space="preserve">для участников из Самарской области </w:t>
      </w:r>
      <w:r w:rsidR="00142A9A">
        <w:rPr>
          <w:sz w:val="28"/>
        </w:rPr>
        <w:t xml:space="preserve">по этим номинациям пройдут в один день – </w:t>
      </w:r>
      <w:r w:rsidR="00142A9A" w:rsidRPr="0034564F">
        <w:rPr>
          <w:b/>
          <w:sz w:val="28"/>
        </w:rPr>
        <w:t>18 марта 2023 года</w:t>
      </w:r>
      <w:r w:rsidR="00142A9A">
        <w:rPr>
          <w:sz w:val="28"/>
        </w:rPr>
        <w:t xml:space="preserve"> </w:t>
      </w:r>
      <w:r w:rsidR="00142A9A" w:rsidRPr="0034564F">
        <w:rPr>
          <w:b/>
          <w:sz w:val="28"/>
        </w:rPr>
        <w:t xml:space="preserve">на базе </w:t>
      </w:r>
      <w:r w:rsidR="00142A9A" w:rsidRPr="0034564F">
        <w:rPr>
          <w:b/>
          <w:color w:val="000000"/>
          <w:sz w:val="28"/>
          <w:szCs w:val="28"/>
        </w:rPr>
        <w:t>ГБОУ СОШ №1 «Образовательный центр» пгт Смышляевка</w:t>
      </w:r>
      <w:r w:rsidR="00142A9A">
        <w:rPr>
          <w:color w:val="000000"/>
          <w:sz w:val="28"/>
          <w:szCs w:val="28"/>
        </w:rPr>
        <w:t xml:space="preserve"> (</w:t>
      </w:r>
      <w:r w:rsidR="00977343">
        <w:rPr>
          <w:color w:val="000000"/>
          <w:sz w:val="28"/>
          <w:szCs w:val="28"/>
        </w:rPr>
        <w:t>Самарская область</w:t>
      </w:r>
      <w:r w:rsidR="00977343">
        <w:rPr>
          <w:color w:val="000000"/>
          <w:sz w:val="28"/>
          <w:szCs w:val="28"/>
        </w:rPr>
        <w:t xml:space="preserve">, </w:t>
      </w:r>
      <w:r w:rsidR="00977343">
        <w:rPr>
          <w:color w:val="000000"/>
          <w:sz w:val="28"/>
          <w:szCs w:val="28"/>
        </w:rPr>
        <w:t>Волжский район,</w:t>
      </w:r>
      <w:r w:rsidR="00977343">
        <w:rPr>
          <w:color w:val="000000"/>
          <w:sz w:val="28"/>
          <w:szCs w:val="28"/>
        </w:rPr>
        <w:t xml:space="preserve"> </w:t>
      </w:r>
      <w:r w:rsidR="00977343">
        <w:rPr>
          <w:color w:val="000000"/>
          <w:sz w:val="28"/>
          <w:szCs w:val="28"/>
        </w:rPr>
        <w:t>пгт Стройкерамика,</w:t>
      </w:r>
      <w:r w:rsidR="00977343">
        <w:rPr>
          <w:color w:val="000000"/>
          <w:sz w:val="28"/>
          <w:szCs w:val="28"/>
        </w:rPr>
        <w:t xml:space="preserve"> </w:t>
      </w:r>
      <w:r w:rsidR="00142A9A">
        <w:rPr>
          <w:color w:val="000000"/>
          <w:sz w:val="28"/>
          <w:szCs w:val="28"/>
        </w:rPr>
        <w:t xml:space="preserve">ул. </w:t>
      </w:r>
      <w:r w:rsidR="0034564F">
        <w:rPr>
          <w:color w:val="000000"/>
          <w:sz w:val="28"/>
          <w:szCs w:val="28"/>
        </w:rPr>
        <w:t>Петра Монастырского, д.</w:t>
      </w:r>
      <w:r w:rsidR="00977343">
        <w:rPr>
          <w:color w:val="000000"/>
          <w:sz w:val="28"/>
          <w:szCs w:val="28"/>
        </w:rPr>
        <w:t xml:space="preserve"> </w:t>
      </w:r>
      <w:r w:rsidR="0034564F">
        <w:rPr>
          <w:color w:val="000000"/>
          <w:sz w:val="28"/>
          <w:szCs w:val="28"/>
        </w:rPr>
        <w:t>13</w:t>
      </w:r>
      <w:r w:rsidR="00142A9A">
        <w:rPr>
          <w:color w:val="000000"/>
          <w:sz w:val="28"/>
          <w:szCs w:val="28"/>
        </w:rPr>
        <w:t>)</w:t>
      </w:r>
      <w:r w:rsidR="0034564F">
        <w:rPr>
          <w:color w:val="000000"/>
          <w:sz w:val="28"/>
          <w:szCs w:val="28"/>
        </w:rPr>
        <w:t xml:space="preserve"> в соответствии с программой проведения (Приложение). </w:t>
      </w:r>
    </w:p>
    <w:p w:rsidR="00951542" w:rsidRDefault="00814CEB" w:rsidP="00977343">
      <w:pPr>
        <w:tabs>
          <w:tab w:val="left" w:pos="709"/>
          <w:tab w:val="left" w:pos="993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951542" w:rsidRPr="00951542">
        <w:rPr>
          <w:sz w:val="28"/>
          <w:szCs w:val="28"/>
        </w:rPr>
        <w:t xml:space="preserve">Участниками </w:t>
      </w:r>
      <w:r w:rsidR="0034564F">
        <w:rPr>
          <w:sz w:val="28"/>
          <w:szCs w:val="28"/>
        </w:rPr>
        <w:t xml:space="preserve">отборочного этапа в номинации </w:t>
      </w:r>
      <w:r w:rsidR="0034564F" w:rsidRPr="00397061">
        <w:rPr>
          <w:sz w:val="28"/>
        </w:rPr>
        <w:t>«БПЛА-квест»</w:t>
      </w:r>
      <w:r w:rsidR="0034564F">
        <w:rPr>
          <w:sz w:val="28"/>
          <w:szCs w:val="28"/>
        </w:rPr>
        <w:t xml:space="preserve"> </w:t>
      </w:r>
      <w:r w:rsidR="00951542" w:rsidRPr="00951542">
        <w:rPr>
          <w:sz w:val="28"/>
          <w:szCs w:val="28"/>
        </w:rPr>
        <w:t>могут быть учащиеся образовательных учреждений от 12 лет до 18 лет (включительно)</w:t>
      </w:r>
      <w:r w:rsidR="0034564F">
        <w:rPr>
          <w:sz w:val="28"/>
          <w:szCs w:val="28"/>
        </w:rPr>
        <w:t xml:space="preserve">. Участниками </w:t>
      </w:r>
      <w:r w:rsidR="0034564F">
        <w:rPr>
          <w:sz w:val="28"/>
        </w:rPr>
        <w:t>Регионального</w:t>
      </w:r>
      <w:r w:rsidR="0034564F" w:rsidRPr="00397061">
        <w:rPr>
          <w:sz w:val="28"/>
        </w:rPr>
        <w:t xml:space="preserve"> этап</w:t>
      </w:r>
      <w:r w:rsidR="0034564F">
        <w:rPr>
          <w:sz w:val="28"/>
        </w:rPr>
        <w:t>а</w:t>
      </w:r>
      <w:r w:rsidR="0034564F" w:rsidRPr="00397061">
        <w:rPr>
          <w:sz w:val="28"/>
        </w:rPr>
        <w:t xml:space="preserve"> Интеллектуальной Олимпиады </w:t>
      </w:r>
      <w:r w:rsidR="0034564F">
        <w:rPr>
          <w:sz w:val="28"/>
        </w:rPr>
        <w:t xml:space="preserve">Школьников </w:t>
      </w:r>
      <w:r w:rsidR="0034564F" w:rsidRPr="00397061">
        <w:rPr>
          <w:sz w:val="28"/>
        </w:rPr>
        <w:t>ПФО «Управление БПЛА»</w:t>
      </w:r>
      <w:r w:rsidR="0034564F">
        <w:rPr>
          <w:sz w:val="28"/>
        </w:rPr>
        <w:t xml:space="preserve"> могут быть учащиеся общеобразовательных организаций от 14 до 18 лет (включительно).</w:t>
      </w:r>
    </w:p>
    <w:p w:rsidR="0016192C" w:rsidRDefault="0016192C" w:rsidP="00977343">
      <w:pPr>
        <w:tabs>
          <w:tab w:val="left" w:pos="709"/>
          <w:tab w:val="left" w:pos="993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42D96">
        <w:rPr>
          <w:color w:val="000000"/>
          <w:sz w:val="28"/>
          <w:szCs w:val="28"/>
        </w:rPr>
        <w:t>18 марта 2023 года п</w:t>
      </w:r>
      <w:r>
        <w:rPr>
          <w:color w:val="000000"/>
          <w:sz w:val="28"/>
          <w:szCs w:val="28"/>
        </w:rPr>
        <w:t xml:space="preserve">о итогам отборочного этапа Фестиваля по номинации </w:t>
      </w:r>
      <w:r w:rsidRPr="00397061">
        <w:rPr>
          <w:sz w:val="28"/>
        </w:rPr>
        <w:t>«БПЛА-квест»</w:t>
      </w:r>
      <w:r>
        <w:rPr>
          <w:sz w:val="28"/>
        </w:rPr>
        <w:t xml:space="preserve"> определяются участники финального этапа Фестиваля. Финальный этап </w:t>
      </w:r>
      <w:r w:rsidR="00542D96">
        <w:rPr>
          <w:sz w:val="28"/>
        </w:rPr>
        <w:t xml:space="preserve">состоится </w:t>
      </w:r>
      <w:r w:rsidR="00542D96" w:rsidRPr="00542D96">
        <w:rPr>
          <w:b/>
          <w:sz w:val="28"/>
        </w:rPr>
        <w:t xml:space="preserve">8 и 9 апреля </w:t>
      </w:r>
      <w:r w:rsidR="00542D96" w:rsidRPr="00814CEB">
        <w:rPr>
          <w:b/>
          <w:sz w:val="28"/>
        </w:rPr>
        <w:t>202</w:t>
      </w:r>
      <w:r w:rsidR="00542D96">
        <w:rPr>
          <w:b/>
          <w:sz w:val="28"/>
        </w:rPr>
        <w:t>3</w:t>
      </w:r>
      <w:r w:rsidR="00542D96" w:rsidRPr="00814CEB">
        <w:rPr>
          <w:b/>
          <w:sz w:val="28"/>
        </w:rPr>
        <w:t xml:space="preserve"> года</w:t>
      </w:r>
      <w:r w:rsidR="00542D96" w:rsidRPr="006F3310">
        <w:rPr>
          <w:sz w:val="28"/>
        </w:rPr>
        <w:t xml:space="preserve"> </w:t>
      </w:r>
      <w:r w:rsidR="00542D96" w:rsidRPr="00AA03C5">
        <w:rPr>
          <w:sz w:val="28"/>
        </w:rPr>
        <w:t>в очном формате</w:t>
      </w:r>
      <w:r w:rsidR="00542D96" w:rsidRPr="00795559">
        <w:rPr>
          <w:b/>
          <w:sz w:val="28"/>
          <w:szCs w:val="28"/>
        </w:rPr>
        <w:t xml:space="preserve"> </w:t>
      </w:r>
      <w:r w:rsidR="00542D96">
        <w:rPr>
          <w:sz w:val="28"/>
          <w:szCs w:val="28"/>
        </w:rPr>
        <w:t xml:space="preserve">на базе </w:t>
      </w:r>
      <w:r w:rsidR="00542D96">
        <w:rPr>
          <w:color w:val="000000"/>
          <w:sz w:val="28"/>
          <w:szCs w:val="28"/>
        </w:rPr>
        <w:lastRenderedPageBreak/>
        <w:t>ГБОУ СОШ №1 «Образовательный центр» пгт Смышляевка (</w:t>
      </w:r>
      <w:r w:rsidR="00977343">
        <w:rPr>
          <w:color w:val="000000"/>
          <w:sz w:val="28"/>
          <w:szCs w:val="28"/>
        </w:rPr>
        <w:t>Самарская область</w:t>
      </w:r>
      <w:r w:rsidR="00977343">
        <w:rPr>
          <w:color w:val="000000"/>
          <w:sz w:val="28"/>
          <w:szCs w:val="28"/>
        </w:rPr>
        <w:t xml:space="preserve">, </w:t>
      </w:r>
      <w:r w:rsidR="00977343">
        <w:rPr>
          <w:color w:val="000000"/>
          <w:sz w:val="28"/>
          <w:szCs w:val="28"/>
        </w:rPr>
        <w:t>Волжский район,</w:t>
      </w:r>
      <w:r w:rsidR="00977343">
        <w:rPr>
          <w:color w:val="000000"/>
          <w:sz w:val="28"/>
          <w:szCs w:val="28"/>
        </w:rPr>
        <w:t xml:space="preserve"> </w:t>
      </w:r>
      <w:r w:rsidR="00977343">
        <w:rPr>
          <w:color w:val="000000"/>
          <w:sz w:val="28"/>
          <w:szCs w:val="28"/>
        </w:rPr>
        <w:t>пгт Стройкерамика,</w:t>
      </w:r>
      <w:r w:rsidR="00977343">
        <w:rPr>
          <w:color w:val="000000"/>
          <w:sz w:val="28"/>
          <w:szCs w:val="28"/>
        </w:rPr>
        <w:t xml:space="preserve"> </w:t>
      </w:r>
      <w:r w:rsidR="00542D96">
        <w:rPr>
          <w:color w:val="000000"/>
          <w:sz w:val="28"/>
          <w:szCs w:val="28"/>
        </w:rPr>
        <w:t>ул. Олега Пешкова</w:t>
      </w:r>
      <w:r w:rsidR="00977343">
        <w:rPr>
          <w:color w:val="000000"/>
          <w:sz w:val="28"/>
          <w:szCs w:val="28"/>
        </w:rPr>
        <w:t>, д.</w:t>
      </w:r>
      <w:r w:rsidR="00542D96">
        <w:rPr>
          <w:color w:val="000000"/>
          <w:sz w:val="28"/>
          <w:szCs w:val="28"/>
        </w:rPr>
        <w:t xml:space="preserve"> 1). Всем участникам-финалистам дополнительно будет направлено информационное письмо о проведении финального этапа Фестиваля.</w:t>
      </w:r>
    </w:p>
    <w:p w:rsidR="00542D96" w:rsidRDefault="00542D96" w:rsidP="00977343">
      <w:pPr>
        <w:tabs>
          <w:tab w:val="left" w:pos="709"/>
          <w:tab w:val="left" w:pos="993"/>
        </w:tabs>
        <w:spacing w:line="360" w:lineRule="auto"/>
        <w:jc w:val="both"/>
        <w:rPr>
          <w:sz w:val="28"/>
        </w:rPr>
      </w:pPr>
      <w:r>
        <w:rPr>
          <w:color w:val="000000"/>
          <w:sz w:val="28"/>
          <w:szCs w:val="28"/>
        </w:rPr>
        <w:tab/>
        <w:t xml:space="preserve">18 марта 2023 года по итогам проведения </w:t>
      </w:r>
      <w:r>
        <w:rPr>
          <w:sz w:val="28"/>
        </w:rPr>
        <w:t>Регионального</w:t>
      </w:r>
      <w:r w:rsidRPr="00397061">
        <w:rPr>
          <w:sz w:val="28"/>
        </w:rPr>
        <w:t xml:space="preserve"> этап</w:t>
      </w:r>
      <w:r>
        <w:rPr>
          <w:sz w:val="28"/>
        </w:rPr>
        <w:t>а</w:t>
      </w:r>
      <w:r w:rsidRPr="00397061">
        <w:rPr>
          <w:sz w:val="28"/>
        </w:rPr>
        <w:t xml:space="preserve"> Интеллектуальной Олимпиады </w:t>
      </w:r>
      <w:r>
        <w:rPr>
          <w:sz w:val="28"/>
        </w:rPr>
        <w:t xml:space="preserve">Школьников </w:t>
      </w:r>
      <w:r w:rsidRPr="00397061">
        <w:rPr>
          <w:sz w:val="28"/>
        </w:rPr>
        <w:t>ПФО «Управление БПЛА»</w:t>
      </w:r>
      <w:r>
        <w:rPr>
          <w:sz w:val="28"/>
        </w:rPr>
        <w:t xml:space="preserve"> будут определены призеры и победители в рамках этой номинации. Команда-победитель этой номинации будет приглашена в сборную команду Самарской области для представления региона на соревновательных мероприятиях Интеллектуальной Олимпиады Школьников ПФО в апреле 2023 года.</w:t>
      </w:r>
    </w:p>
    <w:p w:rsidR="00E534A0" w:rsidRPr="00E534A0" w:rsidRDefault="00951542" w:rsidP="0097734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</w:rPr>
        <w:tab/>
      </w:r>
      <w:r w:rsidR="00E534A0" w:rsidRPr="00E534A0">
        <w:rPr>
          <w:sz w:val="28"/>
        </w:rPr>
        <w:t xml:space="preserve">Подробная информация опубликована на сайте </w:t>
      </w:r>
      <w:hyperlink r:id="rId7" w:tgtFrame="_blank" w:history="1">
        <w:r w:rsidR="00E534A0" w:rsidRPr="00F433E5">
          <w:rPr>
            <w:rStyle w:val="a4"/>
            <w:sz w:val="28"/>
            <w:szCs w:val="28"/>
            <w:shd w:val="clear" w:color="auto" w:fill="FFFFFF"/>
          </w:rPr>
          <w:t>http://www.juntech.ru</w:t>
        </w:r>
      </w:hyperlink>
      <w:r w:rsidR="00E534A0" w:rsidRPr="00F433E5">
        <w:rPr>
          <w:sz w:val="28"/>
          <w:szCs w:val="28"/>
        </w:rPr>
        <w:t>.</w:t>
      </w:r>
    </w:p>
    <w:p w:rsidR="00E867CC" w:rsidRPr="00F433E5" w:rsidRDefault="00F433E5" w:rsidP="00977343">
      <w:pPr>
        <w:spacing w:line="360" w:lineRule="auto"/>
        <w:ind w:firstLine="709"/>
        <w:jc w:val="both"/>
        <w:rPr>
          <w:sz w:val="28"/>
          <w:szCs w:val="28"/>
        </w:rPr>
      </w:pPr>
      <w:r w:rsidRPr="00F433E5">
        <w:rPr>
          <w:sz w:val="28"/>
          <w:szCs w:val="28"/>
        </w:rPr>
        <w:t>Телефон контакта +79270133900 (Ивков</w:t>
      </w:r>
      <w:r w:rsidR="00414EFA">
        <w:rPr>
          <w:sz w:val="28"/>
          <w:szCs w:val="28"/>
        </w:rPr>
        <w:t xml:space="preserve"> Андрей Станиславович)</w:t>
      </w:r>
      <w:r w:rsidRPr="00F433E5">
        <w:rPr>
          <w:sz w:val="28"/>
          <w:szCs w:val="28"/>
        </w:rPr>
        <w:t>, e-mail: juntech@bk.ru (с пометкой Фестиваль «СТРИЖ»).</w:t>
      </w:r>
    </w:p>
    <w:p w:rsidR="00A52156" w:rsidRDefault="00A52156" w:rsidP="00542D96">
      <w:pPr>
        <w:spacing w:line="276" w:lineRule="auto"/>
        <w:ind w:firstLine="709"/>
        <w:jc w:val="both"/>
        <w:rPr>
          <w:sz w:val="28"/>
          <w:szCs w:val="28"/>
        </w:rPr>
      </w:pPr>
    </w:p>
    <w:p w:rsidR="00F433E5" w:rsidRDefault="00F433E5" w:rsidP="00E867CC">
      <w:pPr>
        <w:spacing w:line="360" w:lineRule="auto"/>
        <w:ind w:firstLine="709"/>
        <w:jc w:val="both"/>
        <w:rPr>
          <w:sz w:val="28"/>
          <w:szCs w:val="28"/>
        </w:rPr>
      </w:pPr>
    </w:p>
    <w:p w:rsidR="00F433E5" w:rsidRDefault="00F433E5" w:rsidP="00E867CC">
      <w:pPr>
        <w:spacing w:line="360" w:lineRule="auto"/>
        <w:ind w:firstLine="709"/>
        <w:jc w:val="both"/>
        <w:rPr>
          <w:sz w:val="28"/>
          <w:szCs w:val="28"/>
        </w:rPr>
      </w:pPr>
    </w:p>
    <w:p w:rsidR="00A52156" w:rsidRDefault="00A52156" w:rsidP="00F433E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542D96" w:rsidRDefault="00A52156" w:rsidP="00F433E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ГБОУ ДО СО СОЦДЮТТ </w:t>
      </w:r>
      <w:r w:rsidR="00F433E5">
        <w:rPr>
          <w:sz w:val="28"/>
          <w:szCs w:val="28"/>
        </w:rPr>
        <w:tab/>
      </w:r>
      <w:r w:rsidR="00F433E5">
        <w:rPr>
          <w:sz w:val="28"/>
          <w:szCs w:val="28"/>
        </w:rPr>
        <w:tab/>
      </w:r>
      <w:r w:rsidR="00F433E5">
        <w:rPr>
          <w:sz w:val="28"/>
          <w:szCs w:val="28"/>
        </w:rPr>
        <w:tab/>
      </w:r>
      <w:r w:rsidR="00F433E5">
        <w:rPr>
          <w:sz w:val="28"/>
          <w:szCs w:val="28"/>
        </w:rPr>
        <w:tab/>
      </w:r>
      <w:r w:rsidR="00F433E5">
        <w:rPr>
          <w:sz w:val="28"/>
          <w:szCs w:val="28"/>
        </w:rPr>
        <w:tab/>
      </w:r>
      <w:r w:rsidR="00F433E5">
        <w:rPr>
          <w:sz w:val="28"/>
          <w:szCs w:val="28"/>
        </w:rPr>
        <w:tab/>
      </w:r>
      <w:r w:rsidR="00F433E5">
        <w:rPr>
          <w:sz w:val="28"/>
          <w:szCs w:val="28"/>
        </w:rPr>
        <w:tab/>
        <w:t>А.Ю. Богатов</w:t>
      </w:r>
    </w:p>
    <w:p w:rsidR="00542D96" w:rsidRDefault="00542D9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77343" w:rsidRDefault="00977343" w:rsidP="00977343">
      <w:pPr>
        <w:spacing w:line="276" w:lineRule="auto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77343" w:rsidRPr="008927AD" w:rsidRDefault="00977343" w:rsidP="00977343">
      <w:pPr>
        <w:spacing w:line="276" w:lineRule="auto"/>
        <w:ind w:left="5670"/>
        <w:jc w:val="right"/>
        <w:rPr>
          <w:sz w:val="20"/>
          <w:szCs w:val="20"/>
        </w:rPr>
      </w:pPr>
      <w:r w:rsidRPr="008927AD">
        <w:rPr>
          <w:sz w:val="20"/>
          <w:szCs w:val="20"/>
        </w:rPr>
        <w:t xml:space="preserve">к письму ГБОУ ДО СО СОЦДЮТТ </w:t>
      </w:r>
    </w:p>
    <w:p w:rsidR="00542D96" w:rsidRDefault="00977343" w:rsidP="00977343">
      <w:pPr>
        <w:spacing w:line="276" w:lineRule="auto"/>
        <w:ind w:left="5670"/>
        <w:jc w:val="right"/>
        <w:rPr>
          <w:szCs w:val="28"/>
        </w:rPr>
      </w:pPr>
      <w:r w:rsidRPr="008927AD">
        <w:rPr>
          <w:sz w:val="20"/>
          <w:szCs w:val="20"/>
        </w:rPr>
        <w:t>от 13.03.2023 № 122</w:t>
      </w:r>
    </w:p>
    <w:p w:rsidR="00542D96" w:rsidRDefault="00542D96" w:rsidP="00542D96">
      <w:pPr>
        <w:spacing w:line="276" w:lineRule="auto"/>
        <w:jc w:val="both"/>
        <w:rPr>
          <w:szCs w:val="28"/>
        </w:rPr>
      </w:pPr>
    </w:p>
    <w:p w:rsidR="00977343" w:rsidRDefault="00977343" w:rsidP="00542D96">
      <w:pPr>
        <w:spacing w:line="276" w:lineRule="auto"/>
        <w:jc w:val="center"/>
        <w:rPr>
          <w:b/>
          <w:sz w:val="28"/>
          <w:szCs w:val="28"/>
        </w:rPr>
      </w:pPr>
    </w:p>
    <w:p w:rsidR="00977343" w:rsidRDefault="00977343" w:rsidP="00542D9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542D96" w:rsidRDefault="00542D96" w:rsidP="00542D96">
      <w:pPr>
        <w:spacing w:line="276" w:lineRule="auto"/>
        <w:jc w:val="center"/>
        <w:rPr>
          <w:b/>
          <w:sz w:val="28"/>
          <w:szCs w:val="28"/>
        </w:rPr>
      </w:pPr>
      <w:r w:rsidRPr="00542D96">
        <w:rPr>
          <w:b/>
          <w:sz w:val="28"/>
          <w:szCs w:val="28"/>
        </w:rPr>
        <w:t xml:space="preserve">проведения отборочных этапов Всероссийского фестиваля робототехники «СТРИЖ» для номинаций «БПЛА-квест» и </w:t>
      </w:r>
    </w:p>
    <w:p w:rsidR="00542D96" w:rsidRDefault="00542D96" w:rsidP="00542D96">
      <w:pPr>
        <w:spacing w:line="276" w:lineRule="auto"/>
        <w:jc w:val="center"/>
        <w:rPr>
          <w:b/>
          <w:sz w:val="28"/>
          <w:szCs w:val="28"/>
        </w:rPr>
      </w:pPr>
      <w:r w:rsidRPr="00542D96">
        <w:rPr>
          <w:b/>
          <w:sz w:val="28"/>
          <w:szCs w:val="28"/>
        </w:rPr>
        <w:t>Регионального этапа Интеллектуальной Олимпиады Школьников ПФО «Управление БПЛА»</w:t>
      </w:r>
    </w:p>
    <w:p w:rsidR="00542D96" w:rsidRDefault="00542D96" w:rsidP="00542D96">
      <w:pPr>
        <w:spacing w:line="276" w:lineRule="auto"/>
        <w:jc w:val="center"/>
        <w:rPr>
          <w:b/>
          <w:sz w:val="28"/>
          <w:szCs w:val="28"/>
        </w:rPr>
      </w:pPr>
    </w:p>
    <w:p w:rsidR="00542D96" w:rsidRDefault="00542D96" w:rsidP="00542D96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Дата проведения:</w:t>
      </w:r>
      <w:r w:rsidRPr="00542D96">
        <w:rPr>
          <w:b/>
          <w:sz w:val="28"/>
        </w:rPr>
        <w:t xml:space="preserve"> </w:t>
      </w:r>
      <w:r w:rsidRPr="00542D96">
        <w:rPr>
          <w:sz w:val="28"/>
        </w:rPr>
        <w:t>18 марта 2023 года</w:t>
      </w:r>
    </w:p>
    <w:p w:rsidR="00542D96" w:rsidRPr="00542D96" w:rsidRDefault="00542D96" w:rsidP="00542D9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проведения:</w:t>
      </w:r>
      <w:r w:rsidRPr="0034564F">
        <w:rPr>
          <w:b/>
          <w:sz w:val="28"/>
        </w:rPr>
        <w:t xml:space="preserve"> </w:t>
      </w:r>
      <w:r w:rsidRPr="00542D96">
        <w:rPr>
          <w:color w:val="000000"/>
          <w:sz w:val="28"/>
          <w:szCs w:val="28"/>
        </w:rPr>
        <w:t>ГБОУ СОШ №1 «Образовательный центр» пгт Смышляевка</w:t>
      </w:r>
      <w:r w:rsidR="00212ABA">
        <w:rPr>
          <w:color w:val="000000"/>
          <w:sz w:val="28"/>
          <w:szCs w:val="28"/>
        </w:rPr>
        <w:t>,</w:t>
      </w:r>
      <w:r w:rsidR="00212ABA" w:rsidRPr="00212ABA">
        <w:rPr>
          <w:b/>
          <w:color w:val="000000"/>
          <w:sz w:val="28"/>
          <w:szCs w:val="28"/>
        </w:rPr>
        <w:t xml:space="preserve"> вход №7</w:t>
      </w:r>
      <w:r>
        <w:rPr>
          <w:color w:val="000000"/>
          <w:sz w:val="28"/>
          <w:szCs w:val="28"/>
        </w:rPr>
        <w:t xml:space="preserve"> (</w:t>
      </w:r>
      <w:r w:rsidR="00977343">
        <w:rPr>
          <w:color w:val="000000"/>
          <w:sz w:val="28"/>
          <w:szCs w:val="28"/>
        </w:rPr>
        <w:t>Самарская область, Волжский район, пгт Стройкерамика, ул. Петра Монастырского, д.</w:t>
      </w:r>
      <w:r w:rsidR="00977343">
        <w:rPr>
          <w:color w:val="000000"/>
          <w:sz w:val="28"/>
          <w:szCs w:val="28"/>
        </w:rPr>
        <w:t xml:space="preserve"> </w:t>
      </w:r>
      <w:r w:rsidR="00977343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>)</w:t>
      </w:r>
    </w:p>
    <w:p w:rsidR="00212ABA" w:rsidRPr="00212ABA" w:rsidRDefault="00212ABA" w:rsidP="00212ABA">
      <w:pPr>
        <w:rPr>
          <w:sz w:val="28"/>
        </w:rPr>
      </w:pPr>
      <w:r w:rsidRPr="00212ABA">
        <w:rPr>
          <w:sz w:val="28"/>
        </w:rPr>
        <w:t>Проезд</w:t>
      </w:r>
      <w:r w:rsidR="00977343">
        <w:rPr>
          <w:sz w:val="28"/>
        </w:rPr>
        <w:t xml:space="preserve"> </w:t>
      </w:r>
      <w:r w:rsidR="00977343" w:rsidRPr="00212ABA">
        <w:rPr>
          <w:sz w:val="28"/>
        </w:rPr>
        <w:t>до места проведения</w:t>
      </w:r>
      <w:r w:rsidRPr="00212ABA">
        <w:rPr>
          <w:sz w:val="28"/>
        </w:rPr>
        <w:t xml:space="preserve"> автобусами и маршрутками: № 396, 368, 67, 480, 395, 305д.</w:t>
      </w:r>
    </w:p>
    <w:p w:rsidR="00542D96" w:rsidRDefault="00542D96" w:rsidP="00542D96">
      <w:pPr>
        <w:spacing w:line="276" w:lineRule="auto"/>
        <w:jc w:val="both"/>
        <w:rPr>
          <w:szCs w:val="28"/>
        </w:rPr>
      </w:pPr>
    </w:p>
    <w:p w:rsidR="00212ABA" w:rsidRDefault="00212ABA" w:rsidP="00542D96">
      <w:pPr>
        <w:spacing w:line="276" w:lineRule="auto"/>
        <w:jc w:val="both"/>
        <w:rPr>
          <w:szCs w:val="28"/>
        </w:rPr>
      </w:pPr>
    </w:p>
    <w:tbl>
      <w:tblPr>
        <w:tblW w:w="9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600"/>
        <w:gridCol w:w="1759"/>
        <w:gridCol w:w="6239"/>
      </w:tblGrid>
      <w:tr w:rsidR="00542D96" w:rsidRPr="00542D96" w:rsidTr="00542D96">
        <w:trPr>
          <w:trHeight w:val="609"/>
        </w:trPr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2D96" w:rsidRPr="00542D96" w:rsidRDefault="00542D96" w:rsidP="00542D96">
            <w:pPr>
              <w:spacing w:line="276" w:lineRule="auto"/>
              <w:jc w:val="center"/>
              <w:rPr>
                <w:b/>
                <w:szCs w:val="28"/>
              </w:rPr>
            </w:pPr>
            <w:r w:rsidRPr="00542D96">
              <w:rPr>
                <w:b/>
                <w:szCs w:val="28"/>
              </w:rPr>
              <w:t>Дата</w:t>
            </w:r>
          </w:p>
        </w:tc>
        <w:tc>
          <w:tcPr>
            <w:tcW w:w="1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2D96" w:rsidRPr="00542D96" w:rsidRDefault="00542D96" w:rsidP="00542D96">
            <w:pPr>
              <w:spacing w:line="276" w:lineRule="auto"/>
              <w:jc w:val="center"/>
              <w:rPr>
                <w:b/>
                <w:szCs w:val="28"/>
              </w:rPr>
            </w:pPr>
            <w:r w:rsidRPr="00542D96">
              <w:rPr>
                <w:b/>
                <w:szCs w:val="28"/>
              </w:rPr>
              <w:t>Время проведения</w:t>
            </w:r>
          </w:p>
        </w:tc>
        <w:tc>
          <w:tcPr>
            <w:tcW w:w="6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2D96" w:rsidRPr="00542D96" w:rsidRDefault="00542D96" w:rsidP="00542D96">
            <w:pPr>
              <w:spacing w:line="276" w:lineRule="auto"/>
              <w:jc w:val="center"/>
              <w:rPr>
                <w:b/>
                <w:szCs w:val="28"/>
              </w:rPr>
            </w:pPr>
            <w:r w:rsidRPr="00542D96">
              <w:rPr>
                <w:b/>
                <w:szCs w:val="28"/>
              </w:rPr>
              <w:t>Деятельность фестиваля</w:t>
            </w:r>
          </w:p>
        </w:tc>
      </w:tr>
      <w:tr w:rsidR="00542D96" w:rsidRPr="00542D96" w:rsidTr="00542D96">
        <w:trPr>
          <w:trHeight w:val="60"/>
        </w:trPr>
        <w:tc>
          <w:tcPr>
            <w:tcW w:w="16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D96" w:rsidRPr="00542D96" w:rsidRDefault="00542D96" w:rsidP="00542D96">
            <w:pPr>
              <w:spacing w:line="276" w:lineRule="auto"/>
              <w:jc w:val="both"/>
              <w:rPr>
                <w:szCs w:val="28"/>
              </w:rPr>
            </w:pPr>
            <w:r w:rsidRPr="00542D96">
              <w:rPr>
                <w:szCs w:val="28"/>
              </w:rPr>
              <w:t>18.03.2023</w:t>
            </w:r>
          </w:p>
        </w:tc>
        <w:tc>
          <w:tcPr>
            <w:tcW w:w="1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D96" w:rsidRPr="00542D96" w:rsidRDefault="00542D96" w:rsidP="00212ABA">
            <w:pPr>
              <w:spacing w:line="276" w:lineRule="auto"/>
              <w:jc w:val="center"/>
              <w:rPr>
                <w:szCs w:val="28"/>
              </w:rPr>
            </w:pPr>
            <w:r w:rsidRPr="00542D96">
              <w:rPr>
                <w:szCs w:val="28"/>
              </w:rPr>
              <w:t>10:00 – 11:00</w:t>
            </w:r>
          </w:p>
        </w:tc>
        <w:tc>
          <w:tcPr>
            <w:tcW w:w="6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D96" w:rsidRPr="00542D96" w:rsidRDefault="00542D96" w:rsidP="00542D96">
            <w:pPr>
              <w:spacing w:line="276" w:lineRule="auto"/>
              <w:jc w:val="both"/>
              <w:rPr>
                <w:szCs w:val="28"/>
              </w:rPr>
            </w:pPr>
            <w:r w:rsidRPr="00542D96">
              <w:rPr>
                <w:szCs w:val="28"/>
              </w:rPr>
              <w:t>Регистрация участников</w:t>
            </w:r>
          </w:p>
        </w:tc>
      </w:tr>
      <w:tr w:rsidR="00542D96" w:rsidRPr="00542D96" w:rsidTr="00542D96">
        <w:trPr>
          <w:trHeight w:val="19"/>
        </w:trPr>
        <w:tc>
          <w:tcPr>
            <w:tcW w:w="1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D96" w:rsidRPr="00542D96" w:rsidRDefault="00542D96" w:rsidP="00542D96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D96" w:rsidRPr="00542D96" w:rsidRDefault="00542D96" w:rsidP="00212ABA">
            <w:pPr>
              <w:spacing w:line="276" w:lineRule="auto"/>
              <w:jc w:val="center"/>
              <w:rPr>
                <w:szCs w:val="28"/>
              </w:rPr>
            </w:pPr>
            <w:r w:rsidRPr="00542D96">
              <w:rPr>
                <w:szCs w:val="28"/>
              </w:rPr>
              <w:t>11:00 – 11:30</w:t>
            </w:r>
          </w:p>
        </w:tc>
        <w:tc>
          <w:tcPr>
            <w:tcW w:w="6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D96" w:rsidRPr="00542D96" w:rsidRDefault="00542D96" w:rsidP="00542D96">
            <w:pPr>
              <w:spacing w:line="276" w:lineRule="auto"/>
              <w:jc w:val="both"/>
              <w:rPr>
                <w:szCs w:val="28"/>
              </w:rPr>
            </w:pPr>
            <w:r w:rsidRPr="00542D96">
              <w:rPr>
                <w:szCs w:val="28"/>
              </w:rPr>
              <w:t>Открытие Фестиваля, объяснение задач.</w:t>
            </w:r>
          </w:p>
        </w:tc>
      </w:tr>
      <w:tr w:rsidR="00542D96" w:rsidRPr="00542D96" w:rsidTr="00542D96">
        <w:trPr>
          <w:trHeight w:val="65"/>
        </w:trPr>
        <w:tc>
          <w:tcPr>
            <w:tcW w:w="1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D96" w:rsidRPr="00542D96" w:rsidRDefault="00542D96" w:rsidP="00542D96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D96" w:rsidRPr="00542D96" w:rsidRDefault="00542D96" w:rsidP="00212ABA">
            <w:pPr>
              <w:spacing w:line="276" w:lineRule="auto"/>
              <w:jc w:val="center"/>
              <w:rPr>
                <w:szCs w:val="28"/>
              </w:rPr>
            </w:pPr>
            <w:r w:rsidRPr="00542D96">
              <w:rPr>
                <w:szCs w:val="28"/>
              </w:rPr>
              <w:t>11:30 – 13:30</w:t>
            </w:r>
          </w:p>
        </w:tc>
        <w:tc>
          <w:tcPr>
            <w:tcW w:w="6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D96" w:rsidRPr="00542D96" w:rsidRDefault="00542D96" w:rsidP="00542D96">
            <w:pPr>
              <w:spacing w:line="276" w:lineRule="auto"/>
              <w:jc w:val="both"/>
              <w:rPr>
                <w:szCs w:val="28"/>
              </w:rPr>
            </w:pPr>
            <w:r w:rsidRPr="00542D96">
              <w:rPr>
                <w:szCs w:val="28"/>
              </w:rPr>
              <w:t>Работа над задачей номинации. Тренировки</w:t>
            </w:r>
          </w:p>
        </w:tc>
      </w:tr>
      <w:tr w:rsidR="00542D96" w:rsidRPr="00542D96" w:rsidTr="00542D96">
        <w:trPr>
          <w:trHeight w:val="19"/>
        </w:trPr>
        <w:tc>
          <w:tcPr>
            <w:tcW w:w="1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D96" w:rsidRPr="00542D96" w:rsidRDefault="00542D96" w:rsidP="00542D96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D96" w:rsidRPr="00542D96" w:rsidRDefault="00542D96" w:rsidP="00212ABA">
            <w:pPr>
              <w:spacing w:line="276" w:lineRule="auto"/>
              <w:jc w:val="center"/>
              <w:rPr>
                <w:szCs w:val="28"/>
              </w:rPr>
            </w:pPr>
            <w:r w:rsidRPr="00542D96">
              <w:rPr>
                <w:szCs w:val="28"/>
              </w:rPr>
              <w:t>13:30 – 14:30</w:t>
            </w:r>
          </w:p>
        </w:tc>
        <w:tc>
          <w:tcPr>
            <w:tcW w:w="6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D96" w:rsidRPr="00542D96" w:rsidRDefault="00542D96" w:rsidP="00542D96">
            <w:pPr>
              <w:spacing w:line="276" w:lineRule="auto"/>
              <w:jc w:val="both"/>
              <w:rPr>
                <w:szCs w:val="28"/>
              </w:rPr>
            </w:pPr>
            <w:r w:rsidRPr="00542D96">
              <w:rPr>
                <w:szCs w:val="28"/>
              </w:rPr>
              <w:t>Соревновательные заезды 1 попытка</w:t>
            </w:r>
          </w:p>
        </w:tc>
      </w:tr>
      <w:tr w:rsidR="00542D96" w:rsidRPr="00542D96" w:rsidTr="00542D96">
        <w:trPr>
          <w:trHeight w:val="19"/>
        </w:trPr>
        <w:tc>
          <w:tcPr>
            <w:tcW w:w="1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D96" w:rsidRPr="00542D96" w:rsidRDefault="00542D96" w:rsidP="00542D96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D96" w:rsidRPr="00542D96" w:rsidRDefault="00542D96" w:rsidP="00212ABA">
            <w:pPr>
              <w:spacing w:line="276" w:lineRule="auto"/>
              <w:jc w:val="center"/>
              <w:rPr>
                <w:szCs w:val="28"/>
              </w:rPr>
            </w:pPr>
            <w:r w:rsidRPr="00542D96">
              <w:rPr>
                <w:szCs w:val="28"/>
              </w:rPr>
              <w:t>14:30 – 15:00</w:t>
            </w:r>
          </w:p>
        </w:tc>
        <w:tc>
          <w:tcPr>
            <w:tcW w:w="6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D96" w:rsidRPr="00542D96" w:rsidRDefault="00542D96" w:rsidP="00542D96">
            <w:pPr>
              <w:spacing w:line="276" w:lineRule="auto"/>
              <w:jc w:val="both"/>
              <w:rPr>
                <w:szCs w:val="28"/>
              </w:rPr>
            </w:pPr>
            <w:r w:rsidRPr="00542D96">
              <w:rPr>
                <w:szCs w:val="28"/>
              </w:rPr>
              <w:t xml:space="preserve">Доработка роботов, тренировка. </w:t>
            </w:r>
          </w:p>
        </w:tc>
      </w:tr>
      <w:tr w:rsidR="00542D96" w:rsidRPr="00542D96" w:rsidTr="00542D96">
        <w:trPr>
          <w:trHeight w:val="198"/>
        </w:trPr>
        <w:tc>
          <w:tcPr>
            <w:tcW w:w="1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D96" w:rsidRPr="00542D96" w:rsidRDefault="00542D96" w:rsidP="00542D96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D96" w:rsidRPr="00542D96" w:rsidRDefault="00542D96" w:rsidP="00212ABA">
            <w:pPr>
              <w:spacing w:line="276" w:lineRule="auto"/>
              <w:jc w:val="center"/>
              <w:rPr>
                <w:szCs w:val="28"/>
              </w:rPr>
            </w:pPr>
            <w:r w:rsidRPr="00542D96">
              <w:rPr>
                <w:szCs w:val="28"/>
              </w:rPr>
              <w:t>15:00 - 16:00</w:t>
            </w:r>
          </w:p>
        </w:tc>
        <w:tc>
          <w:tcPr>
            <w:tcW w:w="6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D96" w:rsidRPr="00542D96" w:rsidRDefault="00542D96" w:rsidP="00542D96">
            <w:pPr>
              <w:spacing w:line="276" w:lineRule="auto"/>
              <w:jc w:val="both"/>
              <w:rPr>
                <w:szCs w:val="28"/>
              </w:rPr>
            </w:pPr>
            <w:r w:rsidRPr="00542D96">
              <w:rPr>
                <w:szCs w:val="28"/>
              </w:rPr>
              <w:t xml:space="preserve">Соревновательные заезды 2 попытка. </w:t>
            </w:r>
          </w:p>
        </w:tc>
      </w:tr>
      <w:tr w:rsidR="00542D96" w:rsidRPr="00542D96" w:rsidTr="00542D96">
        <w:trPr>
          <w:trHeight w:val="260"/>
        </w:trPr>
        <w:tc>
          <w:tcPr>
            <w:tcW w:w="1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D96" w:rsidRPr="00542D96" w:rsidRDefault="00542D96" w:rsidP="00542D96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D96" w:rsidRPr="00542D96" w:rsidRDefault="00542D96" w:rsidP="00212ABA">
            <w:pPr>
              <w:spacing w:line="276" w:lineRule="auto"/>
              <w:jc w:val="center"/>
              <w:rPr>
                <w:szCs w:val="28"/>
              </w:rPr>
            </w:pPr>
            <w:r w:rsidRPr="00542D96">
              <w:rPr>
                <w:szCs w:val="28"/>
              </w:rPr>
              <w:t>16:30</w:t>
            </w:r>
          </w:p>
        </w:tc>
        <w:tc>
          <w:tcPr>
            <w:tcW w:w="6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D96" w:rsidRPr="00542D96" w:rsidRDefault="00542D96" w:rsidP="00542D96">
            <w:pPr>
              <w:spacing w:line="276" w:lineRule="auto"/>
              <w:jc w:val="both"/>
              <w:rPr>
                <w:szCs w:val="28"/>
              </w:rPr>
            </w:pPr>
            <w:r w:rsidRPr="00542D96">
              <w:rPr>
                <w:szCs w:val="28"/>
              </w:rPr>
              <w:t>Награждение в номинациях.</w:t>
            </w:r>
          </w:p>
        </w:tc>
      </w:tr>
    </w:tbl>
    <w:p w:rsidR="00542D96" w:rsidRPr="00542D96" w:rsidRDefault="00542D96" w:rsidP="00542D96">
      <w:pPr>
        <w:spacing w:line="276" w:lineRule="auto"/>
        <w:jc w:val="both"/>
        <w:rPr>
          <w:szCs w:val="28"/>
        </w:rPr>
      </w:pPr>
    </w:p>
    <w:sectPr w:rsidR="00542D96" w:rsidRPr="00542D96" w:rsidSect="00E80501">
      <w:headerReference w:type="even" r:id="rId8"/>
      <w:headerReference w:type="default" r:id="rId9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E65" w:rsidRDefault="00F05E65">
      <w:r>
        <w:separator/>
      </w:r>
    </w:p>
  </w:endnote>
  <w:endnote w:type="continuationSeparator" w:id="0">
    <w:p w:rsidR="00F05E65" w:rsidRDefault="00F0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E65" w:rsidRDefault="00F05E65">
      <w:r>
        <w:separator/>
      </w:r>
    </w:p>
  </w:footnote>
  <w:footnote w:type="continuationSeparator" w:id="0">
    <w:p w:rsidR="00F05E65" w:rsidRDefault="00F05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1F6" w:rsidRDefault="002231F6" w:rsidP="00A7580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231F6" w:rsidRDefault="002231F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1F6" w:rsidRPr="00D40713" w:rsidRDefault="002231F6">
    <w:pPr>
      <w:pStyle w:val="a7"/>
      <w:jc w:val="center"/>
    </w:pPr>
    <w:r w:rsidRPr="00D40713">
      <w:fldChar w:fldCharType="begin"/>
    </w:r>
    <w:r w:rsidRPr="00D40713">
      <w:instrText xml:space="preserve"> PAGE   \* MERGEFORMAT </w:instrText>
    </w:r>
    <w:r w:rsidRPr="00D40713">
      <w:fldChar w:fldCharType="separate"/>
    </w:r>
    <w:r w:rsidR="006E65A8">
      <w:rPr>
        <w:noProof/>
      </w:rPr>
      <w:t>2</w:t>
    </w:r>
    <w:r w:rsidRPr="00D40713">
      <w:fldChar w:fldCharType="end"/>
    </w:r>
  </w:p>
  <w:p w:rsidR="002231F6" w:rsidRDefault="002231F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A7629"/>
    <w:multiLevelType w:val="hybridMultilevel"/>
    <w:tmpl w:val="5DEE0EBE"/>
    <w:lvl w:ilvl="0" w:tplc="53844C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8514F9"/>
    <w:multiLevelType w:val="hybridMultilevel"/>
    <w:tmpl w:val="A8A41712"/>
    <w:lvl w:ilvl="0" w:tplc="66F89C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50F68C4"/>
    <w:multiLevelType w:val="hybridMultilevel"/>
    <w:tmpl w:val="F580B550"/>
    <w:lvl w:ilvl="0" w:tplc="D6A62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EA1668"/>
    <w:multiLevelType w:val="hybridMultilevel"/>
    <w:tmpl w:val="A5D8FD1E"/>
    <w:lvl w:ilvl="0" w:tplc="D6A620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DB"/>
    <w:rsid w:val="00020692"/>
    <w:rsid w:val="000224CC"/>
    <w:rsid w:val="000242AF"/>
    <w:rsid w:val="00034A3E"/>
    <w:rsid w:val="00035EF4"/>
    <w:rsid w:val="00042CD3"/>
    <w:rsid w:val="00051FC8"/>
    <w:rsid w:val="00051FF3"/>
    <w:rsid w:val="00061219"/>
    <w:rsid w:val="00065979"/>
    <w:rsid w:val="0006640D"/>
    <w:rsid w:val="00075A11"/>
    <w:rsid w:val="00076C4D"/>
    <w:rsid w:val="000869A3"/>
    <w:rsid w:val="00090E39"/>
    <w:rsid w:val="000A024F"/>
    <w:rsid w:val="000A2700"/>
    <w:rsid w:val="000A33DE"/>
    <w:rsid w:val="000A4986"/>
    <w:rsid w:val="000A53FC"/>
    <w:rsid w:val="000B2CA5"/>
    <w:rsid w:val="000B66CC"/>
    <w:rsid w:val="000C3D22"/>
    <w:rsid w:val="000C6286"/>
    <w:rsid w:val="000D2ED4"/>
    <w:rsid w:val="000D3230"/>
    <w:rsid w:val="000F60DD"/>
    <w:rsid w:val="000F6B1D"/>
    <w:rsid w:val="0010162F"/>
    <w:rsid w:val="00116693"/>
    <w:rsid w:val="00125D9C"/>
    <w:rsid w:val="00126C52"/>
    <w:rsid w:val="00126FC6"/>
    <w:rsid w:val="00131416"/>
    <w:rsid w:val="00142A9A"/>
    <w:rsid w:val="00142FED"/>
    <w:rsid w:val="00145F84"/>
    <w:rsid w:val="001464BF"/>
    <w:rsid w:val="00151E55"/>
    <w:rsid w:val="0016192C"/>
    <w:rsid w:val="001643AD"/>
    <w:rsid w:val="00175D3A"/>
    <w:rsid w:val="0018033A"/>
    <w:rsid w:val="00182A57"/>
    <w:rsid w:val="0018495A"/>
    <w:rsid w:val="001A5202"/>
    <w:rsid w:val="001B1A86"/>
    <w:rsid w:val="001B3DF9"/>
    <w:rsid w:val="001B7C3C"/>
    <w:rsid w:val="001D099A"/>
    <w:rsid w:val="001D1AE5"/>
    <w:rsid w:val="001E0BA8"/>
    <w:rsid w:val="001F33CB"/>
    <w:rsid w:val="001F3AC9"/>
    <w:rsid w:val="002004F2"/>
    <w:rsid w:val="00212ABA"/>
    <w:rsid w:val="00213E84"/>
    <w:rsid w:val="00217DFC"/>
    <w:rsid w:val="00222972"/>
    <w:rsid w:val="002231F6"/>
    <w:rsid w:val="00225D23"/>
    <w:rsid w:val="00247DD6"/>
    <w:rsid w:val="0025210F"/>
    <w:rsid w:val="00252366"/>
    <w:rsid w:val="00256C90"/>
    <w:rsid w:val="00257280"/>
    <w:rsid w:val="00287940"/>
    <w:rsid w:val="00294453"/>
    <w:rsid w:val="002A0A39"/>
    <w:rsid w:val="002B0019"/>
    <w:rsid w:val="002B275C"/>
    <w:rsid w:val="002B3105"/>
    <w:rsid w:val="002B7620"/>
    <w:rsid w:val="002C0946"/>
    <w:rsid w:val="002C2AB6"/>
    <w:rsid w:val="002C368D"/>
    <w:rsid w:val="002C58AE"/>
    <w:rsid w:val="002C7261"/>
    <w:rsid w:val="002D246F"/>
    <w:rsid w:val="002D4422"/>
    <w:rsid w:val="002D56F6"/>
    <w:rsid w:val="002E0F4E"/>
    <w:rsid w:val="002F1DCB"/>
    <w:rsid w:val="002F36F9"/>
    <w:rsid w:val="002F5E29"/>
    <w:rsid w:val="002F7E45"/>
    <w:rsid w:val="00302644"/>
    <w:rsid w:val="00304557"/>
    <w:rsid w:val="00322E87"/>
    <w:rsid w:val="00324694"/>
    <w:rsid w:val="00331B6C"/>
    <w:rsid w:val="00343B5B"/>
    <w:rsid w:val="0034564F"/>
    <w:rsid w:val="0035720D"/>
    <w:rsid w:val="0036367E"/>
    <w:rsid w:val="00381011"/>
    <w:rsid w:val="0039195C"/>
    <w:rsid w:val="003A2630"/>
    <w:rsid w:val="003A4D11"/>
    <w:rsid w:val="003A7FCC"/>
    <w:rsid w:val="003B56F2"/>
    <w:rsid w:val="003C1F89"/>
    <w:rsid w:val="003C7626"/>
    <w:rsid w:val="003F117E"/>
    <w:rsid w:val="003F4B1D"/>
    <w:rsid w:val="00407B82"/>
    <w:rsid w:val="00411780"/>
    <w:rsid w:val="00411916"/>
    <w:rsid w:val="00412D36"/>
    <w:rsid w:val="00414EFA"/>
    <w:rsid w:val="00423936"/>
    <w:rsid w:val="00424603"/>
    <w:rsid w:val="00424CC8"/>
    <w:rsid w:val="00433AE3"/>
    <w:rsid w:val="004627C5"/>
    <w:rsid w:val="00463A16"/>
    <w:rsid w:val="00463AB9"/>
    <w:rsid w:val="00463F01"/>
    <w:rsid w:val="00465DD8"/>
    <w:rsid w:val="00475B02"/>
    <w:rsid w:val="00475F90"/>
    <w:rsid w:val="004824C6"/>
    <w:rsid w:val="004951B7"/>
    <w:rsid w:val="00497AAD"/>
    <w:rsid w:val="004A223C"/>
    <w:rsid w:val="004A3A41"/>
    <w:rsid w:val="004B29B9"/>
    <w:rsid w:val="004C1B8A"/>
    <w:rsid w:val="004D2621"/>
    <w:rsid w:val="004E1167"/>
    <w:rsid w:val="004E1375"/>
    <w:rsid w:val="004F4C25"/>
    <w:rsid w:val="00505917"/>
    <w:rsid w:val="00542D96"/>
    <w:rsid w:val="005575F0"/>
    <w:rsid w:val="00560458"/>
    <w:rsid w:val="00560FFA"/>
    <w:rsid w:val="00563654"/>
    <w:rsid w:val="00571BBB"/>
    <w:rsid w:val="0057290C"/>
    <w:rsid w:val="00574F23"/>
    <w:rsid w:val="005811BB"/>
    <w:rsid w:val="00582D98"/>
    <w:rsid w:val="00586C0C"/>
    <w:rsid w:val="00590517"/>
    <w:rsid w:val="005A1A4F"/>
    <w:rsid w:val="005A3F3D"/>
    <w:rsid w:val="005B3007"/>
    <w:rsid w:val="005B6C98"/>
    <w:rsid w:val="005C0E4D"/>
    <w:rsid w:val="005C6FA8"/>
    <w:rsid w:val="005D7B9E"/>
    <w:rsid w:val="005E4ECF"/>
    <w:rsid w:val="005F13A3"/>
    <w:rsid w:val="005F1AED"/>
    <w:rsid w:val="006018C1"/>
    <w:rsid w:val="00603B56"/>
    <w:rsid w:val="00603CA3"/>
    <w:rsid w:val="00612AB0"/>
    <w:rsid w:val="00612CB7"/>
    <w:rsid w:val="00614266"/>
    <w:rsid w:val="006167CD"/>
    <w:rsid w:val="00624CA7"/>
    <w:rsid w:val="00627089"/>
    <w:rsid w:val="00635222"/>
    <w:rsid w:val="0064203A"/>
    <w:rsid w:val="006438FF"/>
    <w:rsid w:val="00651EAA"/>
    <w:rsid w:val="006524A3"/>
    <w:rsid w:val="0066069F"/>
    <w:rsid w:val="006624C9"/>
    <w:rsid w:val="00663386"/>
    <w:rsid w:val="00667EB5"/>
    <w:rsid w:val="006A30A5"/>
    <w:rsid w:val="006A49CE"/>
    <w:rsid w:val="006A786D"/>
    <w:rsid w:val="006B23D7"/>
    <w:rsid w:val="006D0535"/>
    <w:rsid w:val="006D0FC9"/>
    <w:rsid w:val="006D2B58"/>
    <w:rsid w:val="006E2C7C"/>
    <w:rsid w:val="006E2DFB"/>
    <w:rsid w:val="006E65A8"/>
    <w:rsid w:val="006E7CA4"/>
    <w:rsid w:val="00711129"/>
    <w:rsid w:val="007124FF"/>
    <w:rsid w:val="00725EA1"/>
    <w:rsid w:val="00735C00"/>
    <w:rsid w:val="00742A95"/>
    <w:rsid w:val="00746253"/>
    <w:rsid w:val="00763858"/>
    <w:rsid w:val="007814E9"/>
    <w:rsid w:val="00783F29"/>
    <w:rsid w:val="00795559"/>
    <w:rsid w:val="007A0F92"/>
    <w:rsid w:val="007A3F41"/>
    <w:rsid w:val="007C04B6"/>
    <w:rsid w:val="007C2B7F"/>
    <w:rsid w:val="007D15E0"/>
    <w:rsid w:val="007E1E7A"/>
    <w:rsid w:val="007E1FE0"/>
    <w:rsid w:val="007F7970"/>
    <w:rsid w:val="008039DA"/>
    <w:rsid w:val="0081354B"/>
    <w:rsid w:val="00814CEB"/>
    <w:rsid w:val="0081682F"/>
    <w:rsid w:val="00824002"/>
    <w:rsid w:val="008243B9"/>
    <w:rsid w:val="00826A93"/>
    <w:rsid w:val="0082790F"/>
    <w:rsid w:val="008373B0"/>
    <w:rsid w:val="0084055D"/>
    <w:rsid w:val="00845682"/>
    <w:rsid w:val="008461C0"/>
    <w:rsid w:val="00854EF4"/>
    <w:rsid w:val="008565B4"/>
    <w:rsid w:val="00863856"/>
    <w:rsid w:val="00875A17"/>
    <w:rsid w:val="008774D9"/>
    <w:rsid w:val="008817A3"/>
    <w:rsid w:val="00883626"/>
    <w:rsid w:val="00893A53"/>
    <w:rsid w:val="00894FE3"/>
    <w:rsid w:val="008974E9"/>
    <w:rsid w:val="008A280D"/>
    <w:rsid w:val="008B681E"/>
    <w:rsid w:val="008C2A90"/>
    <w:rsid w:val="008D7403"/>
    <w:rsid w:val="008E4FF6"/>
    <w:rsid w:val="008E6834"/>
    <w:rsid w:val="008F52BA"/>
    <w:rsid w:val="008F570C"/>
    <w:rsid w:val="009021B7"/>
    <w:rsid w:val="00903C3D"/>
    <w:rsid w:val="00905B18"/>
    <w:rsid w:val="00905E3F"/>
    <w:rsid w:val="00905F2F"/>
    <w:rsid w:val="009202D0"/>
    <w:rsid w:val="009321CF"/>
    <w:rsid w:val="00940E79"/>
    <w:rsid w:val="00950251"/>
    <w:rsid w:val="00951542"/>
    <w:rsid w:val="009515BF"/>
    <w:rsid w:val="00955381"/>
    <w:rsid w:val="00962557"/>
    <w:rsid w:val="00965944"/>
    <w:rsid w:val="00966244"/>
    <w:rsid w:val="0096714B"/>
    <w:rsid w:val="00974A3E"/>
    <w:rsid w:val="00977343"/>
    <w:rsid w:val="0098704A"/>
    <w:rsid w:val="0098718B"/>
    <w:rsid w:val="009968C8"/>
    <w:rsid w:val="00996A3A"/>
    <w:rsid w:val="009A24E0"/>
    <w:rsid w:val="009A5400"/>
    <w:rsid w:val="009B438A"/>
    <w:rsid w:val="009B777A"/>
    <w:rsid w:val="009D09EB"/>
    <w:rsid w:val="009D2151"/>
    <w:rsid w:val="009D3FA8"/>
    <w:rsid w:val="009E4DBC"/>
    <w:rsid w:val="009E7190"/>
    <w:rsid w:val="009F3132"/>
    <w:rsid w:val="009F7DF6"/>
    <w:rsid w:val="00A00DEA"/>
    <w:rsid w:val="00A016EA"/>
    <w:rsid w:val="00A04D93"/>
    <w:rsid w:val="00A069F2"/>
    <w:rsid w:val="00A06E96"/>
    <w:rsid w:val="00A1079D"/>
    <w:rsid w:val="00A136A0"/>
    <w:rsid w:val="00A14F87"/>
    <w:rsid w:val="00A17271"/>
    <w:rsid w:val="00A36542"/>
    <w:rsid w:val="00A36E6E"/>
    <w:rsid w:val="00A5087D"/>
    <w:rsid w:val="00A50D02"/>
    <w:rsid w:val="00A52156"/>
    <w:rsid w:val="00A54566"/>
    <w:rsid w:val="00A54BBE"/>
    <w:rsid w:val="00A60498"/>
    <w:rsid w:val="00A62558"/>
    <w:rsid w:val="00A6313B"/>
    <w:rsid w:val="00A64828"/>
    <w:rsid w:val="00A710DB"/>
    <w:rsid w:val="00A7580B"/>
    <w:rsid w:val="00A834E6"/>
    <w:rsid w:val="00A915E7"/>
    <w:rsid w:val="00AB0112"/>
    <w:rsid w:val="00AB267B"/>
    <w:rsid w:val="00AB5432"/>
    <w:rsid w:val="00AB7158"/>
    <w:rsid w:val="00AC789A"/>
    <w:rsid w:val="00AD06E8"/>
    <w:rsid w:val="00AD149C"/>
    <w:rsid w:val="00AD39FD"/>
    <w:rsid w:val="00AD74DD"/>
    <w:rsid w:val="00AE33D0"/>
    <w:rsid w:val="00AF1E47"/>
    <w:rsid w:val="00B071CB"/>
    <w:rsid w:val="00B15B08"/>
    <w:rsid w:val="00B3253A"/>
    <w:rsid w:val="00B325A5"/>
    <w:rsid w:val="00B36BF7"/>
    <w:rsid w:val="00B41FDC"/>
    <w:rsid w:val="00B47CDD"/>
    <w:rsid w:val="00B7787B"/>
    <w:rsid w:val="00B8327E"/>
    <w:rsid w:val="00B84EF5"/>
    <w:rsid w:val="00BA3663"/>
    <w:rsid w:val="00BB029C"/>
    <w:rsid w:val="00BB269A"/>
    <w:rsid w:val="00BB5D38"/>
    <w:rsid w:val="00BB6884"/>
    <w:rsid w:val="00BC1A02"/>
    <w:rsid w:val="00BC62B0"/>
    <w:rsid w:val="00BC6F76"/>
    <w:rsid w:val="00BD2CC1"/>
    <w:rsid w:val="00BD3647"/>
    <w:rsid w:val="00BD68D4"/>
    <w:rsid w:val="00BE65ED"/>
    <w:rsid w:val="00C02C18"/>
    <w:rsid w:val="00C12CDA"/>
    <w:rsid w:val="00C14561"/>
    <w:rsid w:val="00C16CDE"/>
    <w:rsid w:val="00C17069"/>
    <w:rsid w:val="00C24829"/>
    <w:rsid w:val="00C33B0F"/>
    <w:rsid w:val="00C33B86"/>
    <w:rsid w:val="00C354BF"/>
    <w:rsid w:val="00C3673B"/>
    <w:rsid w:val="00C465F9"/>
    <w:rsid w:val="00C5157A"/>
    <w:rsid w:val="00C51B1A"/>
    <w:rsid w:val="00C53CC4"/>
    <w:rsid w:val="00C6320E"/>
    <w:rsid w:val="00C675E3"/>
    <w:rsid w:val="00C83C7D"/>
    <w:rsid w:val="00C86751"/>
    <w:rsid w:val="00CA4230"/>
    <w:rsid w:val="00CA42C2"/>
    <w:rsid w:val="00CA47C6"/>
    <w:rsid w:val="00CB1737"/>
    <w:rsid w:val="00CC11E9"/>
    <w:rsid w:val="00CC4F9B"/>
    <w:rsid w:val="00CC7AB2"/>
    <w:rsid w:val="00CD4164"/>
    <w:rsid w:val="00CE2BE7"/>
    <w:rsid w:val="00CE4D89"/>
    <w:rsid w:val="00CE52C7"/>
    <w:rsid w:val="00CF309F"/>
    <w:rsid w:val="00CF6487"/>
    <w:rsid w:val="00D1641A"/>
    <w:rsid w:val="00D16F90"/>
    <w:rsid w:val="00D21E8D"/>
    <w:rsid w:val="00D24853"/>
    <w:rsid w:val="00D32D0E"/>
    <w:rsid w:val="00D40713"/>
    <w:rsid w:val="00D42765"/>
    <w:rsid w:val="00D427DB"/>
    <w:rsid w:val="00D61163"/>
    <w:rsid w:val="00D657A9"/>
    <w:rsid w:val="00D66D0C"/>
    <w:rsid w:val="00D84621"/>
    <w:rsid w:val="00D8472F"/>
    <w:rsid w:val="00D84FAC"/>
    <w:rsid w:val="00D85140"/>
    <w:rsid w:val="00D94B23"/>
    <w:rsid w:val="00D96935"/>
    <w:rsid w:val="00D96FE7"/>
    <w:rsid w:val="00DA7C27"/>
    <w:rsid w:val="00DB0473"/>
    <w:rsid w:val="00DB050E"/>
    <w:rsid w:val="00DB50E6"/>
    <w:rsid w:val="00DC1BDB"/>
    <w:rsid w:val="00DC396A"/>
    <w:rsid w:val="00DD34E7"/>
    <w:rsid w:val="00DD5666"/>
    <w:rsid w:val="00DD5EAC"/>
    <w:rsid w:val="00DE3B7C"/>
    <w:rsid w:val="00DE71BD"/>
    <w:rsid w:val="00DF5626"/>
    <w:rsid w:val="00DF693D"/>
    <w:rsid w:val="00E1519D"/>
    <w:rsid w:val="00E261AE"/>
    <w:rsid w:val="00E35AEB"/>
    <w:rsid w:val="00E35D26"/>
    <w:rsid w:val="00E35EA7"/>
    <w:rsid w:val="00E534A0"/>
    <w:rsid w:val="00E6731B"/>
    <w:rsid w:val="00E72260"/>
    <w:rsid w:val="00E77ADA"/>
    <w:rsid w:val="00E80080"/>
    <w:rsid w:val="00E80501"/>
    <w:rsid w:val="00E867CC"/>
    <w:rsid w:val="00E90007"/>
    <w:rsid w:val="00E930B4"/>
    <w:rsid w:val="00E9366E"/>
    <w:rsid w:val="00E95AE3"/>
    <w:rsid w:val="00E97780"/>
    <w:rsid w:val="00EA096E"/>
    <w:rsid w:val="00EA76FD"/>
    <w:rsid w:val="00EB1F25"/>
    <w:rsid w:val="00EC0446"/>
    <w:rsid w:val="00EC52F7"/>
    <w:rsid w:val="00EE0C99"/>
    <w:rsid w:val="00EE42D5"/>
    <w:rsid w:val="00EE7198"/>
    <w:rsid w:val="00EF03AB"/>
    <w:rsid w:val="00F00253"/>
    <w:rsid w:val="00F015D6"/>
    <w:rsid w:val="00F05E65"/>
    <w:rsid w:val="00F105FB"/>
    <w:rsid w:val="00F11A22"/>
    <w:rsid w:val="00F2653F"/>
    <w:rsid w:val="00F32A96"/>
    <w:rsid w:val="00F338D6"/>
    <w:rsid w:val="00F433E5"/>
    <w:rsid w:val="00F636F8"/>
    <w:rsid w:val="00F71E5B"/>
    <w:rsid w:val="00F84369"/>
    <w:rsid w:val="00F911B2"/>
    <w:rsid w:val="00F940AC"/>
    <w:rsid w:val="00FA1864"/>
    <w:rsid w:val="00FA5239"/>
    <w:rsid w:val="00FA642A"/>
    <w:rsid w:val="00FB0FCD"/>
    <w:rsid w:val="00FC53FD"/>
    <w:rsid w:val="00FD04A1"/>
    <w:rsid w:val="00FD5C0B"/>
    <w:rsid w:val="00FD5F0F"/>
    <w:rsid w:val="00FE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D57483"/>
  <w15:docId w15:val="{0127F809-8768-42BB-85C4-C766A8EE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66D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17069"/>
    <w:rPr>
      <w:color w:val="0000FF"/>
      <w:u w:val="single"/>
    </w:rPr>
  </w:style>
  <w:style w:type="paragraph" w:styleId="a5">
    <w:name w:val="Subtitle"/>
    <w:basedOn w:val="a"/>
    <w:link w:val="a6"/>
    <w:qFormat/>
    <w:rsid w:val="00BD2CC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6">
    <w:name w:val="Подзаголовок Знак"/>
    <w:link w:val="a5"/>
    <w:rsid w:val="00BD2CC1"/>
    <w:rPr>
      <w:sz w:val="28"/>
      <w:lang w:val="ru-RU" w:eastAsia="ru-RU" w:bidi="ar-SA"/>
    </w:rPr>
  </w:style>
  <w:style w:type="paragraph" w:styleId="a7">
    <w:name w:val="header"/>
    <w:basedOn w:val="a"/>
    <w:link w:val="a8"/>
    <w:uiPriority w:val="99"/>
    <w:rsid w:val="001464B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464BF"/>
  </w:style>
  <w:style w:type="paragraph" w:styleId="aa">
    <w:name w:val="footer"/>
    <w:basedOn w:val="a"/>
    <w:link w:val="ab"/>
    <w:rsid w:val="003F4B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3F4B1D"/>
    <w:rPr>
      <w:sz w:val="24"/>
      <w:szCs w:val="24"/>
    </w:rPr>
  </w:style>
  <w:style w:type="paragraph" w:styleId="ac">
    <w:name w:val="Balloon Text"/>
    <w:basedOn w:val="a"/>
    <w:link w:val="ad"/>
    <w:rsid w:val="00A710D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A710D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2C7261"/>
    <w:rPr>
      <w:sz w:val="24"/>
      <w:szCs w:val="24"/>
    </w:rPr>
  </w:style>
  <w:style w:type="paragraph" w:styleId="2">
    <w:name w:val="Body Text Indent 2"/>
    <w:basedOn w:val="a"/>
    <w:rsid w:val="003A7FCC"/>
    <w:pPr>
      <w:spacing w:after="120" w:line="480" w:lineRule="auto"/>
      <w:ind w:left="283"/>
    </w:pPr>
  </w:style>
  <w:style w:type="paragraph" w:customStyle="1" w:styleId="ae">
    <w:name w:val="Знак"/>
    <w:basedOn w:val="a"/>
    <w:rsid w:val="00725EA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 Знак Знак"/>
    <w:basedOn w:val="a"/>
    <w:rsid w:val="00837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D66D0C"/>
    <w:rPr>
      <w:b/>
      <w:bCs/>
      <w:kern w:val="36"/>
      <w:sz w:val="48"/>
      <w:szCs w:val="48"/>
    </w:rPr>
  </w:style>
  <w:style w:type="paragraph" w:styleId="af0">
    <w:name w:val="List Paragraph"/>
    <w:basedOn w:val="a"/>
    <w:uiPriority w:val="34"/>
    <w:qFormat/>
    <w:rsid w:val="002C368D"/>
    <w:pPr>
      <w:ind w:left="720"/>
      <w:contextualSpacing/>
    </w:pPr>
  </w:style>
  <w:style w:type="character" w:styleId="af1">
    <w:name w:val="FollowedHyperlink"/>
    <w:basedOn w:val="a0"/>
    <w:rsid w:val="00DF69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untech.ru/vserossiyskiy-khakaton-po-informacionnym-tekhnologiyam-taskills-retrora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</vt:lpstr>
    </vt:vector>
  </TitlesOfParts>
  <Company>Минобрнауки СО</Company>
  <LinksUpToDate>false</LinksUpToDate>
  <CharactersWithSpaces>3651</CharactersWithSpaces>
  <SharedDoc>false</SharedDoc>
  <HLinks>
    <vt:vector size="6" baseType="variant">
      <vt:variant>
        <vt:i4>2424909</vt:i4>
      </vt:variant>
      <vt:variant>
        <vt:i4>0</vt:i4>
      </vt:variant>
      <vt:variant>
        <vt:i4>0</vt:i4>
      </vt:variant>
      <vt:variant>
        <vt:i4>5</vt:i4>
      </vt:variant>
      <vt:variant>
        <vt:lpwstr>mailto:main@samara.edu.ru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</dc:title>
  <dc:subject/>
  <dc:creator>YuZ4</dc:creator>
  <cp:keywords/>
  <cp:lastModifiedBy>Максим</cp:lastModifiedBy>
  <cp:revision>2</cp:revision>
  <cp:lastPrinted>2023-03-14T10:33:00Z</cp:lastPrinted>
  <dcterms:created xsi:type="dcterms:W3CDTF">2023-03-14T10:33:00Z</dcterms:created>
  <dcterms:modified xsi:type="dcterms:W3CDTF">2023-03-14T10:33:00Z</dcterms:modified>
</cp:coreProperties>
</file>