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56" w:rsidRPr="002A6C13" w:rsidRDefault="00A52156" w:rsidP="00A52156">
      <w:pPr>
        <w:jc w:val="center"/>
      </w:pPr>
      <w:r w:rsidRPr="002A6C13">
        <w:t>МИНИСТЕРСТВО ОБРАЗОВАНИЯ И НАУКИ САМАРСКОЙ ОБЛАСТИ</w:t>
      </w:r>
    </w:p>
    <w:p w:rsidR="00A52156" w:rsidRPr="002A6C13" w:rsidRDefault="00A52156" w:rsidP="00A52156">
      <w:pPr>
        <w:jc w:val="center"/>
        <w:rPr>
          <w:b/>
          <w:sz w:val="10"/>
          <w:szCs w:val="10"/>
        </w:rPr>
      </w:pPr>
    </w:p>
    <w:p w:rsidR="00A52156" w:rsidRDefault="00A52156" w:rsidP="00A52156">
      <w:pPr>
        <w:jc w:val="center"/>
      </w:pPr>
      <w:r>
        <w:t>ГОСУДАРСТВЕННОЕ БЮДЖЕТНОЕ ОБРАЗОВАТЕЛЬНОЕ УЧРЕЖДЕНИЕ</w:t>
      </w:r>
    </w:p>
    <w:p w:rsidR="00A52156" w:rsidRDefault="00A52156" w:rsidP="00A52156">
      <w:pPr>
        <w:jc w:val="center"/>
      </w:pPr>
      <w:r>
        <w:t>ДОПОЛНИТЕЛЬНОГО ОБРАЗОВАНИЯ САМАРСКОЙ ОБЛАСТИ</w:t>
      </w:r>
    </w:p>
    <w:p w:rsidR="00A52156" w:rsidRPr="002A6C13" w:rsidRDefault="00A52156" w:rsidP="00A52156">
      <w:pPr>
        <w:jc w:val="center"/>
        <w:rPr>
          <w:sz w:val="10"/>
          <w:szCs w:val="10"/>
        </w:rPr>
      </w:pPr>
    </w:p>
    <w:p w:rsidR="00A52156" w:rsidRPr="00A669BF" w:rsidRDefault="00A52156" w:rsidP="00A52156">
      <w:pPr>
        <w:jc w:val="center"/>
        <w:rPr>
          <w:b/>
          <w:sz w:val="28"/>
          <w:szCs w:val="28"/>
        </w:rPr>
      </w:pPr>
      <w:r w:rsidRPr="00A669BF">
        <w:rPr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A52156" w:rsidRDefault="00A52156" w:rsidP="00A52156">
      <w:pPr>
        <w:jc w:val="center"/>
      </w:pPr>
      <w:smartTag w:uri="urn:schemas-microsoft-com:office:smarttags" w:element="metricconverter">
        <w:smartTagPr>
          <w:attr w:name="ProductID" w:val="443031 г"/>
        </w:smartTagPr>
        <w:r>
          <w:t>443031 г</w:t>
        </w:r>
      </w:smartTag>
      <w:r>
        <w:t>. Самара, 9-</w:t>
      </w:r>
      <w:r w:rsidRPr="009205E7">
        <w:t xml:space="preserve">я </w:t>
      </w:r>
      <w:r>
        <w:t>просека, 5-я линия, д. 13, т. 952-63-11</w:t>
      </w:r>
    </w:p>
    <w:p w:rsidR="00A52156" w:rsidRDefault="00A52156" w:rsidP="00A52156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443099 г"/>
        </w:smartTagPr>
        <w:r>
          <w:t>443099 г</w:t>
        </w:r>
      </w:smartTag>
      <w: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52156" w:rsidRPr="00CC6375" w:rsidTr="00A37C2F">
        <w:tc>
          <w:tcPr>
            <w:tcW w:w="4785" w:type="dxa"/>
          </w:tcPr>
          <w:p w:rsidR="00A52156" w:rsidRPr="00BB58E5" w:rsidRDefault="00A52156" w:rsidP="00A37C2F">
            <w:pPr>
              <w:rPr>
                <w:sz w:val="20"/>
                <w:szCs w:val="20"/>
              </w:rPr>
            </w:pPr>
          </w:p>
          <w:p w:rsidR="00A52156" w:rsidRPr="00BB58E5" w:rsidRDefault="00A9474F" w:rsidP="00A9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433E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433E5">
              <w:rPr>
                <w:sz w:val="28"/>
                <w:szCs w:val="28"/>
              </w:rPr>
              <w:t>.2023</w:t>
            </w:r>
            <w:r w:rsidR="00A52156" w:rsidRPr="00057C3B">
              <w:rPr>
                <w:sz w:val="28"/>
                <w:szCs w:val="28"/>
              </w:rPr>
              <w:t xml:space="preserve">    № </w:t>
            </w:r>
          </w:p>
        </w:tc>
        <w:tc>
          <w:tcPr>
            <w:tcW w:w="4786" w:type="dxa"/>
          </w:tcPr>
          <w:p w:rsidR="00A52156" w:rsidRPr="00920C49" w:rsidRDefault="00A52156" w:rsidP="00A37C2F">
            <w:pPr>
              <w:jc w:val="center"/>
              <w:rPr>
                <w:sz w:val="20"/>
                <w:szCs w:val="20"/>
              </w:rPr>
            </w:pPr>
          </w:p>
          <w:p w:rsidR="00A52156" w:rsidRDefault="00167F97" w:rsidP="00A52156">
            <w:pPr>
              <w:ind w:left="6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Участникам Всероссийского фестиваля робототехники «СТРИЖ»</w:t>
            </w:r>
          </w:p>
          <w:p w:rsidR="00167F97" w:rsidRPr="00CC6375" w:rsidRDefault="00167F97" w:rsidP="00A52156">
            <w:pPr>
              <w:ind w:left="6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E930B4" w:rsidRDefault="00E930B4" w:rsidP="004F4C25">
      <w:pPr>
        <w:spacing w:line="360" w:lineRule="auto"/>
        <w:ind w:firstLine="709"/>
        <w:jc w:val="both"/>
        <w:rPr>
          <w:sz w:val="28"/>
          <w:szCs w:val="28"/>
        </w:rPr>
      </w:pPr>
    </w:p>
    <w:p w:rsidR="00A52156" w:rsidRDefault="00A52156" w:rsidP="00A5215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167F97">
        <w:rPr>
          <w:sz w:val="28"/>
          <w:szCs w:val="28"/>
        </w:rPr>
        <w:t>участники</w:t>
      </w:r>
      <w:r>
        <w:rPr>
          <w:sz w:val="28"/>
          <w:szCs w:val="28"/>
        </w:rPr>
        <w:t>!</w:t>
      </w:r>
    </w:p>
    <w:p w:rsidR="00A54BBE" w:rsidRDefault="00951542" w:rsidP="00F3487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167F97">
        <w:rPr>
          <w:sz w:val="28"/>
          <w:szCs w:val="28"/>
        </w:rPr>
        <w:t xml:space="preserve">Информируем вас о проведении финального этапа Всероссийского фестиваля робототехники «СТРИЖ» (далее – Фестиваль) для номинаций </w:t>
      </w:r>
      <w:r w:rsidR="00167F97" w:rsidRPr="00167F97">
        <w:rPr>
          <w:sz w:val="28"/>
        </w:rPr>
        <w:t>«Бои роботов»</w:t>
      </w:r>
      <w:r w:rsidR="00241261">
        <w:rPr>
          <w:sz w:val="28"/>
        </w:rPr>
        <w:t>, «Сумо»</w:t>
      </w:r>
      <w:r w:rsidR="00167F97" w:rsidRPr="00167F97">
        <w:rPr>
          <w:sz w:val="28"/>
        </w:rPr>
        <w:t>,</w:t>
      </w:r>
      <w:r w:rsidR="00167F97">
        <w:rPr>
          <w:sz w:val="28"/>
        </w:rPr>
        <w:t xml:space="preserve"> «Полоса препятствий», </w:t>
      </w:r>
      <w:r w:rsidR="00167F97" w:rsidRPr="00167F97">
        <w:rPr>
          <w:sz w:val="28"/>
        </w:rPr>
        <w:t>«БПЛА-квест»</w:t>
      </w:r>
      <w:r w:rsidR="00167F97">
        <w:rPr>
          <w:sz w:val="28"/>
        </w:rPr>
        <w:t>. По итогам отборочных этапов, которы</w:t>
      </w:r>
      <w:r w:rsidR="00F34875">
        <w:rPr>
          <w:sz w:val="28"/>
        </w:rPr>
        <w:t>е проходили 18 марта 2023 года, определены участники финального этапа Фестиваля (Приложение 1).</w:t>
      </w:r>
      <w:r w:rsidR="00167F97">
        <w:rPr>
          <w:sz w:val="28"/>
        </w:rPr>
        <w:t xml:space="preserve"> </w:t>
      </w:r>
      <w:r w:rsidR="00F34875">
        <w:rPr>
          <w:sz w:val="28"/>
        </w:rPr>
        <w:t xml:space="preserve">Финальный этап Фестиваля пройдет </w:t>
      </w:r>
      <w:r w:rsidR="00F34875" w:rsidRPr="00A1703C">
        <w:rPr>
          <w:b/>
          <w:sz w:val="28"/>
        </w:rPr>
        <w:t xml:space="preserve">8 и 9 апреля 2023 года </w:t>
      </w:r>
      <w:r w:rsidR="00F34875">
        <w:rPr>
          <w:sz w:val="28"/>
        </w:rPr>
        <w:t xml:space="preserve">в очном формате </w:t>
      </w:r>
      <w:r w:rsidR="00F34875">
        <w:rPr>
          <w:sz w:val="28"/>
          <w:szCs w:val="28"/>
        </w:rPr>
        <w:t xml:space="preserve">на базе </w:t>
      </w:r>
      <w:r w:rsidR="00F34875" w:rsidRPr="00A1703C">
        <w:rPr>
          <w:b/>
          <w:color w:val="000000"/>
          <w:sz w:val="28"/>
          <w:szCs w:val="28"/>
        </w:rPr>
        <w:t>ГБОУ СОШ №1 «Образовательный центр» пгт Смышляевка (ул. Олега Пешкова 1, пгт Стройкерамика, Волжский район, Самарская область)</w:t>
      </w:r>
      <w:r w:rsidR="00F34875">
        <w:rPr>
          <w:color w:val="000000"/>
          <w:sz w:val="28"/>
          <w:szCs w:val="28"/>
        </w:rPr>
        <w:t xml:space="preserve"> в соответствии с Программой (Приложение 2) и </w:t>
      </w:r>
      <w:r w:rsidR="00795559">
        <w:rPr>
          <w:sz w:val="28"/>
          <w:szCs w:val="28"/>
        </w:rPr>
        <w:t>с соблюдением всех санитарно-эпидемиологических требований, уст</w:t>
      </w:r>
      <w:r w:rsidR="00814CEB">
        <w:rPr>
          <w:sz w:val="28"/>
          <w:szCs w:val="28"/>
        </w:rPr>
        <w:t>ановленных в Самарской области.</w:t>
      </w:r>
      <w:r w:rsidR="0077485D">
        <w:rPr>
          <w:sz w:val="28"/>
          <w:szCs w:val="28"/>
        </w:rPr>
        <w:t xml:space="preserve"> </w:t>
      </w:r>
      <w:r w:rsidR="0077485D" w:rsidRPr="00A1703C">
        <w:rPr>
          <w:b/>
          <w:sz w:val="28"/>
          <w:szCs w:val="28"/>
        </w:rPr>
        <w:t>Всем участникам при себе необходимо иметь сменную обувь.</w:t>
      </w:r>
    </w:p>
    <w:p w:rsidR="00241261" w:rsidRPr="00241261" w:rsidRDefault="00241261" w:rsidP="00F348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то, что ф</w:t>
      </w:r>
      <w:r w:rsidRPr="00241261">
        <w:rPr>
          <w:sz w:val="28"/>
          <w:szCs w:val="28"/>
        </w:rPr>
        <w:t xml:space="preserve">инальный этап Фестиваля по номинации </w:t>
      </w:r>
      <w:r>
        <w:rPr>
          <w:sz w:val="28"/>
        </w:rPr>
        <w:t xml:space="preserve">«Конкурс творческих проектов» будет проходить в дистанционном формате </w:t>
      </w:r>
      <w:r w:rsidRPr="00C846C6">
        <w:rPr>
          <w:b/>
          <w:sz w:val="28"/>
        </w:rPr>
        <w:t>6 апреля 2023 года</w:t>
      </w:r>
      <w:r>
        <w:rPr>
          <w:sz w:val="28"/>
        </w:rPr>
        <w:t xml:space="preserve">. Все финалисты этой номинации получат письмо-приглашение с ссылкой для подключения после 30 </w:t>
      </w:r>
      <w:r w:rsidR="001C0A55">
        <w:rPr>
          <w:sz w:val="28"/>
        </w:rPr>
        <w:t>марта</w:t>
      </w:r>
      <w:r>
        <w:rPr>
          <w:sz w:val="28"/>
        </w:rPr>
        <w:t xml:space="preserve"> 2023 года.</w:t>
      </w:r>
    </w:p>
    <w:p w:rsidR="00E867CC" w:rsidRPr="00F433E5" w:rsidRDefault="00F433E5" w:rsidP="00F433E5">
      <w:pPr>
        <w:spacing w:line="276" w:lineRule="auto"/>
        <w:ind w:firstLine="709"/>
        <w:jc w:val="both"/>
        <w:rPr>
          <w:sz w:val="28"/>
          <w:szCs w:val="28"/>
        </w:rPr>
      </w:pPr>
      <w:r w:rsidRPr="00F433E5">
        <w:rPr>
          <w:sz w:val="28"/>
          <w:szCs w:val="28"/>
        </w:rPr>
        <w:t>Телефон контакта +79270133900 (Ивков</w:t>
      </w:r>
      <w:r w:rsidR="00414EFA">
        <w:rPr>
          <w:sz w:val="28"/>
          <w:szCs w:val="28"/>
        </w:rPr>
        <w:t xml:space="preserve"> Андрей Станиславович)</w:t>
      </w:r>
      <w:r w:rsidRPr="00F433E5">
        <w:rPr>
          <w:sz w:val="28"/>
          <w:szCs w:val="28"/>
        </w:rPr>
        <w:t>, e-mail: juntech@bk.ru (с пометкой Фестиваль «СТРИЖ»).</w:t>
      </w:r>
    </w:p>
    <w:p w:rsidR="00A52156" w:rsidRDefault="00A52156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F433E5" w:rsidRDefault="00F433E5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F433E5" w:rsidRDefault="00F433E5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A52156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A52156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СО СОЦДЮТТ </w:t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  <w:t>А.Ю. Богатов</w:t>
      </w:r>
    </w:p>
    <w:p w:rsidR="0077485D" w:rsidRDefault="0077485D" w:rsidP="00F433E5">
      <w:pPr>
        <w:spacing w:line="276" w:lineRule="auto"/>
        <w:jc w:val="both"/>
        <w:rPr>
          <w:sz w:val="28"/>
          <w:szCs w:val="28"/>
        </w:rPr>
      </w:pPr>
    </w:p>
    <w:p w:rsidR="00F34875" w:rsidRDefault="00F348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7C2F" w:rsidRDefault="00A37C2F" w:rsidP="00A37C2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4875" w:rsidRPr="00F34875" w:rsidRDefault="00F34875" w:rsidP="00F34875">
      <w:pPr>
        <w:spacing w:line="276" w:lineRule="auto"/>
        <w:jc w:val="center"/>
        <w:rPr>
          <w:b/>
          <w:sz w:val="28"/>
          <w:szCs w:val="28"/>
        </w:rPr>
      </w:pPr>
      <w:r w:rsidRPr="00F34875">
        <w:rPr>
          <w:b/>
          <w:sz w:val="28"/>
          <w:szCs w:val="28"/>
        </w:rPr>
        <w:t xml:space="preserve">Список участников финального этапа </w:t>
      </w:r>
    </w:p>
    <w:p w:rsidR="0077485D" w:rsidRPr="00F34875" w:rsidRDefault="00F34875" w:rsidP="00F34875">
      <w:pPr>
        <w:spacing w:line="276" w:lineRule="auto"/>
        <w:jc w:val="center"/>
        <w:rPr>
          <w:b/>
          <w:sz w:val="28"/>
          <w:szCs w:val="28"/>
        </w:rPr>
      </w:pPr>
      <w:r w:rsidRPr="00F34875">
        <w:rPr>
          <w:b/>
          <w:sz w:val="28"/>
          <w:szCs w:val="28"/>
        </w:rPr>
        <w:t>Всероссийского фестиваля робототехники «СТРИЖ»</w:t>
      </w:r>
    </w:p>
    <w:p w:rsidR="0077485D" w:rsidRDefault="0077485D" w:rsidP="00F433E5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10093" w:type="dxa"/>
        <w:tblLayout w:type="fixed"/>
        <w:tblLook w:val="04A0" w:firstRow="1" w:lastRow="0" w:firstColumn="1" w:lastColumn="0" w:noHBand="0" w:noVBand="1"/>
      </w:tblPr>
      <w:tblGrid>
        <w:gridCol w:w="571"/>
        <w:gridCol w:w="1490"/>
        <w:gridCol w:w="1851"/>
        <w:gridCol w:w="1988"/>
        <w:gridCol w:w="2351"/>
        <w:gridCol w:w="1842"/>
      </w:tblGrid>
      <w:tr w:rsidR="00A37C2F" w:rsidRPr="00F34875" w:rsidTr="00140908">
        <w:tc>
          <w:tcPr>
            <w:tcW w:w="571" w:type="dxa"/>
          </w:tcPr>
          <w:p w:rsidR="00A37C2F" w:rsidRPr="00F34875" w:rsidRDefault="00F34875" w:rsidP="00F34875">
            <w:pPr>
              <w:spacing w:line="276" w:lineRule="auto"/>
              <w:jc w:val="center"/>
              <w:rPr>
                <w:b/>
              </w:rPr>
            </w:pPr>
            <w:r w:rsidRPr="00F34875">
              <w:rPr>
                <w:b/>
              </w:rPr>
              <w:t>№</w:t>
            </w:r>
          </w:p>
        </w:tc>
        <w:tc>
          <w:tcPr>
            <w:tcW w:w="1490" w:type="dxa"/>
          </w:tcPr>
          <w:p w:rsidR="00A37C2F" w:rsidRPr="00F34875" w:rsidRDefault="00A37C2F" w:rsidP="00F433E5">
            <w:pPr>
              <w:spacing w:line="276" w:lineRule="auto"/>
              <w:jc w:val="both"/>
              <w:rPr>
                <w:b/>
              </w:rPr>
            </w:pPr>
            <w:r w:rsidRPr="00F34875">
              <w:rPr>
                <w:b/>
              </w:rPr>
              <w:t>Номинация</w:t>
            </w:r>
          </w:p>
        </w:tc>
        <w:tc>
          <w:tcPr>
            <w:tcW w:w="1851" w:type="dxa"/>
          </w:tcPr>
          <w:p w:rsidR="00A37C2F" w:rsidRPr="00F34875" w:rsidRDefault="00A37C2F" w:rsidP="00F433E5">
            <w:pPr>
              <w:spacing w:line="276" w:lineRule="auto"/>
              <w:jc w:val="both"/>
              <w:rPr>
                <w:b/>
              </w:rPr>
            </w:pPr>
            <w:r w:rsidRPr="00F34875">
              <w:rPr>
                <w:b/>
              </w:rPr>
              <w:t>Название команды/ФИО</w:t>
            </w:r>
          </w:p>
        </w:tc>
        <w:tc>
          <w:tcPr>
            <w:tcW w:w="1988" w:type="dxa"/>
          </w:tcPr>
          <w:p w:rsidR="00A37C2F" w:rsidRPr="00F34875" w:rsidRDefault="00A37C2F" w:rsidP="00A37C2F">
            <w:pPr>
              <w:spacing w:line="276" w:lineRule="auto"/>
              <w:jc w:val="both"/>
              <w:rPr>
                <w:b/>
              </w:rPr>
            </w:pPr>
            <w:r w:rsidRPr="00F34875">
              <w:rPr>
                <w:b/>
              </w:rPr>
              <w:t xml:space="preserve">Регион </w:t>
            </w:r>
          </w:p>
          <w:p w:rsidR="00A37C2F" w:rsidRPr="00F34875" w:rsidRDefault="00A37C2F" w:rsidP="00A37C2F">
            <w:pPr>
              <w:spacing w:line="276" w:lineRule="auto"/>
              <w:jc w:val="both"/>
              <w:rPr>
                <w:b/>
              </w:rPr>
            </w:pPr>
            <w:r w:rsidRPr="00F34875">
              <w:rPr>
                <w:b/>
              </w:rPr>
              <w:t>проживания</w:t>
            </w:r>
          </w:p>
        </w:tc>
        <w:tc>
          <w:tcPr>
            <w:tcW w:w="2351" w:type="dxa"/>
          </w:tcPr>
          <w:p w:rsidR="00A37C2F" w:rsidRPr="00F34875" w:rsidRDefault="00A37C2F" w:rsidP="0077485D">
            <w:pPr>
              <w:spacing w:line="276" w:lineRule="auto"/>
              <w:jc w:val="both"/>
              <w:rPr>
                <w:b/>
              </w:rPr>
            </w:pPr>
            <w:r w:rsidRPr="00F34875">
              <w:rPr>
                <w:b/>
              </w:rPr>
              <w:t>Наименование учебного учреждения</w:t>
            </w:r>
          </w:p>
        </w:tc>
        <w:tc>
          <w:tcPr>
            <w:tcW w:w="1842" w:type="dxa"/>
          </w:tcPr>
          <w:p w:rsidR="00A37C2F" w:rsidRPr="00F34875" w:rsidRDefault="00A37C2F" w:rsidP="00F433E5">
            <w:pPr>
              <w:spacing w:line="276" w:lineRule="auto"/>
              <w:jc w:val="both"/>
              <w:rPr>
                <w:b/>
              </w:rPr>
            </w:pPr>
            <w:r w:rsidRPr="00F34875">
              <w:rPr>
                <w:b/>
              </w:rPr>
              <w:t>Наставник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Ашуров Юсуп Бури Угли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Тимашево,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"ОЦ" с. Тимашево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Виктор Сергеевич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Нагорный Никита Андреевич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Тимашево,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"ОЦ" с. Тимашево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Виктор Сергеевич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Мосейчук Андрей Сергеевич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Тимашево,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"ОЦ" с. Тимашево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Виктор Сергеевич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Владимиров Дмитрий Сергеевич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п.г.т. Алексеевка, г.о.Кинель,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ЦДО "Гармония" ГБОУ СОШ №4 п.г.т. Алексеевка, г.о. Кинель, Самарской области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 Алексей Сергеевич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Ершов Кирилл Александрович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36713000 - Городской округ Новокуйбышевск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ЦТТД "Новапарк"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Козменков Игорь Николаевич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Левитас Михаил Рудольфович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Кинель-Черкассы,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СЮТ ГБОУ СОШ №2 "ОЦ" с. Кинель-Черкассы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Мемиков Илья Сергеевич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 Егор Дмитриевич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Государственное бюджетное образовательное учреждение дополнительного образования Самарской области "Самарский областной центр детско- юношеского технического творчества" (ГБОУ ДО СО СОЦДЮТТ)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Милокумов Игорь Владиславович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Дадамов Семён Асатурович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ГБНОУСО АДОД Наяновой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Милокумов Игорь Владиславович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Насыров Дамир Ильячович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школа номер 36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Милокумов Игорь Владиславович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Мурысев Егор Алексеевич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ГБОУ ДО СО «Самарский областной центр детско-юношеского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технического творчества»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Милокумов Игорь Владиславович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Пашков Юрий Владимирович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Богатое,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ГБОУ СОШ "Оц" с.Богатое ЦВР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Мишина Анна Владимировна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Ясенев Роман Николаевич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Исаклы,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им. М.К.Овсянникова с. Исаклы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Моторин Игорь Михайлович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Михайлин Артем Александрович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Исаклы,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им. М.К.Овсянникова с. Исаклы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Моторин Игорь Михайлович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Даньшов Иван Дмитриевич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м. район Алексеевский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ЦДОД "Развитие" с. Алексеевка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Татьяна Викторовна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Портных Иван Сергеевич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Алексеевский р-он п. Субботинский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ЦДОД "Развитие" с. Алексеевка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Татьяна Викторовна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Даньшов Илья Алексеевич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м. район Алексеевский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ЦДОД "Развитие" с. Алексеевка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Татьяна Викторовна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Педаш Всеволод Андреевич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Богатое,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ГБОУ СОШ "ОЦ" с. Богатое ЦВР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Педаш Андрей Владимирович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Олейников Дамир Ленарович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муниципальный район Волжский, п. Придорожный, микрорайон "Южный город"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«ЦДО «ОЦ «Южный город»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 Юрий Александрович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Форманюк Игорь Алексеевич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муниципальный район Волжский, п. Придорожный, микрорайон "Южный город"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«ЦДО «ОЦ «Южный город»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 Юрий Александрович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Атякшев Евгений Игоревич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Отрадный,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№6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Екатерина Валерьевна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Мамонтов Михаил Александрович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Отрадный,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 6 г. о. Отрадный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Екатерина Валерьевна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Бои роботов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 Артём Евгеньевич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Ягодное,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с.Ягодное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Фоломкин Алексей Иванович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MAMBA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ДО СО СОЦДЮТТ СП "Мобильный технопарк Кванториум"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 Дмитрий Валерьевич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DARWIN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Черноречье,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ДО СО СОЦДЮТТ СП "Мобильный технопарк Кванториум"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 Дмитрий Валерьевич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Миньоны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ДО СО СОЦДЮТТ "Кванториум-63 регион"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Звягинцев Максим Анатольевич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шуршунчик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Самара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Кванториум 63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Звягинцев Максим Анатольевич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Комета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Кинель,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№8 г.о. Кинель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Никонов Никита Алексанрович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Беспилотники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Подгорный,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ООШ пос Подгорный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Крыгина Наталья Александровна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Сиаут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с.Красноармейское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Яхонтов Андрей Владимирович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 masters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Владикавказ, Республика Северная Осетия — Алания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Структурное подразделение ГБОУ РФМЛИ детский технопарк "Кванториум-15"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Кибизов Давид Давидович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 беспилотников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г.Ульяновск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Губернаторский инженерный лицей №102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Куприенко Валерий Михайлович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Домино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Краснодар, Краснодарский край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ДО КК "Центр детского и юношеского технического творчества"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Хужин Атлер Рифатович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Клевер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ДО СО СОЦДЮТТ "Кванториум 63"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Звягинцев Максим Анатольевич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Кванториум Камчатка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Петропавловск-Камчатский, Камчатский край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КГБУДО КЦДЮТТ г. Петропавловск-Камчатский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Вальков Олег Николаевич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AirTouch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Владикавказ, Республика Северная Осетия — Алания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Структурное подразделение ГБОУ РФМЛИ «Детский технопарк «Кванториум-15»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Созаев Заурбек Тамерланович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Mavic_team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Владикавказ, Республика Северная Осетия — Алания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Структурное подразделение ГЮОУ РФМЛИ детский технопарк "Кванториум-15"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Кибизов Давид Давидович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GeoFly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Екатеринбург, Свердловская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ГАНОУ СО "Дворец молодежи", д/т Кванториум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Мишарина Анна Сергеевна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Бумеранг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Екатеринбург, Свердловская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ГАНОУ СО "Дворец молодежи", д/т Кванториум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Мишарина Анна Сергеевна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Assы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Великий Новгород, Новгородская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2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Пинкин Василий Иванович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отца и 2 сына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ГБНОУ СО СРЦОД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Катаев Ростислав Александрович, Трещанин Максим Игоревич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Стриж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Старопохвистнево,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село Старопохвистнево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Ваньшин Денис Алексеевич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Отрадный,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№6 г.о. Отрадный СП ЦДОД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 Андрей Станиславович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БПЛА-квест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Отрадный,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№6 г.о. Отрадный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 Андрей Станиславович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победного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СОШ №48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Стрыгин Игорь Юревич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Техноэра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Тольятти,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Кванториум Тольятти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Постников Иван Юрьевич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ARM63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Тольятти,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Кванториум Тольятти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Постников Иван Юрьевич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Созвездие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муниципальное бюджетное общеобразовательное учреждение Лицей «Созвездие» № 131 г. о. Самара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 Александр Олегович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Технарик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Тольятти,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 "Лицей № 67" г.о. Тольятти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Гурова Наталья Александровна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СамЛИТ-1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Государственное автономное общеобразовательное учреждение Самарской области «Самарский лицей информационных технологий (Базовая школа Российской академии наук)»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 Алексей Анатольевич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СамЛИТ-2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Государственное автономное общеобразовательное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учреждение Самарской области «Самарский лицей информационных технологий (Базовая школа Российской академии наук)»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Марков Алексей Анатольевич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СамЛИТ-3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Государственное автономное общеобразовательное учреждение Самарской области «Самарский лицей информационных технологий (Базовая школа Российской академии наук)»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 Алексей Анатольевич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Братья роботы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Тольятти,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ДО СО СОЦДЮТТ Кванториум - 63 Тольятти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 Вадим Витальевич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Зебра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Сызрань,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ЧОУ СОШ "Кристалл"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Тетёкин Владимир Николаевич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Сызрань,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ЧОУ СОШ "Кристалл"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Тетёкин Владимир Николаевич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Экипаж Икс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Сызрань,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ЧОУ СОШ "Кристалл"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Тетёкин Владимир Николаевич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Юн-тех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№1 "ОЦ" п.г.т. Смышляевка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Корнева Ирина Валерьевна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Аргументы Python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Самара,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ДО СО СОЦДЮТТ Кванториум 63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Милокумов Игорь Владиславович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Пельмени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Сергиевск,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"Поиск" ГБОУ СОШ №1 "Образовательный центр" с. Сергиевск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Юлия Александровна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Феникс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м. район Алексеевский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ЦДОД "Развитие" с. Алексеевка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Татьяна Викторовна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РомАрт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Нефтегорск,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№3 г. Нефтегорска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Сукин Алексей Геннадьевич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XRobo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Алексеевский район с. Алексеевка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ЦДОД "Развитие" с. Алексеевка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Татьяна Викторовна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 Crimson!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Владикавказ, Республика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Северная Осетия — Алания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Структурное подразделение ГБОУ РФМЛИ "Детский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технопарк "Кванториум-15"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Березов Артур Владимирович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RoboCube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Владикавказ, Республика Северная Осетия — Алания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"Гимназия "Диалог" структурное подразделение ЦЦОД "IT-куб"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Дубровин Руслан Юрьевич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МаКсюша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Владимир, Владимирская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ВО "Владимирский педагогический колледж"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 Юрий Павлович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РобоЭР-1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Нефтегорск,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ЦДТ "Радуга" ГБОУ СОШ №1 г.Нефтегорска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Суркин Алексей Геннадьевич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 препятствий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Шеф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Нефтегорск,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№3 г. Нефтегорска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Суркин Алексей Геннадьевич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Сумо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Яшкин Григорий Алексеевич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Осинки,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п.г.т. Осинки, м.р. Безенчукский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Аникиенко Михаил Александрович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Сумо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Гучина Екатерина Александровна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Владимир, Владимирская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технопарк «Кванториум-33»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 Юрий Павлович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Сумо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 Егор Витальевич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Борское,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№1 "ОЦ" с. Борское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Анастасия Анатольевна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Сумо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Ольховой Роман Васильевич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п.г.т. Алексеевка, г.о.Кинель,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ЦДО "Гармония" ГБОУ СОШ №4 п.г.т. Алексеевка, г.о. Кинель, Самарской области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 Алексей Сергеевич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Сумо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Форманюк Игорь Алексеевич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Самарская область, муниципальный район Волжский, п. Придорожный, микрорайон "Южный город"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 «ЦДО «ОЦ «Южный город»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 Юрий Александрович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Сумо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Шевцов Арсений Борисович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Отрадный,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6 г. Отрадный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Екатерина Валерьевна</w:t>
            </w:r>
          </w:p>
        </w:tc>
      </w:tr>
      <w:tr w:rsidR="00140908" w:rsidTr="00140908">
        <w:trPr>
          <w:trHeight w:val="585"/>
        </w:trPr>
        <w:tc>
          <w:tcPr>
            <w:tcW w:w="571" w:type="dxa"/>
            <w:noWrap/>
            <w:hideMark/>
          </w:tcPr>
          <w:p w:rsidR="00140908" w:rsidRDefault="001409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90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Сумо</w:t>
            </w:r>
          </w:p>
        </w:tc>
        <w:tc>
          <w:tcPr>
            <w:tcW w:w="18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Молчанова Софья Михайловна</w:t>
            </w:r>
          </w:p>
        </w:tc>
        <w:tc>
          <w:tcPr>
            <w:tcW w:w="1988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Отрадный, Самарская область</w:t>
            </w:r>
          </w:p>
        </w:tc>
        <w:tc>
          <w:tcPr>
            <w:tcW w:w="2351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ГБОУ СОШ №6</w:t>
            </w:r>
          </w:p>
        </w:tc>
        <w:tc>
          <w:tcPr>
            <w:tcW w:w="1842" w:type="dxa"/>
            <w:noWrap/>
            <w:hideMark/>
          </w:tcPr>
          <w:p w:rsidR="00140908" w:rsidRDefault="00140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Екатерина Валерьевна</w:t>
            </w:r>
          </w:p>
        </w:tc>
      </w:tr>
    </w:tbl>
    <w:p w:rsidR="00241261" w:rsidRDefault="00241261" w:rsidP="00F433E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41261" w:rsidRDefault="002412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261" w:rsidRDefault="00241261" w:rsidP="00241261">
      <w:pPr>
        <w:ind w:firstLine="4962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2</w:t>
      </w:r>
    </w:p>
    <w:p w:rsidR="00241261" w:rsidRDefault="00241261" w:rsidP="00241261">
      <w:pPr>
        <w:tabs>
          <w:tab w:val="left" w:pos="993"/>
        </w:tabs>
        <w:jc w:val="center"/>
        <w:rPr>
          <w:b/>
          <w:sz w:val="28"/>
          <w:highlight w:val="white"/>
        </w:rPr>
      </w:pPr>
    </w:p>
    <w:p w:rsidR="00241261" w:rsidRDefault="00241261" w:rsidP="00241261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  <w:highlight w:val="white"/>
        </w:rPr>
        <w:t xml:space="preserve">Программа проведения финального этапа </w:t>
      </w:r>
    </w:p>
    <w:p w:rsidR="00241261" w:rsidRDefault="00241261" w:rsidP="002412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Всероссийского фестиваля робототехники «СТРИЖ»</w:t>
      </w:r>
    </w:p>
    <w:p w:rsidR="00241261" w:rsidRDefault="00241261" w:rsidP="00241261">
      <w:pPr>
        <w:spacing w:before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Сроки проведения: 08 – 09 апреля 2023 год</w:t>
      </w:r>
    </w:p>
    <w:p w:rsidR="00241261" w:rsidRDefault="00241261" w:rsidP="0024126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Место проведения: </w:t>
      </w:r>
      <w:r>
        <w:rPr>
          <w:sz w:val="28"/>
          <w:szCs w:val="28"/>
        </w:rPr>
        <w:t>ГБОУ СОШ №1 «Образовательный центр» пгт Смышляевка (ул. Олега Пешкова 1, пгт Стройкерамика, Волжский район, Самарская область)</w:t>
      </w:r>
    </w:p>
    <w:p w:rsidR="00241261" w:rsidRDefault="00241261" w:rsidP="00241261">
      <w:pPr>
        <w:spacing w:before="240"/>
        <w:jc w:val="both"/>
        <w:rPr>
          <w:sz w:val="28"/>
          <w:szCs w:val="28"/>
        </w:rPr>
      </w:pPr>
    </w:p>
    <w:tbl>
      <w:tblPr>
        <w:tblW w:w="9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8"/>
        <w:gridCol w:w="904"/>
        <w:gridCol w:w="1599"/>
        <w:gridCol w:w="3196"/>
        <w:gridCol w:w="2906"/>
      </w:tblGrid>
      <w:tr w:rsidR="00241261" w:rsidTr="00C846C6">
        <w:trPr>
          <w:trHeight w:val="54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 w:rsidP="00C846C6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фестиваля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Номинации</w:t>
            </w:r>
          </w:p>
        </w:tc>
      </w:tr>
      <w:tr w:rsidR="00241261" w:rsidTr="00C846C6">
        <w:trPr>
          <w:trHeight w:val="63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 w:rsidP="00C846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08.04.2023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10:00 – 11:00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участников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Полоса препятствий, Бои роботов, БПЛА </w:t>
            </w:r>
            <w:r>
              <w:rPr>
                <w:lang w:val="en-US" w:eastAsia="en-US"/>
              </w:rPr>
              <w:t>FPV</w:t>
            </w:r>
            <w:r>
              <w:rPr>
                <w:lang w:eastAsia="en-US"/>
              </w:rPr>
              <w:t>.</w:t>
            </w:r>
          </w:p>
        </w:tc>
      </w:tr>
      <w:tr w:rsidR="00241261" w:rsidTr="00C846C6">
        <w:trPr>
          <w:trHeight w:val="20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 – 12:00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>Открытие Фестиваля, вступительное слово от партнеров, объяснение задач.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261" w:rsidRDefault="00241261">
            <w:pPr>
              <w:rPr>
                <w:lang w:eastAsia="en-US"/>
              </w:rPr>
            </w:pPr>
          </w:p>
        </w:tc>
      </w:tr>
      <w:tr w:rsidR="00C846C6" w:rsidTr="00C846C6">
        <w:trPr>
          <w:trHeight w:val="68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6C6" w:rsidRDefault="00C846C6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6C6" w:rsidRDefault="00C846C6" w:rsidP="00C846C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6C6" w:rsidRDefault="00C846C6" w:rsidP="00C846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12:00 – 13:30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6C6" w:rsidRDefault="00C846C6" w:rsidP="00C846C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Работа над задачей номинации. Тренировки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6C6" w:rsidRDefault="00C846C6" w:rsidP="00C846C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Полоса препятствий, Бои роботов, БПЛА </w:t>
            </w:r>
            <w:r>
              <w:rPr>
                <w:lang w:val="en-US" w:eastAsia="en-US"/>
              </w:rPr>
              <w:t>FPV</w:t>
            </w:r>
            <w:r>
              <w:rPr>
                <w:lang w:eastAsia="en-US"/>
              </w:rPr>
              <w:t>.</w:t>
            </w:r>
          </w:p>
        </w:tc>
      </w:tr>
      <w:tr w:rsidR="00C846C6" w:rsidTr="00C846C6">
        <w:trPr>
          <w:trHeight w:val="68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6C6" w:rsidRDefault="00C846C6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6C6" w:rsidRDefault="00C846C6" w:rsidP="00C846C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6C6" w:rsidRDefault="00C846C6" w:rsidP="00C846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13:00 –15:00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6C6" w:rsidRDefault="00C846C6" w:rsidP="00C846C6">
            <w:pPr>
              <w:tabs>
                <w:tab w:val="left" w:pos="99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6C6" w:rsidRDefault="00C846C6" w:rsidP="00C846C6">
            <w:pPr>
              <w:tabs>
                <w:tab w:val="left" w:pos="991"/>
              </w:tabs>
              <w:jc w:val="both"/>
              <w:rPr>
                <w:lang w:eastAsia="en-US"/>
              </w:rPr>
            </w:pPr>
          </w:p>
        </w:tc>
      </w:tr>
      <w:tr w:rsidR="00241261" w:rsidTr="00C846C6">
        <w:trPr>
          <w:trHeight w:val="737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13:30 – 15:00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Соревновательные заезды 1 попытка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Полоса препятствий, Бои роботов, БПЛА </w:t>
            </w:r>
            <w:r>
              <w:rPr>
                <w:lang w:val="en-US" w:eastAsia="en-US"/>
              </w:rPr>
              <w:t>FPV</w:t>
            </w:r>
            <w:r>
              <w:rPr>
                <w:lang w:eastAsia="en-US"/>
              </w:rPr>
              <w:t>.</w:t>
            </w:r>
          </w:p>
        </w:tc>
      </w:tr>
      <w:tr w:rsidR="00241261" w:rsidTr="00C846C6">
        <w:trPr>
          <w:trHeight w:val="206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15:00 – 16:00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Доработка роботов, тренировка.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Полоса препятствий, Бои роботов, БПЛА </w:t>
            </w:r>
            <w:r>
              <w:rPr>
                <w:lang w:val="en-US" w:eastAsia="en-US"/>
              </w:rPr>
              <w:t>FPV</w:t>
            </w:r>
            <w:r>
              <w:rPr>
                <w:lang w:eastAsia="en-US"/>
              </w:rPr>
              <w:t>.</w:t>
            </w:r>
          </w:p>
        </w:tc>
      </w:tr>
      <w:tr w:rsidR="00241261" w:rsidTr="00C846C6">
        <w:trPr>
          <w:trHeight w:val="271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16:00 - 17:30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Соревновательные заезды 2 попытка.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Полоса препятствий, Бои роботов, БПЛА </w:t>
            </w:r>
            <w:r>
              <w:rPr>
                <w:lang w:val="en-US" w:eastAsia="en-US"/>
              </w:rPr>
              <w:t>FPV</w:t>
            </w:r>
            <w:r>
              <w:rPr>
                <w:lang w:eastAsia="en-US"/>
              </w:rPr>
              <w:t>.</w:t>
            </w:r>
          </w:p>
        </w:tc>
      </w:tr>
      <w:tr w:rsidR="00241261" w:rsidTr="00C846C6">
        <w:trPr>
          <w:trHeight w:val="350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17:30 – 18:00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>Награждение в номинациях.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Бои роботов, БПЛА </w:t>
            </w:r>
            <w:r>
              <w:rPr>
                <w:lang w:val="en-US" w:eastAsia="en-US"/>
              </w:rPr>
              <w:t>FPV</w:t>
            </w:r>
            <w:r>
              <w:rPr>
                <w:lang w:eastAsia="en-US"/>
              </w:rPr>
              <w:t>.</w:t>
            </w:r>
          </w:p>
        </w:tc>
      </w:tr>
      <w:tr w:rsidR="00241261" w:rsidTr="00C846C6">
        <w:trPr>
          <w:trHeight w:val="20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 w:rsidP="00C846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09.04.2023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09:00 – 10:00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>Регистрация участников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>Полоса препятствий,  Сумо, БПЛА Автономка</w:t>
            </w:r>
          </w:p>
        </w:tc>
      </w:tr>
      <w:tr w:rsidR="00241261" w:rsidTr="00C846C6">
        <w:trPr>
          <w:trHeight w:val="354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 w:rsidP="00C846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261" w:rsidRDefault="002412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10:00 – 11:30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задачей номинации. Тренировки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1261" w:rsidRDefault="00241261">
            <w:pPr>
              <w:rPr>
                <w:lang w:eastAsia="en-US"/>
              </w:rPr>
            </w:pPr>
            <w:r>
              <w:rPr>
                <w:lang w:eastAsia="en-US"/>
              </w:rPr>
              <w:t>Полоса препятствий,  Сумо, БПЛА Автономка</w:t>
            </w:r>
          </w:p>
        </w:tc>
      </w:tr>
      <w:tr w:rsidR="00D933DE" w:rsidTr="00C846C6">
        <w:trPr>
          <w:trHeight w:val="20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DE" w:rsidRDefault="00D933DE" w:rsidP="00D933D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3DE" w:rsidRDefault="00D933DE" w:rsidP="00D93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3DE" w:rsidRDefault="00D933DE" w:rsidP="00D93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11:30 – 13:00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3DE" w:rsidRDefault="00D933DE" w:rsidP="00D933D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Соревновательные заезды 1 попытка.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3DE" w:rsidRDefault="00D933DE" w:rsidP="00D933D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Полоса препятствий, Сумо, БПЛА Автономка</w:t>
            </w:r>
          </w:p>
        </w:tc>
      </w:tr>
      <w:tr w:rsidR="00D933DE" w:rsidTr="00D933DE">
        <w:trPr>
          <w:trHeight w:val="20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3DE" w:rsidRDefault="00D933DE" w:rsidP="00D93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13:00 –15:00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3DE" w:rsidRDefault="00D933DE" w:rsidP="00D933DE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3DE" w:rsidRDefault="00D933DE" w:rsidP="00D933DE">
            <w:pPr>
              <w:widowControl w:val="0"/>
              <w:rPr>
                <w:lang w:eastAsia="en-US"/>
              </w:rPr>
            </w:pPr>
          </w:p>
        </w:tc>
      </w:tr>
      <w:tr w:rsidR="00D933DE" w:rsidTr="00C846C6">
        <w:trPr>
          <w:trHeight w:val="20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13:00 – 14:00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задачей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Полоса препятствий,  Сумо, БПЛА Автономка</w:t>
            </w:r>
          </w:p>
        </w:tc>
      </w:tr>
      <w:tr w:rsidR="00D933DE" w:rsidTr="00C846C6">
        <w:trPr>
          <w:trHeight w:val="20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14:30 – 16:00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Соревновательные заезды 2 попытка.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Полоса препятствий,  Сумо, БПЛА Автономка</w:t>
            </w:r>
          </w:p>
        </w:tc>
      </w:tr>
      <w:tr w:rsidR="00D933DE" w:rsidTr="00C846C6">
        <w:trPr>
          <w:trHeight w:val="20"/>
        </w:trPr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3DE" w:rsidRDefault="00D933DE" w:rsidP="00D933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16:00 – 17:00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Награждение, закрытие Фестиваля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3DE" w:rsidRDefault="00D933DE" w:rsidP="00D933D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Полоса препятствий,  Сумо, БПЛА Автономка</w:t>
            </w:r>
          </w:p>
        </w:tc>
      </w:tr>
    </w:tbl>
    <w:p w:rsidR="0077485D" w:rsidRPr="00E867CC" w:rsidRDefault="0077485D" w:rsidP="00F433E5">
      <w:pPr>
        <w:spacing w:line="276" w:lineRule="auto"/>
        <w:jc w:val="both"/>
        <w:rPr>
          <w:sz w:val="28"/>
          <w:szCs w:val="28"/>
        </w:rPr>
      </w:pPr>
    </w:p>
    <w:sectPr w:rsidR="0077485D" w:rsidRPr="00E867CC" w:rsidSect="00E80501">
      <w:headerReference w:type="even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AC" w:rsidRDefault="00D11EAC">
      <w:r>
        <w:separator/>
      </w:r>
    </w:p>
  </w:endnote>
  <w:endnote w:type="continuationSeparator" w:id="0">
    <w:p w:rsidR="00D11EAC" w:rsidRDefault="00D1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AC" w:rsidRDefault="00D11EAC">
      <w:r>
        <w:separator/>
      </w:r>
    </w:p>
  </w:footnote>
  <w:footnote w:type="continuationSeparator" w:id="0">
    <w:p w:rsidR="00D11EAC" w:rsidRDefault="00D1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97" w:rsidRDefault="00167F97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F97" w:rsidRDefault="00167F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629"/>
    <w:multiLevelType w:val="hybridMultilevel"/>
    <w:tmpl w:val="5DEE0EBE"/>
    <w:lvl w:ilvl="0" w:tplc="53844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514F9"/>
    <w:multiLevelType w:val="hybridMultilevel"/>
    <w:tmpl w:val="A8A41712"/>
    <w:lvl w:ilvl="0" w:tplc="66F89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0F68C4"/>
    <w:multiLevelType w:val="hybridMultilevel"/>
    <w:tmpl w:val="F580B550"/>
    <w:lvl w:ilvl="0" w:tplc="D6A62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EA1668"/>
    <w:multiLevelType w:val="hybridMultilevel"/>
    <w:tmpl w:val="A5D8FD1E"/>
    <w:lvl w:ilvl="0" w:tplc="D6A620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177CA"/>
    <w:rsid w:val="00020692"/>
    <w:rsid w:val="000224CC"/>
    <w:rsid w:val="000242AF"/>
    <w:rsid w:val="00034A3E"/>
    <w:rsid w:val="00035EF4"/>
    <w:rsid w:val="00042CD3"/>
    <w:rsid w:val="00051FF3"/>
    <w:rsid w:val="00061219"/>
    <w:rsid w:val="00065979"/>
    <w:rsid w:val="0006640D"/>
    <w:rsid w:val="00075A11"/>
    <w:rsid w:val="00076C4D"/>
    <w:rsid w:val="000869A3"/>
    <w:rsid w:val="00090E39"/>
    <w:rsid w:val="000A024F"/>
    <w:rsid w:val="000A2700"/>
    <w:rsid w:val="000A33DE"/>
    <w:rsid w:val="000A4986"/>
    <w:rsid w:val="000A53FC"/>
    <w:rsid w:val="000B2CA5"/>
    <w:rsid w:val="000B66CC"/>
    <w:rsid w:val="000C3D22"/>
    <w:rsid w:val="000C6286"/>
    <w:rsid w:val="000D2ED4"/>
    <w:rsid w:val="000D3230"/>
    <w:rsid w:val="000F60DD"/>
    <w:rsid w:val="000F6B1D"/>
    <w:rsid w:val="0010162F"/>
    <w:rsid w:val="00116693"/>
    <w:rsid w:val="00125D9C"/>
    <w:rsid w:val="00126C52"/>
    <w:rsid w:val="00131416"/>
    <w:rsid w:val="00140908"/>
    <w:rsid w:val="00142FED"/>
    <w:rsid w:val="00145F84"/>
    <w:rsid w:val="001464BF"/>
    <w:rsid w:val="00151E55"/>
    <w:rsid w:val="001643AD"/>
    <w:rsid w:val="00167F97"/>
    <w:rsid w:val="00175D3A"/>
    <w:rsid w:val="0018033A"/>
    <w:rsid w:val="00182A57"/>
    <w:rsid w:val="0018495A"/>
    <w:rsid w:val="001A5202"/>
    <w:rsid w:val="001B1A86"/>
    <w:rsid w:val="001B3DF9"/>
    <w:rsid w:val="001B7C3C"/>
    <w:rsid w:val="001C0A55"/>
    <w:rsid w:val="001D099A"/>
    <w:rsid w:val="001D1AE5"/>
    <w:rsid w:val="001E0BA8"/>
    <w:rsid w:val="001F33CB"/>
    <w:rsid w:val="001F3AC9"/>
    <w:rsid w:val="002004F2"/>
    <w:rsid w:val="00213E84"/>
    <w:rsid w:val="00217DFC"/>
    <w:rsid w:val="00222972"/>
    <w:rsid w:val="002231F6"/>
    <w:rsid w:val="00225D23"/>
    <w:rsid w:val="00241261"/>
    <w:rsid w:val="00247DD6"/>
    <w:rsid w:val="0025210F"/>
    <w:rsid w:val="00252366"/>
    <w:rsid w:val="00256C90"/>
    <w:rsid w:val="00257280"/>
    <w:rsid w:val="00287940"/>
    <w:rsid w:val="00294453"/>
    <w:rsid w:val="002A0A39"/>
    <w:rsid w:val="002B0019"/>
    <w:rsid w:val="002B275C"/>
    <w:rsid w:val="002B3105"/>
    <w:rsid w:val="002B7620"/>
    <w:rsid w:val="002C0946"/>
    <w:rsid w:val="002C2AB6"/>
    <w:rsid w:val="002C368D"/>
    <w:rsid w:val="002C58AE"/>
    <w:rsid w:val="002C7261"/>
    <w:rsid w:val="002D1279"/>
    <w:rsid w:val="002D246F"/>
    <w:rsid w:val="002D4422"/>
    <w:rsid w:val="002D56F6"/>
    <w:rsid w:val="002E0F4E"/>
    <w:rsid w:val="002F1DCB"/>
    <w:rsid w:val="002F36F9"/>
    <w:rsid w:val="002F5E29"/>
    <w:rsid w:val="002F7E45"/>
    <w:rsid w:val="00302644"/>
    <w:rsid w:val="00304557"/>
    <w:rsid w:val="00322E87"/>
    <w:rsid w:val="00324694"/>
    <w:rsid w:val="00331B6C"/>
    <w:rsid w:val="00343B5B"/>
    <w:rsid w:val="0035720D"/>
    <w:rsid w:val="0036367E"/>
    <w:rsid w:val="00381011"/>
    <w:rsid w:val="0039195C"/>
    <w:rsid w:val="003A2630"/>
    <w:rsid w:val="003A4D11"/>
    <w:rsid w:val="003A7FCC"/>
    <w:rsid w:val="003B56F2"/>
    <w:rsid w:val="003C1F89"/>
    <w:rsid w:val="003C7626"/>
    <w:rsid w:val="003F117E"/>
    <w:rsid w:val="003F4B1D"/>
    <w:rsid w:val="00407B82"/>
    <w:rsid w:val="00411780"/>
    <w:rsid w:val="00411916"/>
    <w:rsid w:val="00412D36"/>
    <w:rsid w:val="00414EFA"/>
    <w:rsid w:val="00423936"/>
    <w:rsid w:val="00424603"/>
    <w:rsid w:val="00424CC8"/>
    <w:rsid w:val="00433AE3"/>
    <w:rsid w:val="004627C5"/>
    <w:rsid w:val="00463A16"/>
    <w:rsid w:val="00463AB9"/>
    <w:rsid w:val="00463F01"/>
    <w:rsid w:val="00465DD8"/>
    <w:rsid w:val="00471806"/>
    <w:rsid w:val="00475B02"/>
    <w:rsid w:val="00475F90"/>
    <w:rsid w:val="004824C6"/>
    <w:rsid w:val="004951B7"/>
    <w:rsid w:val="00497AAD"/>
    <w:rsid w:val="004A223C"/>
    <w:rsid w:val="004A3A41"/>
    <w:rsid w:val="004B29B9"/>
    <w:rsid w:val="004C1B8A"/>
    <w:rsid w:val="004D2621"/>
    <w:rsid w:val="004E1167"/>
    <w:rsid w:val="004E1375"/>
    <w:rsid w:val="004F4C25"/>
    <w:rsid w:val="00505917"/>
    <w:rsid w:val="005575F0"/>
    <w:rsid w:val="00560458"/>
    <w:rsid w:val="00560FFA"/>
    <w:rsid w:val="00563654"/>
    <w:rsid w:val="00571BBB"/>
    <w:rsid w:val="0057290C"/>
    <w:rsid w:val="00574F23"/>
    <w:rsid w:val="005811BB"/>
    <w:rsid w:val="00582D98"/>
    <w:rsid w:val="00586C0C"/>
    <w:rsid w:val="00590517"/>
    <w:rsid w:val="005A1A4F"/>
    <w:rsid w:val="005A3F3D"/>
    <w:rsid w:val="005B3007"/>
    <w:rsid w:val="005B6C98"/>
    <w:rsid w:val="005C0E4D"/>
    <w:rsid w:val="005C6FA8"/>
    <w:rsid w:val="005D7B9E"/>
    <w:rsid w:val="005E4ECF"/>
    <w:rsid w:val="005F13A3"/>
    <w:rsid w:val="005F1AED"/>
    <w:rsid w:val="006018C1"/>
    <w:rsid w:val="00603B56"/>
    <w:rsid w:val="00603CA3"/>
    <w:rsid w:val="00612AB0"/>
    <w:rsid w:val="00612CB7"/>
    <w:rsid w:val="00614266"/>
    <w:rsid w:val="006167CD"/>
    <w:rsid w:val="00624CA7"/>
    <w:rsid w:val="00627089"/>
    <w:rsid w:val="00635222"/>
    <w:rsid w:val="0064203A"/>
    <w:rsid w:val="006422E8"/>
    <w:rsid w:val="006438FF"/>
    <w:rsid w:val="00651EAA"/>
    <w:rsid w:val="006524A3"/>
    <w:rsid w:val="0066069F"/>
    <w:rsid w:val="006624C9"/>
    <w:rsid w:val="00663386"/>
    <w:rsid w:val="00667EB5"/>
    <w:rsid w:val="006837D5"/>
    <w:rsid w:val="006A30A5"/>
    <w:rsid w:val="006A49CE"/>
    <w:rsid w:val="006A786D"/>
    <w:rsid w:val="006B23D7"/>
    <w:rsid w:val="006D0535"/>
    <w:rsid w:val="006D0FC9"/>
    <w:rsid w:val="006D2B58"/>
    <w:rsid w:val="006E2C7C"/>
    <w:rsid w:val="006E2DFB"/>
    <w:rsid w:val="006E7CA4"/>
    <w:rsid w:val="006F3761"/>
    <w:rsid w:val="00711129"/>
    <w:rsid w:val="007124FF"/>
    <w:rsid w:val="00725EA1"/>
    <w:rsid w:val="00735C00"/>
    <w:rsid w:val="00742A95"/>
    <w:rsid w:val="00746253"/>
    <w:rsid w:val="00763858"/>
    <w:rsid w:val="0077485D"/>
    <w:rsid w:val="007814E9"/>
    <w:rsid w:val="00783F29"/>
    <w:rsid w:val="00795559"/>
    <w:rsid w:val="007A0F92"/>
    <w:rsid w:val="007A3F41"/>
    <w:rsid w:val="007C04B6"/>
    <w:rsid w:val="007C2B7F"/>
    <w:rsid w:val="007D15E0"/>
    <w:rsid w:val="007E1E7A"/>
    <w:rsid w:val="007E1FE0"/>
    <w:rsid w:val="007F7970"/>
    <w:rsid w:val="008039DA"/>
    <w:rsid w:val="0081354B"/>
    <w:rsid w:val="00814CEB"/>
    <w:rsid w:val="0081682F"/>
    <w:rsid w:val="00824002"/>
    <w:rsid w:val="008243B9"/>
    <w:rsid w:val="00826A93"/>
    <w:rsid w:val="0082790F"/>
    <w:rsid w:val="008373B0"/>
    <w:rsid w:val="0084055D"/>
    <w:rsid w:val="0084456F"/>
    <w:rsid w:val="00845682"/>
    <w:rsid w:val="008461C0"/>
    <w:rsid w:val="00854EF4"/>
    <w:rsid w:val="008565B4"/>
    <w:rsid w:val="00863856"/>
    <w:rsid w:val="00875A17"/>
    <w:rsid w:val="008774D9"/>
    <w:rsid w:val="008817A3"/>
    <w:rsid w:val="00883626"/>
    <w:rsid w:val="00893A53"/>
    <w:rsid w:val="00894FE3"/>
    <w:rsid w:val="008974E9"/>
    <w:rsid w:val="008A280D"/>
    <w:rsid w:val="008B681E"/>
    <w:rsid w:val="008C2A90"/>
    <w:rsid w:val="008D7403"/>
    <w:rsid w:val="008E4FF6"/>
    <w:rsid w:val="008E6834"/>
    <w:rsid w:val="008F52BA"/>
    <w:rsid w:val="008F570C"/>
    <w:rsid w:val="009021B7"/>
    <w:rsid w:val="00903C3D"/>
    <w:rsid w:val="00905B18"/>
    <w:rsid w:val="00905E3F"/>
    <w:rsid w:val="00905F2F"/>
    <w:rsid w:val="009202D0"/>
    <w:rsid w:val="009321CF"/>
    <w:rsid w:val="00940E79"/>
    <w:rsid w:val="00950251"/>
    <w:rsid w:val="00951542"/>
    <w:rsid w:val="009515BF"/>
    <w:rsid w:val="00955381"/>
    <w:rsid w:val="00962557"/>
    <w:rsid w:val="00965944"/>
    <w:rsid w:val="00966244"/>
    <w:rsid w:val="0096714B"/>
    <w:rsid w:val="00974A3E"/>
    <w:rsid w:val="0098704A"/>
    <w:rsid w:val="0098718B"/>
    <w:rsid w:val="009968C8"/>
    <w:rsid w:val="00996A3A"/>
    <w:rsid w:val="009A24E0"/>
    <w:rsid w:val="009A5400"/>
    <w:rsid w:val="009B438A"/>
    <w:rsid w:val="009B777A"/>
    <w:rsid w:val="009D09EB"/>
    <w:rsid w:val="009D2151"/>
    <w:rsid w:val="009D3FA8"/>
    <w:rsid w:val="009E4DBC"/>
    <w:rsid w:val="009E7190"/>
    <w:rsid w:val="009F3132"/>
    <w:rsid w:val="009F7DF6"/>
    <w:rsid w:val="00A00DEA"/>
    <w:rsid w:val="00A016EA"/>
    <w:rsid w:val="00A04D93"/>
    <w:rsid w:val="00A069F2"/>
    <w:rsid w:val="00A06E96"/>
    <w:rsid w:val="00A1079D"/>
    <w:rsid w:val="00A136A0"/>
    <w:rsid w:val="00A14F87"/>
    <w:rsid w:val="00A1703C"/>
    <w:rsid w:val="00A17271"/>
    <w:rsid w:val="00A36542"/>
    <w:rsid w:val="00A36E6E"/>
    <w:rsid w:val="00A37C2F"/>
    <w:rsid w:val="00A42A19"/>
    <w:rsid w:val="00A5087D"/>
    <w:rsid w:val="00A50D02"/>
    <w:rsid w:val="00A52156"/>
    <w:rsid w:val="00A54566"/>
    <w:rsid w:val="00A54BBE"/>
    <w:rsid w:val="00A60498"/>
    <w:rsid w:val="00A60DCD"/>
    <w:rsid w:val="00A62558"/>
    <w:rsid w:val="00A6313B"/>
    <w:rsid w:val="00A64828"/>
    <w:rsid w:val="00A710DB"/>
    <w:rsid w:val="00A7580B"/>
    <w:rsid w:val="00A834E6"/>
    <w:rsid w:val="00A915E7"/>
    <w:rsid w:val="00A9474F"/>
    <w:rsid w:val="00AB0112"/>
    <w:rsid w:val="00AB267B"/>
    <w:rsid w:val="00AB5432"/>
    <w:rsid w:val="00AB7158"/>
    <w:rsid w:val="00AD025F"/>
    <w:rsid w:val="00AD06E8"/>
    <w:rsid w:val="00AD149C"/>
    <w:rsid w:val="00AD39FD"/>
    <w:rsid w:val="00AD74DD"/>
    <w:rsid w:val="00AE33D0"/>
    <w:rsid w:val="00AF1E47"/>
    <w:rsid w:val="00B071CB"/>
    <w:rsid w:val="00B15B08"/>
    <w:rsid w:val="00B3253A"/>
    <w:rsid w:val="00B325A5"/>
    <w:rsid w:val="00B36BF7"/>
    <w:rsid w:val="00B41FDC"/>
    <w:rsid w:val="00B47CDD"/>
    <w:rsid w:val="00B7787B"/>
    <w:rsid w:val="00B8327E"/>
    <w:rsid w:val="00B84EF5"/>
    <w:rsid w:val="00BA3663"/>
    <w:rsid w:val="00BB029C"/>
    <w:rsid w:val="00BB269A"/>
    <w:rsid w:val="00BB5D38"/>
    <w:rsid w:val="00BB6884"/>
    <w:rsid w:val="00BC1A02"/>
    <w:rsid w:val="00BC62B0"/>
    <w:rsid w:val="00BC6F76"/>
    <w:rsid w:val="00BD2CC1"/>
    <w:rsid w:val="00BD3647"/>
    <w:rsid w:val="00BD68D4"/>
    <w:rsid w:val="00BE65ED"/>
    <w:rsid w:val="00C02C18"/>
    <w:rsid w:val="00C12CDA"/>
    <w:rsid w:val="00C14561"/>
    <w:rsid w:val="00C16CDE"/>
    <w:rsid w:val="00C17069"/>
    <w:rsid w:val="00C24829"/>
    <w:rsid w:val="00C33B0F"/>
    <w:rsid w:val="00C33B86"/>
    <w:rsid w:val="00C354BF"/>
    <w:rsid w:val="00C3673B"/>
    <w:rsid w:val="00C5157A"/>
    <w:rsid w:val="00C51B1A"/>
    <w:rsid w:val="00C53CC4"/>
    <w:rsid w:val="00C6320E"/>
    <w:rsid w:val="00C675E3"/>
    <w:rsid w:val="00C83C7D"/>
    <w:rsid w:val="00C846C6"/>
    <w:rsid w:val="00C86751"/>
    <w:rsid w:val="00CA4230"/>
    <w:rsid w:val="00CA42C2"/>
    <w:rsid w:val="00CA47C6"/>
    <w:rsid w:val="00CB1737"/>
    <w:rsid w:val="00CC11E9"/>
    <w:rsid w:val="00CC4F9B"/>
    <w:rsid w:val="00CC7AB2"/>
    <w:rsid w:val="00CD4164"/>
    <w:rsid w:val="00CE2BE7"/>
    <w:rsid w:val="00CE4D89"/>
    <w:rsid w:val="00CE52C7"/>
    <w:rsid w:val="00CF309F"/>
    <w:rsid w:val="00CF6487"/>
    <w:rsid w:val="00D11EAC"/>
    <w:rsid w:val="00D1641A"/>
    <w:rsid w:val="00D16F90"/>
    <w:rsid w:val="00D21E8D"/>
    <w:rsid w:val="00D24853"/>
    <w:rsid w:val="00D32D0E"/>
    <w:rsid w:val="00D40713"/>
    <w:rsid w:val="00D42765"/>
    <w:rsid w:val="00D427DB"/>
    <w:rsid w:val="00D61163"/>
    <w:rsid w:val="00D657A9"/>
    <w:rsid w:val="00D66D0C"/>
    <w:rsid w:val="00D84621"/>
    <w:rsid w:val="00D8472F"/>
    <w:rsid w:val="00D84FAC"/>
    <w:rsid w:val="00D85140"/>
    <w:rsid w:val="00D933DE"/>
    <w:rsid w:val="00D94B23"/>
    <w:rsid w:val="00D96935"/>
    <w:rsid w:val="00D96FE7"/>
    <w:rsid w:val="00DA7C27"/>
    <w:rsid w:val="00DB0473"/>
    <w:rsid w:val="00DB050E"/>
    <w:rsid w:val="00DB50E6"/>
    <w:rsid w:val="00DC1BDB"/>
    <w:rsid w:val="00DC396A"/>
    <w:rsid w:val="00DD34E7"/>
    <w:rsid w:val="00DD5666"/>
    <w:rsid w:val="00DD5EAC"/>
    <w:rsid w:val="00DE3B7C"/>
    <w:rsid w:val="00DF5626"/>
    <w:rsid w:val="00DF693D"/>
    <w:rsid w:val="00E1519D"/>
    <w:rsid w:val="00E261AE"/>
    <w:rsid w:val="00E35AEB"/>
    <w:rsid w:val="00E35D26"/>
    <w:rsid w:val="00E35EA7"/>
    <w:rsid w:val="00E534A0"/>
    <w:rsid w:val="00E6731B"/>
    <w:rsid w:val="00E72260"/>
    <w:rsid w:val="00E77ADA"/>
    <w:rsid w:val="00E80080"/>
    <w:rsid w:val="00E80501"/>
    <w:rsid w:val="00E867CC"/>
    <w:rsid w:val="00E90007"/>
    <w:rsid w:val="00E930B4"/>
    <w:rsid w:val="00E9366E"/>
    <w:rsid w:val="00E95AE3"/>
    <w:rsid w:val="00E97780"/>
    <w:rsid w:val="00EA096E"/>
    <w:rsid w:val="00EA76FD"/>
    <w:rsid w:val="00EB1F25"/>
    <w:rsid w:val="00EC0446"/>
    <w:rsid w:val="00EC52F7"/>
    <w:rsid w:val="00EC7876"/>
    <w:rsid w:val="00ED4D6D"/>
    <w:rsid w:val="00EE0C99"/>
    <w:rsid w:val="00EE42D5"/>
    <w:rsid w:val="00EE6F28"/>
    <w:rsid w:val="00EE7198"/>
    <w:rsid w:val="00F00253"/>
    <w:rsid w:val="00F015D6"/>
    <w:rsid w:val="00F105FB"/>
    <w:rsid w:val="00F11A22"/>
    <w:rsid w:val="00F2653F"/>
    <w:rsid w:val="00F32A96"/>
    <w:rsid w:val="00F338D6"/>
    <w:rsid w:val="00F34875"/>
    <w:rsid w:val="00F433E5"/>
    <w:rsid w:val="00F636F8"/>
    <w:rsid w:val="00F71E5B"/>
    <w:rsid w:val="00F84369"/>
    <w:rsid w:val="00F911B2"/>
    <w:rsid w:val="00F940AC"/>
    <w:rsid w:val="00FA1864"/>
    <w:rsid w:val="00FA5239"/>
    <w:rsid w:val="00FA642A"/>
    <w:rsid w:val="00FB0FCD"/>
    <w:rsid w:val="00FC53FD"/>
    <w:rsid w:val="00FD04A1"/>
    <w:rsid w:val="00FD5C0B"/>
    <w:rsid w:val="00FD5F0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27F809-8768-42BB-85C4-C766A8E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6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2">
    <w:name w:val="Body Text Indent 2"/>
    <w:basedOn w:val="a"/>
    <w:rsid w:val="003A7FCC"/>
    <w:pPr>
      <w:spacing w:after="120" w:line="480" w:lineRule="auto"/>
      <w:ind w:left="283"/>
    </w:pPr>
  </w:style>
  <w:style w:type="paragraph" w:customStyle="1" w:styleId="ae">
    <w:name w:val="Знак"/>
    <w:basedOn w:val="a"/>
    <w:rsid w:val="00725E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837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D66D0C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2C368D"/>
    <w:pPr>
      <w:ind w:left="720"/>
      <w:contextualSpacing/>
    </w:pPr>
  </w:style>
  <w:style w:type="character" w:styleId="af1">
    <w:name w:val="FollowedHyperlink"/>
    <w:basedOn w:val="a0"/>
    <w:rsid w:val="00DF6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Минобрнауки СО</Company>
  <LinksUpToDate>false</LinksUpToDate>
  <CharactersWithSpaces>13399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YuZ4</dc:creator>
  <cp:keywords/>
  <cp:lastModifiedBy>VR</cp:lastModifiedBy>
  <cp:revision>6</cp:revision>
  <cp:lastPrinted>2022-10-21T05:19:00Z</cp:lastPrinted>
  <dcterms:created xsi:type="dcterms:W3CDTF">2023-03-23T11:05:00Z</dcterms:created>
  <dcterms:modified xsi:type="dcterms:W3CDTF">2023-03-23T11:29:00Z</dcterms:modified>
</cp:coreProperties>
</file>